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BE7D01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59CE72CB" w14:textId="0C1B70AF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753F9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１１</w:t>
      </w:r>
      <w:bookmarkStart w:id="0" w:name="_GoBack"/>
      <w:bookmarkEnd w:id="0"/>
    </w:p>
    <w:p w14:paraId="6016B102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61917CB5" w14:textId="3A6B81FB" w:rsidR="00851C36" w:rsidRPr="00851C36" w:rsidRDefault="00032F41" w:rsidP="00BD25E3">
      <w:pPr>
        <w:jc w:val="left"/>
        <w:rPr>
          <w:rFonts w:eastAsia="ＭＳ 明朝"/>
          <w:szCs w:val="21"/>
        </w:rPr>
      </w:pPr>
      <w:r w:rsidRPr="00032F41">
        <w:rPr>
          <w:rFonts w:eastAsia="ＭＳ 明朝"/>
          <w:szCs w:val="21"/>
        </w:rPr>
        <w:t>２０２５年日本国際博覧会</w:t>
      </w:r>
      <w:r w:rsidR="00CB5810">
        <w:rPr>
          <w:rFonts w:eastAsia="ＭＳ 明朝" w:hint="eastAsia"/>
          <w:szCs w:val="21"/>
        </w:rPr>
        <w:t xml:space="preserve">　</w:t>
      </w:r>
      <w:r w:rsidR="000B10EE">
        <w:rPr>
          <w:rFonts w:hint="eastAsia"/>
        </w:rPr>
        <w:t>テーマ事業「いのちの輝きプロジェクト（シグネチャープロジェクト）」</w:t>
      </w:r>
      <w:r w:rsidR="00700CA4">
        <w:rPr>
          <w:rFonts w:eastAsia="ＭＳ 明朝" w:cs="ＭＳ 明朝" w:hint="eastAsia"/>
        </w:rPr>
        <w:t>ユニットNo</w:t>
      </w:r>
      <w:r w:rsidR="00BF19B4">
        <w:rPr>
          <w:rFonts w:eastAsia="ＭＳ 明朝" w:cs="ＭＳ 明朝"/>
        </w:rPr>
        <w:t>.</w:t>
      </w:r>
      <w:r w:rsidR="00665E43">
        <w:rPr>
          <w:rFonts w:eastAsia="ＭＳ 明朝" w:cs="ＭＳ 明朝" w:hint="eastAsia"/>
        </w:rPr>
        <w:t>３</w:t>
      </w:r>
      <w:r w:rsidR="000B10EE">
        <w:rPr>
          <w:rFonts w:hint="eastAsia"/>
        </w:rPr>
        <w:t>『いのち</w:t>
      </w:r>
      <w:r w:rsidR="000B10EE" w:rsidRPr="00AB0A3B">
        <w:rPr>
          <w:rFonts w:eastAsia="ＭＳ 明朝" w:hint="eastAsia"/>
          <w:szCs w:val="21"/>
        </w:rPr>
        <w:t>を</w:t>
      </w:r>
      <w:r w:rsidR="00665E43" w:rsidRPr="00AB0A3B">
        <w:rPr>
          <w:rFonts w:eastAsia="ＭＳ 明朝" w:hint="eastAsia"/>
          <w:szCs w:val="21"/>
        </w:rPr>
        <w:t>拡げる</w:t>
      </w:r>
      <w:r w:rsidR="000B10EE" w:rsidRPr="00AB0A3B">
        <w:rPr>
          <w:rFonts w:eastAsia="ＭＳ 明朝" w:hint="eastAsia"/>
          <w:szCs w:val="21"/>
        </w:rPr>
        <w:t>』『いのちを</w:t>
      </w:r>
      <w:r w:rsidR="00665E43" w:rsidRPr="00AB0A3B">
        <w:rPr>
          <w:rFonts w:eastAsia="ＭＳ 明朝" w:hint="eastAsia"/>
          <w:szCs w:val="21"/>
        </w:rPr>
        <w:t>響き合わせる</w:t>
      </w:r>
      <w:r w:rsidR="000B10EE" w:rsidRPr="00AB0A3B">
        <w:rPr>
          <w:rFonts w:eastAsia="ＭＳ 明朝" w:hint="eastAsia"/>
          <w:szCs w:val="21"/>
        </w:rPr>
        <w:t>』</w:t>
      </w:r>
      <w:r w:rsidR="000B10EE">
        <w:rPr>
          <w:rFonts w:hint="eastAsia"/>
        </w:rPr>
        <w:t>実施製作統括管理業務委託</w:t>
      </w:r>
    </w:p>
    <w:p w14:paraId="256A0392" w14:textId="77777777" w:rsidR="00464B4D" w:rsidRDefault="00464B4D" w:rsidP="00464B4D">
      <w:pPr>
        <w:jc w:val="center"/>
        <w:rPr>
          <w:szCs w:val="22"/>
        </w:rPr>
      </w:pPr>
    </w:p>
    <w:p w14:paraId="6F17CD61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AB0A3B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AB0A3B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7F2EFE2B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7BB567E6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A23E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10A5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1267CC1D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DA36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6D434CF7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C899B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35E87E84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2EFB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20BC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584DA60F" w14:textId="1A654D8C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334A6B77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49098215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29A43481" w14:textId="77777777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02EE8" w14:textId="77777777" w:rsidR="00464B4D" w:rsidRDefault="00464B4D" w:rsidP="000520A6">
            <w:pPr>
              <w:rPr>
                <w:rFonts w:cs="Vrinda"/>
              </w:rPr>
            </w:pPr>
          </w:p>
        </w:tc>
      </w:tr>
    </w:tbl>
    <w:p w14:paraId="1B7EF183" w14:textId="77777777" w:rsidR="00464B4D" w:rsidRDefault="00E5525E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1AB81E0" wp14:editId="4BA237CE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12700" t="10795" r="13335" b="1016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6636251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14:paraId="5DBFA7F9" w14:textId="77777777"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14:paraId="1C9BE0B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14:paraId="230782A0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14:paraId="722B00EC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14:paraId="76CF64E7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14:paraId="0D5EE5D6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7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14:paraId="0CA3F639" w14:textId="77777777"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1AB81E0"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" fillcolor="#d9ffff">
                <v:textbox inset="5.85pt,.7pt,5.85pt,.7pt">
                  <w:txbxContent>
                    <w:p w14:paraId="76636251" w14:textId="77777777"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14:paraId="5DBFA7F9" w14:textId="77777777"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14:paraId="1C9BE0B0" w14:textId="77777777"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14:paraId="230782A0" w14:textId="77777777"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14:paraId="722B00EC" w14:textId="77777777"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14:paraId="76CF64E7" w14:textId="77777777"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14:paraId="0D5EE5D6" w14:textId="77777777"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8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14:paraId="0CA3F639" w14:textId="77777777"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7003EE5A" w14:textId="77777777"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61DBE2A3" w14:textId="0659FC67" w:rsidR="008D0E90" w:rsidRPr="001378C5" w:rsidRDefault="001378C5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C5758C">
        <w:rPr>
          <w:rFonts w:eastAsia="ＭＳ 明朝" w:hint="eastAsia"/>
        </w:rPr>
        <w:t>企画</w:t>
      </w:r>
      <w:r w:rsidR="008C4E87">
        <w:rPr>
          <w:rFonts w:eastAsia="ＭＳ 明朝" w:hint="eastAsia"/>
        </w:rPr>
        <w:t>局</w:t>
      </w:r>
      <w:r w:rsidR="008E0A07">
        <w:rPr>
          <w:rFonts w:eastAsia="ＭＳ 明朝" w:hint="eastAsia"/>
        </w:rPr>
        <w:t xml:space="preserve">　</w:t>
      </w:r>
      <w:r w:rsidR="00C5758C">
        <w:rPr>
          <w:rFonts w:eastAsia="ＭＳ 明朝" w:hint="eastAsia"/>
        </w:rPr>
        <w:t>企画</w:t>
      </w:r>
      <w:r w:rsidR="008E0A07">
        <w:rPr>
          <w:rFonts w:eastAsia="ＭＳ 明朝" w:hint="eastAsia"/>
        </w:rPr>
        <w:t xml:space="preserve">部　</w:t>
      </w:r>
      <w:r w:rsidR="00C5758C">
        <w:rPr>
          <w:rFonts w:eastAsia="ＭＳ 明朝" w:hint="eastAsia"/>
        </w:rPr>
        <w:t>テーマ事業</w:t>
      </w:r>
      <w:r w:rsidR="008E0A07">
        <w:rPr>
          <w:rFonts w:eastAsia="ＭＳ 明朝" w:hint="eastAsia"/>
        </w:rPr>
        <w:t>課</w:t>
      </w:r>
    </w:p>
    <w:p w14:paraId="4B926F71" w14:textId="728A8030"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hyperlink r:id="rId9" w:history="1">
        <w:r w:rsidR="00BF19B4" w:rsidRPr="00BF19B4">
          <w:rPr>
            <w:rStyle w:val="ab"/>
            <w:rFonts w:eastAsia="ＭＳ 明朝" w:cs="ＭＳ 明朝"/>
            <w:lang w:val="es-ES"/>
          </w:rPr>
          <w:t>sig-tenji@expo2025.or.jp</w:t>
        </w:r>
      </w:hyperlink>
    </w:p>
    <w:p w14:paraId="4BCA0EED" w14:textId="77777777" w:rsidR="00262027" w:rsidRPr="00903F35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RPr="00903F35" w:rsidSect="00451AD5"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A6F05F" w14:textId="77777777" w:rsidR="002B7A30" w:rsidRDefault="002B7A30">
      <w:r>
        <w:separator/>
      </w:r>
    </w:p>
  </w:endnote>
  <w:endnote w:type="continuationSeparator" w:id="0">
    <w:p w14:paraId="549BC268" w14:textId="77777777" w:rsidR="002B7A30" w:rsidRDefault="002B7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153855" w14:textId="77777777" w:rsidR="002B7A30" w:rsidRDefault="002B7A30">
      <w:r>
        <w:separator/>
      </w:r>
    </w:p>
  </w:footnote>
  <w:footnote w:type="continuationSeparator" w:id="0">
    <w:p w14:paraId="6D59D345" w14:textId="77777777" w:rsidR="002B7A30" w:rsidRDefault="002B7A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10EE"/>
    <w:rsid w:val="000B41F4"/>
    <w:rsid w:val="000C09AE"/>
    <w:rsid w:val="000C4B0F"/>
    <w:rsid w:val="000D57E7"/>
    <w:rsid w:val="000D6930"/>
    <w:rsid w:val="000E49E6"/>
    <w:rsid w:val="000E6FB3"/>
    <w:rsid w:val="001120D0"/>
    <w:rsid w:val="00113B2A"/>
    <w:rsid w:val="0011433D"/>
    <w:rsid w:val="00114F68"/>
    <w:rsid w:val="00132790"/>
    <w:rsid w:val="001378C5"/>
    <w:rsid w:val="001534B6"/>
    <w:rsid w:val="00166DCE"/>
    <w:rsid w:val="001773C5"/>
    <w:rsid w:val="0018418C"/>
    <w:rsid w:val="001856C1"/>
    <w:rsid w:val="0019250C"/>
    <w:rsid w:val="001B20F4"/>
    <w:rsid w:val="001B3C5E"/>
    <w:rsid w:val="001C6F92"/>
    <w:rsid w:val="001D2890"/>
    <w:rsid w:val="001F39B1"/>
    <w:rsid w:val="00201365"/>
    <w:rsid w:val="00224477"/>
    <w:rsid w:val="00231031"/>
    <w:rsid w:val="002335E9"/>
    <w:rsid w:val="002368F4"/>
    <w:rsid w:val="002371DE"/>
    <w:rsid w:val="00237AF1"/>
    <w:rsid w:val="00237FBE"/>
    <w:rsid w:val="0024146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B7A30"/>
    <w:rsid w:val="002F3B70"/>
    <w:rsid w:val="002F6E20"/>
    <w:rsid w:val="00301668"/>
    <w:rsid w:val="00301B35"/>
    <w:rsid w:val="003071AA"/>
    <w:rsid w:val="00313410"/>
    <w:rsid w:val="0031601C"/>
    <w:rsid w:val="00317209"/>
    <w:rsid w:val="0032286A"/>
    <w:rsid w:val="003436FD"/>
    <w:rsid w:val="00351567"/>
    <w:rsid w:val="00351EED"/>
    <w:rsid w:val="00353F7A"/>
    <w:rsid w:val="0037028E"/>
    <w:rsid w:val="00383911"/>
    <w:rsid w:val="0038399F"/>
    <w:rsid w:val="003956C0"/>
    <w:rsid w:val="00397E5F"/>
    <w:rsid w:val="003F4EAF"/>
    <w:rsid w:val="00403A9D"/>
    <w:rsid w:val="00403E73"/>
    <w:rsid w:val="0040644F"/>
    <w:rsid w:val="00406C5A"/>
    <w:rsid w:val="00413939"/>
    <w:rsid w:val="00451AD5"/>
    <w:rsid w:val="00464B4D"/>
    <w:rsid w:val="004B582F"/>
    <w:rsid w:val="004C1171"/>
    <w:rsid w:val="004D0774"/>
    <w:rsid w:val="004D7219"/>
    <w:rsid w:val="004E64D9"/>
    <w:rsid w:val="004F5147"/>
    <w:rsid w:val="00502E2B"/>
    <w:rsid w:val="00503851"/>
    <w:rsid w:val="0052285F"/>
    <w:rsid w:val="00534A9F"/>
    <w:rsid w:val="00542ACC"/>
    <w:rsid w:val="005514DA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438C"/>
    <w:rsid w:val="006473F8"/>
    <w:rsid w:val="00665721"/>
    <w:rsid w:val="00665E43"/>
    <w:rsid w:val="0066792F"/>
    <w:rsid w:val="006A2CB4"/>
    <w:rsid w:val="006B4F68"/>
    <w:rsid w:val="006B6285"/>
    <w:rsid w:val="006F5365"/>
    <w:rsid w:val="00700CA4"/>
    <w:rsid w:val="00712457"/>
    <w:rsid w:val="007132F5"/>
    <w:rsid w:val="00713764"/>
    <w:rsid w:val="007138C3"/>
    <w:rsid w:val="007163D1"/>
    <w:rsid w:val="00723255"/>
    <w:rsid w:val="00737EF9"/>
    <w:rsid w:val="00744623"/>
    <w:rsid w:val="00751531"/>
    <w:rsid w:val="00753F9A"/>
    <w:rsid w:val="00764307"/>
    <w:rsid w:val="00767B92"/>
    <w:rsid w:val="00770586"/>
    <w:rsid w:val="0078268C"/>
    <w:rsid w:val="00784957"/>
    <w:rsid w:val="00790CEB"/>
    <w:rsid w:val="007B76D3"/>
    <w:rsid w:val="007C31D2"/>
    <w:rsid w:val="007C73C6"/>
    <w:rsid w:val="007D432B"/>
    <w:rsid w:val="007E6CF1"/>
    <w:rsid w:val="007E7483"/>
    <w:rsid w:val="007F679F"/>
    <w:rsid w:val="00804DE6"/>
    <w:rsid w:val="00807C71"/>
    <w:rsid w:val="008112EF"/>
    <w:rsid w:val="0081142B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E0A07"/>
    <w:rsid w:val="008E0F39"/>
    <w:rsid w:val="008F6885"/>
    <w:rsid w:val="009007EA"/>
    <w:rsid w:val="00903F35"/>
    <w:rsid w:val="00912D9D"/>
    <w:rsid w:val="00922D93"/>
    <w:rsid w:val="009261F8"/>
    <w:rsid w:val="00936E80"/>
    <w:rsid w:val="009477A4"/>
    <w:rsid w:val="00950C72"/>
    <w:rsid w:val="009544A6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8646D"/>
    <w:rsid w:val="00A94F6E"/>
    <w:rsid w:val="00AB0A3B"/>
    <w:rsid w:val="00AB731F"/>
    <w:rsid w:val="00AC0B22"/>
    <w:rsid w:val="00AC47CB"/>
    <w:rsid w:val="00AD351A"/>
    <w:rsid w:val="00B15DA6"/>
    <w:rsid w:val="00B35DC6"/>
    <w:rsid w:val="00B56147"/>
    <w:rsid w:val="00B572D4"/>
    <w:rsid w:val="00B76D1A"/>
    <w:rsid w:val="00B8456E"/>
    <w:rsid w:val="00BA773E"/>
    <w:rsid w:val="00BB1557"/>
    <w:rsid w:val="00BC2569"/>
    <w:rsid w:val="00BC2A1A"/>
    <w:rsid w:val="00BC7A38"/>
    <w:rsid w:val="00BD25E3"/>
    <w:rsid w:val="00BE360B"/>
    <w:rsid w:val="00BF19B4"/>
    <w:rsid w:val="00BF7BF4"/>
    <w:rsid w:val="00C12CC8"/>
    <w:rsid w:val="00C15465"/>
    <w:rsid w:val="00C22D73"/>
    <w:rsid w:val="00C2459B"/>
    <w:rsid w:val="00C248A4"/>
    <w:rsid w:val="00C25A44"/>
    <w:rsid w:val="00C31E78"/>
    <w:rsid w:val="00C32078"/>
    <w:rsid w:val="00C43F2A"/>
    <w:rsid w:val="00C45F14"/>
    <w:rsid w:val="00C527E8"/>
    <w:rsid w:val="00C5758C"/>
    <w:rsid w:val="00C67DE9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27F23"/>
    <w:rsid w:val="00D31974"/>
    <w:rsid w:val="00D3375D"/>
    <w:rsid w:val="00D33D40"/>
    <w:rsid w:val="00D438BA"/>
    <w:rsid w:val="00D442C4"/>
    <w:rsid w:val="00D5482B"/>
    <w:rsid w:val="00D55C91"/>
    <w:rsid w:val="00D56E8C"/>
    <w:rsid w:val="00D737F1"/>
    <w:rsid w:val="00D84A70"/>
    <w:rsid w:val="00DB751B"/>
    <w:rsid w:val="00DD67D9"/>
    <w:rsid w:val="00DD714F"/>
    <w:rsid w:val="00DD7A19"/>
    <w:rsid w:val="00DF25A0"/>
    <w:rsid w:val="00DF3D9B"/>
    <w:rsid w:val="00E06A07"/>
    <w:rsid w:val="00E25C9A"/>
    <w:rsid w:val="00E32F02"/>
    <w:rsid w:val="00E45800"/>
    <w:rsid w:val="00E52C91"/>
    <w:rsid w:val="00E54527"/>
    <w:rsid w:val="00E5525E"/>
    <w:rsid w:val="00E75C6B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24459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D40DA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  <w:style w:type="character" w:styleId="af0">
    <w:name w:val="annotation reference"/>
    <w:basedOn w:val="a0"/>
    <w:rsid w:val="000B10EE"/>
    <w:rPr>
      <w:sz w:val="18"/>
      <w:szCs w:val="18"/>
    </w:rPr>
  </w:style>
  <w:style w:type="paragraph" w:styleId="af1">
    <w:name w:val="annotation text"/>
    <w:basedOn w:val="a"/>
    <w:link w:val="af2"/>
    <w:rsid w:val="000B10EE"/>
    <w:pPr>
      <w:jc w:val="left"/>
    </w:pPr>
  </w:style>
  <w:style w:type="character" w:customStyle="1" w:styleId="af2">
    <w:name w:val="コメント文字列 (文字)"/>
    <w:basedOn w:val="a0"/>
    <w:link w:val="af1"/>
    <w:rsid w:val="000B10EE"/>
    <w:rPr>
      <w:rFonts w:ascii="ＭＳ 明朝" w:eastAsia="Century" w:hAnsi="ＭＳ 明朝"/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0B10EE"/>
    <w:rPr>
      <w:b/>
      <w:bCs/>
    </w:rPr>
  </w:style>
  <w:style w:type="character" w:customStyle="1" w:styleId="af4">
    <w:name w:val="コメント内容 (文字)"/>
    <w:basedOn w:val="af2"/>
    <w:link w:val="af3"/>
    <w:rsid w:val="000B10EE"/>
    <w:rPr>
      <w:rFonts w:ascii="ＭＳ 明朝" w:eastAsia="Century" w:hAnsi="ＭＳ 明朝"/>
      <w:b/>
      <w:bCs/>
      <w:kern w:val="2"/>
      <w:sz w:val="21"/>
      <w:szCs w:val="24"/>
    </w:rPr>
  </w:style>
  <w:style w:type="character" w:styleId="af5">
    <w:name w:val="Unresolved Mention"/>
    <w:basedOn w:val="a0"/>
    <w:uiPriority w:val="99"/>
    <w:semiHidden/>
    <w:unhideWhenUsed/>
    <w:rsid w:val="00903F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ef.osaka.lg.jp/aigawa/hattyuuyotei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ef.osaka.lg.jp/aigawa/hattyuuyotei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sig-tenji@expo2025.or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2022-05-31T06:12:00Z</dcterms:created>
  <dcterms:modified xsi:type="dcterms:W3CDTF">2022-06-14T05:28:00Z</dcterms:modified>
</cp:coreProperties>
</file>