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2" w:name="_GoBack"/>
      <w:bookmarkEnd w:id="2"/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テーマ事業「いのちの輝きプロジェクト（シグネチャープロジェクト）」『いのちを</w:t>
      </w:r>
      <w:r w:rsidR="00DE1C3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守る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354" w:rsidRDefault="00812354">
      <w:r>
        <w:separator/>
      </w:r>
    </w:p>
  </w:endnote>
  <w:endnote w:type="continuationSeparator" w:id="0">
    <w:p w:rsidR="00812354" w:rsidRDefault="0081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354" w:rsidRDefault="00812354">
      <w:r>
        <w:separator/>
      </w:r>
    </w:p>
  </w:footnote>
  <w:footnote w:type="continuationSeparator" w:id="0">
    <w:p w:rsidR="00812354" w:rsidRDefault="00812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418A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13558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2354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E1C35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341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2022-08-24T01:44:00Z</dcterms:modified>
</cp:coreProperties>
</file>