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E7D01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59CE72CB" w14:textId="0C1B70AF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53F9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  <w:bookmarkStart w:id="0" w:name="_GoBack"/>
      <w:bookmarkEnd w:id="0"/>
    </w:p>
    <w:p w14:paraId="6016B102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61917CB5" w14:textId="222F8662" w:rsidR="00851C36" w:rsidRPr="00851C36" w:rsidRDefault="00032F41" w:rsidP="00BD25E3">
      <w:pPr>
        <w:jc w:val="left"/>
        <w:rPr>
          <w:rFonts w:eastAsia="ＭＳ 明朝"/>
          <w:szCs w:val="21"/>
        </w:rPr>
      </w:pPr>
      <w:r w:rsidRPr="00032F41">
        <w:rPr>
          <w:rFonts w:eastAsia="ＭＳ 明朝"/>
          <w:szCs w:val="21"/>
        </w:rPr>
        <w:t>２０２５年日本国際博覧会</w:t>
      </w:r>
      <w:r w:rsidR="00CB5810">
        <w:rPr>
          <w:rFonts w:eastAsia="ＭＳ 明朝" w:hint="eastAsia"/>
          <w:szCs w:val="21"/>
        </w:rPr>
        <w:t xml:space="preserve">　</w:t>
      </w:r>
      <w:r w:rsidR="000B10EE">
        <w:rPr>
          <w:rFonts w:hint="eastAsia"/>
        </w:rPr>
        <w:t>テーマ事業「いのちの輝きプロジェクト（シグネチャープロジェクト）」『いのちを</w:t>
      </w:r>
      <w:r w:rsidR="0010434D">
        <w:rPr>
          <w:rFonts w:eastAsia="ＭＳ 明朝" w:cs="ＭＳ 明朝" w:hint="eastAsia"/>
        </w:rPr>
        <w:t>守る</w:t>
      </w:r>
      <w:r w:rsidR="000B10EE">
        <w:rPr>
          <w:rFonts w:hint="eastAsia"/>
        </w:rPr>
        <w:t>』実施製作統括管理業務委託</w:t>
      </w:r>
    </w:p>
    <w:p w14:paraId="256A0392" w14:textId="77777777" w:rsidR="00464B4D" w:rsidRDefault="00464B4D" w:rsidP="00464B4D">
      <w:pPr>
        <w:jc w:val="center"/>
        <w:rPr>
          <w:szCs w:val="22"/>
        </w:rPr>
      </w:pPr>
    </w:p>
    <w:p w14:paraId="6F17CD61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DF25A0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7F2EFE2B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7BB567E6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A23E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0A5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1267CC1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A36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6D434CF7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899B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35E87E8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2EFB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20BC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584DA60F" w14:textId="1A654D8C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34A6B77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9098215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29A43481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EE8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1B7EF183" w14:textId="77777777"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AB81E0" wp14:editId="4BA237CE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636251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5DBFA7F9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1C9BE0B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230782A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722B00EC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76CF64E7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0D5EE5D6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7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0CA3F639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AB81E0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14:paraId="76636251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5DBFA7F9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1C9BE0B0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230782A0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722B00EC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76CF64E7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0D5EE5D6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8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0CA3F639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03EE5A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1DBE2A3" w14:textId="0659FC67"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C5758C">
        <w:rPr>
          <w:rFonts w:eastAsia="ＭＳ 明朝" w:hint="eastAsia"/>
        </w:rPr>
        <w:t>企画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C5758C">
        <w:rPr>
          <w:rFonts w:eastAsia="ＭＳ 明朝" w:hint="eastAsia"/>
        </w:rPr>
        <w:t>企画</w:t>
      </w:r>
      <w:r w:rsidR="008E0A07">
        <w:rPr>
          <w:rFonts w:eastAsia="ＭＳ 明朝" w:hint="eastAsia"/>
        </w:rPr>
        <w:t xml:space="preserve">部　</w:t>
      </w:r>
      <w:r w:rsidR="00C5758C">
        <w:rPr>
          <w:rFonts w:eastAsia="ＭＳ 明朝" w:hint="eastAsia"/>
        </w:rPr>
        <w:t>テーマ事業</w:t>
      </w:r>
      <w:r w:rsidR="008E0A07">
        <w:rPr>
          <w:rFonts w:eastAsia="ＭＳ 明朝" w:hint="eastAsia"/>
        </w:rPr>
        <w:t>課</w:t>
      </w:r>
    </w:p>
    <w:p w14:paraId="4B926F71" w14:textId="639D0FA2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hyperlink r:id="rId9" w:history="1">
        <w:r w:rsidR="004F1134" w:rsidRPr="004F1134">
          <w:rPr>
            <w:rStyle w:val="ab"/>
            <w:rFonts w:eastAsia="ＭＳ 明朝" w:cs="ＭＳ 明朝"/>
            <w:lang w:val="es-ES"/>
          </w:rPr>
          <w:t>sig-tenji@expo2025.or.jp</w:t>
        </w:r>
      </w:hyperlink>
    </w:p>
    <w:p w14:paraId="4BCA0EED" w14:textId="77777777" w:rsidR="00262027" w:rsidRPr="004F1134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RPr="004F1134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84369" w14:textId="77777777" w:rsidR="00C63768" w:rsidRDefault="00C63768">
      <w:r>
        <w:separator/>
      </w:r>
    </w:p>
  </w:endnote>
  <w:endnote w:type="continuationSeparator" w:id="0">
    <w:p w14:paraId="2BE99283" w14:textId="77777777" w:rsidR="00C63768" w:rsidRDefault="00C6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A0F16" w14:textId="77777777" w:rsidR="00C63768" w:rsidRDefault="00C63768">
      <w:r>
        <w:separator/>
      </w:r>
    </w:p>
  </w:footnote>
  <w:footnote w:type="continuationSeparator" w:id="0">
    <w:p w14:paraId="0664B2BA" w14:textId="77777777" w:rsidR="00C63768" w:rsidRDefault="00C63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10EE"/>
    <w:rsid w:val="000B41F4"/>
    <w:rsid w:val="000C09AE"/>
    <w:rsid w:val="000C4B0F"/>
    <w:rsid w:val="000D57E7"/>
    <w:rsid w:val="000D6930"/>
    <w:rsid w:val="000E49E6"/>
    <w:rsid w:val="000E6FB3"/>
    <w:rsid w:val="0010434D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50C"/>
    <w:rsid w:val="001B20F4"/>
    <w:rsid w:val="001B3C5E"/>
    <w:rsid w:val="001C6F92"/>
    <w:rsid w:val="001D2890"/>
    <w:rsid w:val="001F39B1"/>
    <w:rsid w:val="00201365"/>
    <w:rsid w:val="00224477"/>
    <w:rsid w:val="00231031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668"/>
    <w:rsid w:val="00301B35"/>
    <w:rsid w:val="003071AA"/>
    <w:rsid w:val="00313410"/>
    <w:rsid w:val="0031601C"/>
    <w:rsid w:val="00317209"/>
    <w:rsid w:val="0032286A"/>
    <w:rsid w:val="003436FD"/>
    <w:rsid w:val="00351567"/>
    <w:rsid w:val="00351EED"/>
    <w:rsid w:val="00353F7A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B582F"/>
    <w:rsid w:val="004C1171"/>
    <w:rsid w:val="004D0774"/>
    <w:rsid w:val="004D7219"/>
    <w:rsid w:val="004E64D9"/>
    <w:rsid w:val="004F1134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A2CB4"/>
    <w:rsid w:val="006B4F68"/>
    <w:rsid w:val="006B6285"/>
    <w:rsid w:val="006F5365"/>
    <w:rsid w:val="00700CA4"/>
    <w:rsid w:val="007023E5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C73C6"/>
    <w:rsid w:val="007D26CC"/>
    <w:rsid w:val="007D432B"/>
    <w:rsid w:val="007E6CF1"/>
    <w:rsid w:val="007E7483"/>
    <w:rsid w:val="007F679F"/>
    <w:rsid w:val="00804DE6"/>
    <w:rsid w:val="00807C71"/>
    <w:rsid w:val="00810D6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B7479"/>
    <w:rsid w:val="008C248E"/>
    <w:rsid w:val="008C4E87"/>
    <w:rsid w:val="008C7199"/>
    <w:rsid w:val="008D0E90"/>
    <w:rsid w:val="008E0A07"/>
    <w:rsid w:val="008E0F39"/>
    <w:rsid w:val="008F6885"/>
    <w:rsid w:val="009007EA"/>
    <w:rsid w:val="00903F35"/>
    <w:rsid w:val="00912D9D"/>
    <w:rsid w:val="00922D93"/>
    <w:rsid w:val="009261F8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D25E3"/>
    <w:rsid w:val="00BE360B"/>
    <w:rsid w:val="00C12CC8"/>
    <w:rsid w:val="00C15465"/>
    <w:rsid w:val="00C22D73"/>
    <w:rsid w:val="00C2459B"/>
    <w:rsid w:val="00C248A4"/>
    <w:rsid w:val="00C25A44"/>
    <w:rsid w:val="00C31E78"/>
    <w:rsid w:val="00C32078"/>
    <w:rsid w:val="00C43F2A"/>
    <w:rsid w:val="00C45F14"/>
    <w:rsid w:val="00C527E8"/>
    <w:rsid w:val="00C5758C"/>
    <w:rsid w:val="00C63768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E06A07"/>
    <w:rsid w:val="00E233C8"/>
    <w:rsid w:val="00E25C9A"/>
    <w:rsid w:val="00E32F02"/>
    <w:rsid w:val="00E45800"/>
    <w:rsid w:val="00E52C91"/>
    <w:rsid w:val="00E54527"/>
    <w:rsid w:val="00E5525E"/>
    <w:rsid w:val="00E75C6B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24459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40DA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character" w:styleId="af0">
    <w:name w:val="annotation reference"/>
    <w:basedOn w:val="a0"/>
    <w:rsid w:val="000B10EE"/>
    <w:rPr>
      <w:sz w:val="18"/>
      <w:szCs w:val="18"/>
    </w:rPr>
  </w:style>
  <w:style w:type="paragraph" w:styleId="af1">
    <w:name w:val="annotation text"/>
    <w:basedOn w:val="a"/>
    <w:link w:val="af2"/>
    <w:rsid w:val="000B10EE"/>
    <w:pPr>
      <w:jc w:val="left"/>
    </w:pPr>
  </w:style>
  <w:style w:type="character" w:customStyle="1" w:styleId="af2">
    <w:name w:val="コメント文字列 (文字)"/>
    <w:basedOn w:val="a0"/>
    <w:link w:val="af1"/>
    <w:rsid w:val="000B10EE"/>
    <w:rPr>
      <w:rFonts w:ascii="ＭＳ 明朝" w:eastAsia="Century" w:hAnsi="ＭＳ 明朝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0B10EE"/>
    <w:rPr>
      <w:b/>
      <w:bCs/>
    </w:rPr>
  </w:style>
  <w:style w:type="character" w:customStyle="1" w:styleId="af4">
    <w:name w:val="コメント内容 (文字)"/>
    <w:basedOn w:val="af2"/>
    <w:link w:val="af3"/>
    <w:rsid w:val="000B10EE"/>
    <w:rPr>
      <w:rFonts w:ascii="ＭＳ 明朝" w:eastAsia="Century" w:hAnsi="ＭＳ 明朝"/>
      <w:b/>
      <w:bCs/>
      <w:kern w:val="2"/>
      <w:sz w:val="21"/>
      <w:szCs w:val="24"/>
    </w:rPr>
  </w:style>
  <w:style w:type="character" w:styleId="af5">
    <w:name w:val="Unresolved Mention"/>
    <w:basedOn w:val="a0"/>
    <w:uiPriority w:val="99"/>
    <w:semiHidden/>
    <w:unhideWhenUsed/>
    <w:rsid w:val="0090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osaka.lg.jp/aigawa/hattyuuyotei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f.osaka.lg.jp/aigawa/hattyuuyotei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ig-tenji@expo2025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2022-05-31T06:12:00Z</dcterms:created>
  <dcterms:modified xsi:type="dcterms:W3CDTF">2022-08-24T01:53:00Z</dcterms:modified>
</cp:coreProperties>
</file>