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bookmarkStart w:id="0" w:name="_GoBack"/>
      <w:bookmarkEnd w:id="0"/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4EF80DE6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テーマ事業「いのちの輝きプロジェクト（シグネチャープロジェクト）」『いのちを</w:t>
      </w:r>
      <w:r w:rsidR="00692B11">
        <w:rPr>
          <w:rFonts w:hint="eastAsia"/>
          <w:sz w:val="28"/>
        </w:rPr>
        <w:t>つむぐ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77CF3" w14:textId="77777777" w:rsidR="008C691F" w:rsidRDefault="008C691F" w:rsidP="00E954F7">
      <w:r>
        <w:separator/>
      </w:r>
    </w:p>
  </w:endnote>
  <w:endnote w:type="continuationSeparator" w:id="0">
    <w:p w14:paraId="29D747A1" w14:textId="77777777" w:rsidR="008C691F" w:rsidRDefault="008C691F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75B04" w14:textId="77777777" w:rsidR="008C691F" w:rsidRDefault="008C691F" w:rsidP="00E954F7">
      <w:r>
        <w:separator/>
      </w:r>
    </w:p>
  </w:footnote>
  <w:footnote w:type="continuationSeparator" w:id="0">
    <w:p w14:paraId="02861D4D" w14:textId="77777777" w:rsidR="008C691F" w:rsidRDefault="008C691F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8450F"/>
    <w:rsid w:val="002F70C7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A2443"/>
    <w:rsid w:val="00610A45"/>
    <w:rsid w:val="00665F89"/>
    <w:rsid w:val="00683AFA"/>
    <w:rsid w:val="006878F8"/>
    <w:rsid w:val="00692B11"/>
    <w:rsid w:val="006A3A92"/>
    <w:rsid w:val="00716F06"/>
    <w:rsid w:val="00740D3A"/>
    <w:rsid w:val="00747A86"/>
    <w:rsid w:val="00762C90"/>
    <w:rsid w:val="0077048A"/>
    <w:rsid w:val="007B5298"/>
    <w:rsid w:val="0080021F"/>
    <w:rsid w:val="008606CC"/>
    <w:rsid w:val="0086744F"/>
    <w:rsid w:val="008C691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E09A6"/>
    <w:rsid w:val="00AE0F27"/>
    <w:rsid w:val="00B121D7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2022-08-24T02:09:00Z</dcterms:modified>
</cp:coreProperties>
</file>