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11C9" w14:textId="77777777" w:rsidR="00464B4D" w:rsidRPr="002C3AF7" w:rsidRDefault="00464B4D" w:rsidP="00464B4D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845C0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</w:p>
    <w:p w14:paraId="65E206FC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2B32EFE1" w14:textId="08712F55" w:rsidR="00DC5793" w:rsidRPr="00851C36" w:rsidRDefault="00DC5793" w:rsidP="00DC5793">
      <w:pPr>
        <w:jc w:val="center"/>
        <w:rPr>
          <w:rFonts w:eastAsia="ＭＳ 明朝"/>
          <w:szCs w:val="21"/>
        </w:rPr>
      </w:pPr>
      <w:r w:rsidRPr="00DC5793">
        <w:rPr>
          <w:rFonts w:eastAsia="ＭＳ 明朝"/>
          <w:szCs w:val="21"/>
        </w:rPr>
        <w:t>「</w:t>
      </w:r>
      <w:r w:rsidR="00B47C3E">
        <w:rPr>
          <w:rFonts w:eastAsia="ＭＳ 明朝" w:hint="eastAsia"/>
          <w:szCs w:val="21"/>
        </w:rPr>
        <w:t>2025年</w:t>
      </w:r>
      <w:r w:rsidRPr="00DC5793">
        <w:rPr>
          <w:rFonts w:eastAsia="ＭＳ 明朝"/>
          <w:szCs w:val="21"/>
        </w:rPr>
        <w:t>日本国際博覧会</w:t>
      </w:r>
      <w:r w:rsidR="0069314E">
        <w:rPr>
          <w:rFonts w:eastAsia="ＭＳ 明朝" w:hint="eastAsia"/>
          <w:szCs w:val="21"/>
        </w:rPr>
        <w:t xml:space="preserve">　</w:t>
      </w:r>
      <w:r w:rsidR="00E73B75">
        <w:rPr>
          <w:rFonts w:eastAsia="ＭＳ 明朝" w:hint="eastAsia"/>
          <w:szCs w:val="21"/>
        </w:rPr>
        <w:t>女性活躍推進館（仮称）</w:t>
      </w:r>
      <w:r w:rsidR="00E20649">
        <w:rPr>
          <w:rFonts w:eastAsia="ＭＳ 明朝" w:hint="eastAsia"/>
          <w:szCs w:val="21"/>
        </w:rPr>
        <w:t>出展</w:t>
      </w:r>
      <w:r w:rsidRPr="00DC5793">
        <w:rPr>
          <w:rFonts w:eastAsia="ＭＳ 明朝"/>
          <w:szCs w:val="21"/>
        </w:rPr>
        <w:t>」</w:t>
      </w:r>
    </w:p>
    <w:p w14:paraId="5C2947A7" w14:textId="77777777" w:rsidR="00851C36" w:rsidRPr="00851C36" w:rsidRDefault="00851C36" w:rsidP="007F38A3">
      <w:pPr>
        <w:jc w:val="center"/>
        <w:rPr>
          <w:rFonts w:eastAsia="ＭＳ 明朝"/>
          <w:szCs w:val="21"/>
        </w:rPr>
      </w:pPr>
    </w:p>
    <w:p w14:paraId="36AEC55C" w14:textId="77777777" w:rsidR="00464B4D" w:rsidRPr="00BD75DF" w:rsidRDefault="00464B4D" w:rsidP="00464B4D">
      <w:pPr>
        <w:jc w:val="center"/>
        <w:rPr>
          <w:szCs w:val="22"/>
        </w:rPr>
      </w:pPr>
    </w:p>
    <w:p w14:paraId="69D61F47" w14:textId="77777777" w:rsidR="00464B4D" w:rsidRDefault="00464B4D" w:rsidP="00464B4D">
      <w:pPr>
        <w:jc w:val="center"/>
        <w:rPr>
          <w:b/>
          <w:kern w:val="0"/>
          <w:sz w:val="36"/>
          <w:szCs w:val="36"/>
        </w:rPr>
      </w:pPr>
      <w:r w:rsidRPr="0031677B">
        <w:rPr>
          <w:rFonts w:eastAsia="ＭＳ 明朝" w:cs="ＭＳ 明朝" w:hint="eastAsia"/>
          <w:b/>
          <w:spacing w:val="179"/>
          <w:kern w:val="0"/>
          <w:sz w:val="36"/>
          <w:szCs w:val="36"/>
          <w:fitText w:val="1800" w:id="667578880"/>
        </w:rPr>
        <w:t>質問</w:t>
      </w:r>
      <w:r w:rsidRPr="0031677B">
        <w:rPr>
          <w:rFonts w:eastAsia="ＭＳ 明朝" w:cs="ＭＳ 明朝" w:hint="eastAsia"/>
          <w:b/>
          <w:kern w:val="0"/>
          <w:sz w:val="36"/>
          <w:szCs w:val="36"/>
          <w:fitText w:val="1800" w:id="667578880"/>
        </w:rPr>
        <w:t>票</w:t>
      </w:r>
    </w:p>
    <w:p w14:paraId="567AE439" w14:textId="77777777" w:rsidR="00464B4D" w:rsidRDefault="00464B4D" w:rsidP="00464B4D">
      <w:pPr>
        <w:rPr>
          <w:rFonts w:ascii="Century" w:hAnsi="Century"/>
        </w:rPr>
      </w:pPr>
    </w:p>
    <w:p w14:paraId="43923B18" w14:textId="77777777" w:rsidR="00464B4D" w:rsidRDefault="00464B4D" w:rsidP="00464B4D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60"/>
      </w:tblGrid>
      <w:tr w:rsidR="00464B4D" w14:paraId="7FBC5D3A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E022" w14:textId="77777777" w:rsidR="00464B4D" w:rsidRPr="00F37761" w:rsidRDefault="00DC5793" w:rsidP="000520A6">
            <w:pPr>
              <w:rPr>
                <w:rFonts w:eastAsia="游明朝" w:cs="Vrinda"/>
              </w:rPr>
            </w:pPr>
            <w:r>
              <w:rPr>
                <w:rFonts w:eastAsia="ＭＳ 明朝" w:cs="ＭＳ 明朝" w:hint="eastAsia"/>
              </w:rPr>
              <w:t>企業・団体</w:t>
            </w:r>
            <w:r w:rsidR="00217D0B">
              <w:rPr>
                <w:rFonts w:eastAsia="ＭＳ 明朝" w:cs="ＭＳ 明朝" w:hint="eastAsia"/>
              </w:rPr>
              <w:t>等</w:t>
            </w:r>
            <w:r w:rsidR="00BC22D5">
              <w:rPr>
                <w:rFonts w:eastAsia="ＭＳ 明朝" w:cs="ＭＳ 明朝" w:hint="eastAsia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F13" w14:textId="77777777" w:rsidR="000520A6" w:rsidRPr="00BC2569" w:rsidRDefault="000520A6" w:rsidP="000520A6">
            <w:pPr>
              <w:rPr>
                <w:rFonts w:eastAsia="ＭＳ 明朝" w:cs="Vrinda"/>
              </w:rPr>
            </w:pPr>
          </w:p>
        </w:tc>
      </w:tr>
      <w:tr w:rsidR="00464B4D" w14:paraId="5C8CB31D" w14:textId="77777777" w:rsidTr="00845C0E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78A" w14:textId="77777777" w:rsidR="00464B4D" w:rsidRDefault="00DC5793">
            <w:pPr>
              <w:rPr>
                <w:rFonts w:cs="Vrinda"/>
              </w:rPr>
            </w:pPr>
            <w:r>
              <w:rPr>
                <w:rFonts w:eastAsia="ＭＳ 明朝" w:cs="ＭＳ 明朝" w:hint="eastAsia"/>
              </w:rPr>
              <w:t>役</w:t>
            </w:r>
            <w:r w:rsidR="00464B4D">
              <w:rPr>
                <w:rFonts w:hint="eastAsia"/>
              </w:rPr>
              <w:t>職・氏名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182" w14:textId="77777777" w:rsidR="00464B4D" w:rsidRPr="00BC2569" w:rsidRDefault="00464B4D" w:rsidP="000520A6">
            <w:pPr>
              <w:rPr>
                <w:rFonts w:eastAsia="ＭＳ 明朝" w:cs="Vrinda"/>
              </w:rPr>
            </w:pPr>
          </w:p>
        </w:tc>
      </w:tr>
      <w:tr w:rsidR="00464B4D" w14:paraId="2C86F36F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460A" w14:textId="77777777" w:rsidR="00DC5793" w:rsidRPr="00F37761" w:rsidRDefault="00DC5793" w:rsidP="00DC5793">
            <w:pPr>
              <w:rPr>
                <w:rFonts w:eastAsia="游明朝"/>
              </w:rPr>
            </w:pPr>
            <w:r>
              <w:rPr>
                <w:rFonts w:eastAsia="ＭＳ 明朝" w:cs="ＭＳ 明朝" w:hint="eastAsia"/>
              </w:rPr>
              <w:t>電話番号</w:t>
            </w:r>
          </w:p>
          <w:p w14:paraId="174BB3B2" w14:textId="77777777" w:rsidR="00464B4D" w:rsidRPr="00DC5793" w:rsidRDefault="00DC5793" w:rsidP="00DC5793">
            <w:r>
              <w:rPr>
                <w:rFonts w:eastAsia="ＭＳ 明朝" w:cs="ＭＳ 明朝" w:hint="eastAsia"/>
              </w:rPr>
              <w:t>（代表・直通）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0C5" w14:textId="77777777" w:rsidR="00464B4D" w:rsidRDefault="00464B4D" w:rsidP="000520A6">
            <w:pPr>
              <w:ind w:left="180" w:hanging="180"/>
              <w:rPr>
                <w:rFonts w:eastAsia="ＭＳ 明朝" w:cs="ＭＳ 明朝"/>
                <w:sz w:val="18"/>
                <w:szCs w:val="18"/>
              </w:rPr>
            </w:pPr>
            <w:r>
              <w:rPr>
                <w:rFonts w:eastAsia="ＭＳ 明朝" w:cs="ＭＳ 明朝" w:hint="eastAsia"/>
                <w:sz w:val="18"/>
                <w:szCs w:val="18"/>
              </w:rPr>
              <w:t>（質問内容の趣旨等の確認をさせていただく場合があります。）</w:t>
            </w:r>
          </w:p>
          <w:p w14:paraId="0A424CBF" w14:textId="77777777" w:rsidR="000520A6" w:rsidRPr="000520A6" w:rsidRDefault="000520A6" w:rsidP="000520A6">
            <w:pPr>
              <w:ind w:left="180" w:hanging="180"/>
              <w:rPr>
                <w:rFonts w:eastAsia="ＭＳ 明朝" w:cs="Vrinda"/>
                <w:sz w:val="18"/>
                <w:szCs w:val="18"/>
              </w:rPr>
            </w:pPr>
          </w:p>
        </w:tc>
      </w:tr>
    </w:tbl>
    <w:p w14:paraId="5035BE11" w14:textId="77777777" w:rsidR="00464B4D" w:rsidRDefault="00464B4D" w:rsidP="00464B4D">
      <w:pPr>
        <w:rPr>
          <w:rFonts w:ascii="Century" w:eastAsia="ＭＳ 明朝" w:hAnsi="Century" w:cs="Vrinda"/>
        </w:rPr>
      </w:pPr>
    </w:p>
    <w:p w14:paraId="4673951E" w14:textId="77777777" w:rsidR="00741A63" w:rsidRPr="00391CD8" w:rsidRDefault="00741A63" w:rsidP="00741A63">
      <w:pPr>
        <w:rPr>
          <w:rFonts w:eastAsia="ＭＳ 明朝"/>
          <w:spacing w:val="-2"/>
          <w:sz w:val="16"/>
          <w:szCs w:val="16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質　問</w:t>
      </w:r>
      <w:r w:rsidRPr="00391CD8">
        <w:rPr>
          <w:rFonts w:eastAsia="ＭＳ 明朝" w:hint="eastAsia"/>
          <w:spacing w:val="-2"/>
          <w:sz w:val="18"/>
          <w:szCs w:val="18"/>
        </w:rPr>
        <w:t>（複数ある場合は○印等でわかるようにしてください。枠は適宜拡大してください。別紙にしてもかまいません。）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</w:tblGrid>
      <w:tr w:rsidR="00464B4D" w14:paraId="5B0B8DA2" w14:textId="77777777" w:rsidTr="009D1F84">
        <w:trPr>
          <w:trHeight w:val="7917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A4A" w14:textId="77777777" w:rsidR="00464B4D" w:rsidRDefault="00464B4D" w:rsidP="000520A6">
            <w:pPr>
              <w:rPr>
                <w:rFonts w:cs="Vrinda"/>
              </w:rPr>
            </w:pPr>
          </w:p>
        </w:tc>
      </w:tr>
    </w:tbl>
    <w:p w14:paraId="654554E5" w14:textId="3980013D" w:rsidR="00464B4D" w:rsidRDefault="003F5770" w:rsidP="00464B4D">
      <w:pPr>
        <w:rPr>
          <w:rFonts w:ascii="Century" w:eastAsia="ＭＳ 明朝" w:hAnsi="Century" w:cs="Vrind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B3FDB" wp14:editId="07BB5A33">
                <wp:simplePos x="0" y="0"/>
                <wp:positionH relativeFrom="column">
                  <wp:posOffset>-259080</wp:posOffset>
                </wp:positionH>
                <wp:positionV relativeFrom="paragraph">
                  <wp:posOffset>2356485</wp:posOffset>
                </wp:positionV>
                <wp:extent cx="5536565" cy="1645920"/>
                <wp:effectExtent l="12700" t="8255" r="13335" b="1270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6565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29391E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質問は電子メールで受付します。</w:t>
                            </w:r>
                          </w:p>
                          <w:p w14:paraId="7580F7EE" w14:textId="77777777" w:rsidR="00464B4D" w:rsidRDefault="00851C36" w:rsidP="00464B4D">
                            <w:r>
                              <w:rPr>
                                <w:rFonts w:hint="eastAsia"/>
                              </w:rPr>
                              <w:t>・質問受付期限：平成２６年</w:t>
                            </w:r>
                            <w:r w:rsidRPr="0005262E">
                              <w:rPr>
                                <w:rFonts w:eastAsia="ＭＳ 明朝"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83975">
                              <w:rPr>
                                <w:rFonts w:eastAsia="ＭＳ 明朝" w:hint="eastAsia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983975" w:rsidRPr="00353F7A">
                              <w:rPr>
                                <w:rFonts w:eastAsia="ＭＳ 明朝" w:hint="eastAsia"/>
                              </w:rPr>
                              <w:t>水</w:t>
                            </w:r>
                            <w:r w:rsidR="00464B4D">
                              <w:rPr>
                                <w:rFonts w:hint="eastAsia"/>
                              </w:rPr>
                              <w:t>）午後５時　必着</w:t>
                            </w:r>
                          </w:p>
                          <w:p w14:paraId="6FB462F7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・電話、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でのお問い合わせはご遠慮ください。</w:t>
                            </w:r>
                          </w:p>
                          <w:p w14:paraId="76458128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・メールの場合は「件名」の始めに「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【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質問】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安威川ダム環境改善放流計画等検討業務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提案公募</w:t>
                            </w:r>
                            <w:r>
                              <w:rPr>
                                <w:rFonts w:hint="eastAsia"/>
                              </w:rPr>
                              <w:t>」と明記してください。</w:t>
                            </w:r>
                          </w:p>
                          <w:p w14:paraId="6378DD3B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・質問への回答は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ホームページに掲示し、個別には回答しません。</w:t>
                            </w:r>
                          </w:p>
                          <w:p w14:paraId="2ECC0A75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ホームページ＞</w:t>
                            </w:r>
                          </w:p>
                          <w:p w14:paraId="64BA052A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7" w:history="1">
                              <w:r w:rsidR="00851C36" w:rsidRPr="00851C36">
                                <w:rPr>
                                  <w:rStyle w:val="ab"/>
                                </w:rPr>
                                <w:t>http://www.pref.osaka.lg.jp/aigawa/hattyuuyotei/index.html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4F651438" w14:textId="77777777" w:rsidR="00464B4D" w:rsidRDefault="00464B4D" w:rsidP="00464B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A2B3FDB" id="AutoShape 40" o:spid="_x0000_s1026" style="position:absolute;left:0;text-align:left;margin-left:-20.4pt;margin-top:185.55pt;width:435.95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" fillcolor="#d9ffff">
                <v:textbox inset="5.85pt,.7pt,5.85pt,.7pt">
                  <w:txbxContent>
                    <w:p w14:paraId="1129391E" w14:textId="77777777" w:rsidR="00464B4D" w:rsidRDefault="00464B4D" w:rsidP="00464B4D">
                      <w:r>
                        <w:rPr>
                          <w:rFonts w:hint="eastAsia"/>
                        </w:rPr>
                        <w:t>質問は電子メールで受付します。</w:t>
                      </w:r>
                    </w:p>
                    <w:p w14:paraId="7580F7EE" w14:textId="77777777" w:rsidR="00464B4D" w:rsidRDefault="00851C36" w:rsidP="00464B4D">
                      <w:r>
                        <w:rPr>
                          <w:rFonts w:hint="eastAsia"/>
                        </w:rPr>
                        <w:t>・質問受付期限：平成２６年</w:t>
                      </w:r>
                      <w:r w:rsidRPr="0005262E">
                        <w:rPr>
                          <w:rFonts w:eastAsia="ＭＳ 明朝"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83975">
                        <w:rPr>
                          <w:rFonts w:eastAsia="ＭＳ 明朝" w:hint="eastAsia"/>
                        </w:rPr>
                        <w:t>２０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983975" w:rsidRPr="00353F7A">
                        <w:rPr>
                          <w:rFonts w:eastAsia="ＭＳ 明朝" w:hint="eastAsia"/>
                        </w:rPr>
                        <w:t>水</w:t>
                      </w:r>
                      <w:r w:rsidR="00464B4D">
                        <w:rPr>
                          <w:rFonts w:hint="eastAsia"/>
                        </w:rPr>
                        <w:t>）午後５時　必着</w:t>
                      </w:r>
                    </w:p>
                    <w:p w14:paraId="6FB462F7" w14:textId="77777777" w:rsidR="00464B4D" w:rsidRDefault="00464B4D" w:rsidP="00464B4D">
                      <w:r>
                        <w:rPr>
                          <w:rFonts w:hint="eastAsia"/>
                        </w:rPr>
                        <w:t>・電話、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でのお問い合わせはご遠慮ください。</w:t>
                      </w:r>
                    </w:p>
                    <w:p w14:paraId="76458128" w14:textId="77777777" w:rsidR="00464B4D" w:rsidRDefault="00464B4D" w:rsidP="00464B4D">
                      <w:r>
                        <w:rPr>
                          <w:rFonts w:hint="eastAsia"/>
                        </w:rPr>
                        <w:t>・メールの場合は「件名」の始めに「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【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質問】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安威川ダム環境改善放流計画等検討業務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提案公募</w:t>
                      </w:r>
                      <w:r>
                        <w:rPr>
                          <w:rFonts w:hint="eastAsia"/>
                        </w:rPr>
                        <w:t>」と明記してください。</w:t>
                      </w:r>
                    </w:p>
                    <w:p w14:paraId="6378DD3B" w14:textId="77777777" w:rsidR="00464B4D" w:rsidRDefault="00464B4D" w:rsidP="00464B4D">
                      <w:r>
                        <w:rPr>
                          <w:rFonts w:hint="eastAsia"/>
                        </w:rPr>
                        <w:t>・質問への回答は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ホームページに掲示し、個別には回答しません。</w:t>
                      </w:r>
                    </w:p>
                    <w:p w14:paraId="2ECC0A75" w14:textId="77777777" w:rsidR="00464B4D" w:rsidRDefault="00464B4D" w:rsidP="00464B4D">
                      <w:r>
                        <w:rPr>
                          <w:rFonts w:hint="eastAsia"/>
                        </w:rPr>
                        <w:t>＜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ホームページ＞</w:t>
                      </w:r>
                    </w:p>
                    <w:p w14:paraId="64BA052A" w14:textId="77777777" w:rsidR="00464B4D" w:rsidRDefault="00464B4D" w:rsidP="00464B4D"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1" w:history="1">
                        <w:r w:rsidR="00851C36" w:rsidRPr="00851C36">
                          <w:rPr>
                            <w:rStyle w:val="ab"/>
                          </w:rPr>
                          <w:t>http://www.pref.osaka.lg.jp/aigawa/hattyuuyotei/index.html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4F651438" w14:textId="77777777" w:rsidR="00464B4D" w:rsidRDefault="00464B4D" w:rsidP="00464B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D6B540" w14:textId="77777777" w:rsidR="00851C36" w:rsidRPr="001378C5" w:rsidRDefault="000520A6" w:rsidP="00087EB5">
      <w:pPr>
        <w:tabs>
          <w:tab w:val="left" w:pos="3261"/>
        </w:tabs>
        <w:rPr>
          <w:rFonts w:eastAsia="ＭＳ 明朝" w:cs="ＭＳ 明朝"/>
        </w:rPr>
      </w:pPr>
      <w:r>
        <w:rPr>
          <w:rFonts w:eastAsia="ＭＳ 明朝" w:cs="ＭＳ 明朝" w:hint="eastAsia"/>
        </w:rPr>
        <w:tab/>
      </w:r>
      <w:r w:rsidR="00851C36">
        <w:rPr>
          <w:rFonts w:eastAsia="ＭＳ 明朝" w:cs="ＭＳ 明朝" w:hint="eastAsia"/>
        </w:rPr>
        <w:t>送付先</w:t>
      </w:r>
      <w:r w:rsidR="001378C5">
        <w:rPr>
          <w:rFonts w:eastAsia="ＭＳ 明朝" w:cs="ＭＳ 明朝" w:hint="eastAsia"/>
        </w:rPr>
        <w:t>：</w:t>
      </w:r>
      <w:r w:rsidR="009510DE">
        <w:rPr>
          <w:rFonts w:eastAsia="ＭＳ 明朝" w:hint="eastAsia"/>
        </w:rPr>
        <w:t>公益</w:t>
      </w:r>
      <w:r w:rsidR="001378C5" w:rsidRPr="001378C5">
        <w:rPr>
          <w:rFonts w:eastAsia="ＭＳ 明朝"/>
        </w:rPr>
        <w:t>社団法人</w:t>
      </w:r>
      <w:r w:rsidR="004125C5">
        <w:rPr>
          <w:rFonts w:eastAsia="ＭＳ 明朝" w:hint="eastAsia"/>
        </w:rPr>
        <w:t>２０２５</w:t>
      </w:r>
      <w:r w:rsidR="001378C5" w:rsidRPr="001378C5">
        <w:rPr>
          <w:rFonts w:eastAsia="ＭＳ 明朝"/>
        </w:rPr>
        <w:t>年日本国際博覧会協会</w:t>
      </w:r>
    </w:p>
    <w:p w14:paraId="5AF42CD8" w14:textId="2C964FCF" w:rsidR="001378C5" w:rsidRDefault="001378C5" w:rsidP="00087EB5">
      <w:pPr>
        <w:tabs>
          <w:tab w:val="left" w:pos="3261"/>
        </w:tabs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</w:t>
      </w:r>
      <w:r w:rsidR="00200600">
        <w:rPr>
          <w:rFonts w:eastAsia="ＭＳ 明朝" w:hint="eastAsia"/>
        </w:rPr>
        <w:t xml:space="preserve"> </w:t>
      </w:r>
      <w:r w:rsidR="00DC5793">
        <w:rPr>
          <w:rFonts w:eastAsia="ＭＳ 明朝" w:hint="eastAsia"/>
        </w:rPr>
        <w:t>企画</w:t>
      </w:r>
      <w:r w:rsidR="00F00D71">
        <w:rPr>
          <w:rFonts w:eastAsia="ＭＳ 明朝" w:hint="eastAsia"/>
        </w:rPr>
        <w:t>局</w:t>
      </w:r>
      <w:r w:rsidR="00CE2BC5">
        <w:rPr>
          <w:rFonts w:eastAsia="ＭＳ 明朝" w:hint="eastAsia"/>
        </w:rPr>
        <w:t xml:space="preserve"> </w:t>
      </w:r>
      <w:r w:rsidR="00DC5793">
        <w:rPr>
          <w:rFonts w:eastAsia="ＭＳ 明朝" w:hint="eastAsia"/>
        </w:rPr>
        <w:t>企画</w:t>
      </w:r>
      <w:r w:rsidR="00F00D71">
        <w:rPr>
          <w:rFonts w:eastAsia="ＭＳ 明朝" w:hint="eastAsia"/>
        </w:rPr>
        <w:t>部</w:t>
      </w:r>
      <w:r w:rsidR="00CE2BC5">
        <w:rPr>
          <w:rFonts w:eastAsia="ＭＳ 明朝" w:hint="eastAsia"/>
        </w:rPr>
        <w:t xml:space="preserve"> </w:t>
      </w:r>
      <w:r w:rsidR="00DC5793">
        <w:rPr>
          <w:rFonts w:eastAsia="ＭＳ 明朝" w:hint="eastAsia"/>
        </w:rPr>
        <w:t>出展課</w:t>
      </w:r>
    </w:p>
    <w:p w14:paraId="64693714" w14:textId="77777777" w:rsidR="009D1F84" w:rsidRPr="009D1F84" w:rsidRDefault="009D1F84" w:rsidP="009D1F84">
      <w:pPr>
        <w:tabs>
          <w:tab w:val="left" w:pos="3261"/>
        </w:tabs>
        <w:rPr>
          <w:rFonts w:eastAsia="ＭＳ 明朝"/>
        </w:rPr>
      </w:pPr>
      <w:r w:rsidRPr="009D1F84">
        <w:rPr>
          <w:rFonts w:eastAsia="ＭＳ 明朝"/>
        </w:rPr>
        <w:t xml:space="preserve">　　　　　　　　　　　　　　　 Tel　　：06-6625-</w:t>
      </w:r>
      <w:r w:rsidR="007C3272">
        <w:rPr>
          <w:rFonts w:eastAsia="ＭＳ 明朝" w:hint="eastAsia"/>
        </w:rPr>
        <w:t>8</w:t>
      </w:r>
      <w:r w:rsidR="007C3272">
        <w:rPr>
          <w:rFonts w:eastAsia="ＭＳ 明朝"/>
        </w:rPr>
        <w:t>684</w:t>
      </w:r>
    </w:p>
    <w:p w14:paraId="3372E796" w14:textId="1DE83E4E" w:rsidR="009D1F84" w:rsidRPr="001378C5" w:rsidRDefault="009D1F84" w:rsidP="009D1F84">
      <w:pPr>
        <w:tabs>
          <w:tab w:val="left" w:pos="3261"/>
        </w:tabs>
        <w:rPr>
          <w:rFonts w:eastAsia="ＭＳ 明朝"/>
        </w:rPr>
      </w:pPr>
      <w:r w:rsidRPr="009D1F84">
        <w:rPr>
          <w:rFonts w:eastAsia="ＭＳ 明朝"/>
        </w:rPr>
        <w:tab/>
        <w:t>e-mail ：</w:t>
      </w:r>
      <w:r w:rsidR="007128DE" w:rsidRPr="007128DE">
        <w:rPr>
          <w:rFonts w:eastAsia="ＭＳ 明朝"/>
        </w:rPr>
        <w:t>shutten-sanka@expo2025.or.jp</w:t>
      </w:r>
    </w:p>
    <w:sectPr w:rsidR="009D1F84" w:rsidRPr="001378C5" w:rsidSect="00451AD5">
      <w:footerReference w:type="even" r:id="rId12"/>
      <w:footerReference w:type="default" r:id="rId13"/>
      <w:pgSz w:w="11905" w:h="16837"/>
      <w:pgMar w:top="1418" w:right="743" w:bottom="1021" w:left="1418" w:header="142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C7B8" w14:textId="77777777" w:rsidR="00BB6D61" w:rsidRDefault="00BB6D61">
      <w:r>
        <w:separator/>
      </w:r>
    </w:p>
  </w:endnote>
  <w:endnote w:type="continuationSeparator" w:id="0">
    <w:p w14:paraId="49F55072" w14:textId="77777777" w:rsidR="00BB6D61" w:rsidRDefault="00BB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937D" w14:textId="77777777" w:rsidR="007132F5" w:rsidRDefault="007132F5" w:rsidP="0005262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7502C4" w14:textId="77777777" w:rsidR="007132F5" w:rsidRDefault="007132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D79C" w14:textId="77777777" w:rsidR="00023787" w:rsidRDefault="00DD67D9" w:rsidP="00DD67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87EB5" w:rsidRPr="00087EB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6F66" w14:textId="77777777" w:rsidR="00BB6D61" w:rsidRDefault="00BB6D61">
      <w:r>
        <w:separator/>
      </w:r>
    </w:p>
  </w:footnote>
  <w:footnote w:type="continuationSeparator" w:id="0">
    <w:p w14:paraId="7D10077C" w14:textId="77777777" w:rsidR="00BB6D61" w:rsidRDefault="00BB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7B"/>
    <w:multiLevelType w:val="hybridMultilevel"/>
    <w:tmpl w:val="460E0A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535013"/>
    <w:multiLevelType w:val="hybridMultilevel"/>
    <w:tmpl w:val="56CA1F2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86E78"/>
    <w:multiLevelType w:val="hybridMultilevel"/>
    <w:tmpl w:val="B4C462B8"/>
    <w:lvl w:ilvl="0" w:tplc="56F66E3E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27586"/>
    <w:multiLevelType w:val="hybridMultilevel"/>
    <w:tmpl w:val="DAC68D68"/>
    <w:lvl w:ilvl="0" w:tplc="686A1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24199"/>
    <w:multiLevelType w:val="hybridMultilevel"/>
    <w:tmpl w:val="F7FAD4D0"/>
    <w:lvl w:ilvl="0" w:tplc="5A9208EE">
      <w:start w:val="1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276448"/>
    <w:multiLevelType w:val="hybridMultilevel"/>
    <w:tmpl w:val="540234D2"/>
    <w:lvl w:ilvl="0" w:tplc="4510EF06">
      <w:start w:val="1"/>
      <w:numFmt w:val="decimalEnclosedCircle"/>
      <w:lvlText w:val="%1"/>
      <w:lvlJc w:val="left"/>
      <w:pPr>
        <w:tabs>
          <w:tab w:val="num" w:pos="837"/>
        </w:tabs>
        <w:ind w:left="837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0" w15:restartNumberingAfterBreak="0">
    <w:nsid w:val="632973D3"/>
    <w:multiLevelType w:val="hybridMultilevel"/>
    <w:tmpl w:val="C134A052"/>
    <w:lvl w:ilvl="0" w:tplc="674E771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5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B4"/>
    <w:rsid w:val="000144AB"/>
    <w:rsid w:val="00023787"/>
    <w:rsid w:val="000520A6"/>
    <w:rsid w:val="0005262E"/>
    <w:rsid w:val="000743AD"/>
    <w:rsid w:val="00082F57"/>
    <w:rsid w:val="00087EB5"/>
    <w:rsid w:val="000B41F4"/>
    <w:rsid w:val="000C09AE"/>
    <w:rsid w:val="000C4B0F"/>
    <w:rsid w:val="000D57E7"/>
    <w:rsid w:val="000D6930"/>
    <w:rsid w:val="000F03E8"/>
    <w:rsid w:val="001120D0"/>
    <w:rsid w:val="0011433D"/>
    <w:rsid w:val="00114F68"/>
    <w:rsid w:val="00132790"/>
    <w:rsid w:val="0013709F"/>
    <w:rsid w:val="001378C5"/>
    <w:rsid w:val="001534B6"/>
    <w:rsid w:val="00166DCE"/>
    <w:rsid w:val="0017389A"/>
    <w:rsid w:val="001773C5"/>
    <w:rsid w:val="0018418C"/>
    <w:rsid w:val="001856C1"/>
    <w:rsid w:val="0019250C"/>
    <w:rsid w:val="001B20F4"/>
    <w:rsid w:val="001B3C5E"/>
    <w:rsid w:val="001C4B11"/>
    <w:rsid w:val="001C6F92"/>
    <w:rsid w:val="001D6D67"/>
    <w:rsid w:val="00200600"/>
    <w:rsid w:val="00201365"/>
    <w:rsid w:val="00217D0B"/>
    <w:rsid w:val="00224477"/>
    <w:rsid w:val="002335E9"/>
    <w:rsid w:val="002371DE"/>
    <w:rsid w:val="00237AF1"/>
    <w:rsid w:val="00237FBE"/>
    <w:rsid w:val="00241466"/>
    <w:rsid w:val="00262C3C"/>
    <w:rsid w:val="0027767B"/>
    <w:rsid w:val="00291274"/>
    <w:rsid w:val="0029250B"/>
    <w:rsid w:val="00292EA8"/>
    <w:rsid w:val="002A54B2"/>
    <w:rsid w:val="002A6594"/>
    <w:rsid w:val="002B032E"/>
    <w:rsid w:val="002B3A44"/>
    <w:rsid w:val="002E7845"/>
    <w:rsid w:val="002F3B70"/>
    <w:rsid w:val="002F6E20"/>
    <w:rsid w:val="00301B35"/>
    <w:rsid w:val="003071AA"/>
    <w:rsid w:val="00313410"/>
    <w:rsid w:val="00314A1C"/>
    <w:rsid w:val="0031601C"/>
    <w:rsid w:val="0031677B"/>
    <w:rsid w:val="00317209"/>
    <w:rsid w:val="0032286A"/>
    <w:rsid w:val="00351EED"/>
    <w:rsid w:val="00353F7A"/>
    <w:rsid w:val="0037028E"/>
    <w:rsid w:val="00383911"/>
    <w:rsid w:val="0038399F"/>
    <w:rsid w:val="00386A08"/>
    <w:rsid w:val="003956C0"/>
    <w:rsid w:val="00397E5F"/>
    <w:rsid w:val="003F4EAF"/>
    <w:rsid w:val="003F5770"/>
    <w:rsid w:val="00403A9D"/>
    <w:rsid w:val="00403E73"/>
    <w:rsid w:val="0040644F"/>
    <w:rsid w:val="00406C5A"/>
    <w:rsid w:val="004125C5"/>
    <w:rsid w:val="00413939"/>
    <w:rsid w:val="00451AD5"/>
    <w:rsid w:val="004625FB"/>
    <w:rsid w:val="00464B4D"/>
    <w:rsid w:val="004B582F"/>
    <w:rsid w:val="004C1171"/>
    <w:rsid w:val="004D0774"/>
    <w:rsid w:val="004D7219"/>
    <w:rsid w:val="004E64D9"/>
    <w:rsid w:val="004F5147"/>
    <w:rsid w:val="00502E2B"/>
    <w:rsid w:val="00503851"/>
    <w:rsid w:val="0052285F"/>
    <w:rsid w:val="00525E4A"/>
    <w:rsid w:val="005328EC"/>
    <w:rsid w:val="00534A9F"/>
    <w:rsid w:val="00542ACC"/>
    <w:rsid w:val="005514DA"/>
    <w:rsid w:val="0059274F"/>
    <w:rsid w:val="005A6734"/>
    <w:rsid w:val="005B645E"/>
    <w:rsid w:val="005B6706"/>
    <w:rsid w:val="005B7C23"/>
    <w:rsid w:val="005C1C4C"/>
    <w:rsid w:val="005C5EA8"/>
    <w:rsid w:val="006202B4"/>
    <w:rsid w:val="0062336C"/>
    <w:rsid w:val="00630B85"/>
    <w:rsid w:val="0064438C"/>
    <w:rsid w:val="00665721"/>
    <w:rsid w:val="0066792F"/>
    <w:rsid w:val="006709D9"/>
    <w:rsid w:val="0069314E"/>
    <w:rsid w:val="006A2CB4"/>
    <w:rsid w:val="006B4F68"/>
    <w:rsid w:val="006B6285"/>
    <w:rsid w:val="00712457"/>
    <w:rsid w:val="007128DE"/>
    <w:rsid w:val="007132F5"/>
    <w:rsid w:val="00713764"/>
    <w:rsid w:val="007163D1"/>
    <w:rsid w:val="00723255"/>
    <w:rsid w:val="00734225"/>
    <w:rsid w:val="00741A63"/>
    <w:rsid w:val="00744623"/>
    <w:rsid w:val="00751531"/>
    <w:rsid w:val="00764307"/>
    <w:rsid w:val="00767B92"/>
    <w:rsid w:val="0078268C"/>
    <w:rsid w:val="00784957"/>
    <w:rsid w:val="00790CEB"/>
    <w:rsid w:val="007B76D3"/>
    <w:rsid w:val="007C31D2"/>
    <w:rsid w:val="007C3272"/>
    <w:rsid w:val="007D432B"/>
    <w:rsid w:val="007E6CF1"/>
    <w:rsid w:val="007E7483"/>
    <w:rsid w:val="007F1C1E"/>
    <w:rsid w:val="007F38A3"/>
    <w:rsid w:val="007F679F"/>
    <w:rsid w:val="008070B3"/>
    <w:rsid w:val="00807C71"/>
    <w:rsid w:val="008112EF"/>
    <w:rsid w:val="0081142B"/>
    <w:rsid w:val="00823670"/>
    <w:rsid w:val="008318F9"/>
    <w:rsid w:val="0084087F"/>
    <w:rsid w:val="00845C0E"/>
    <w:rsid w:val="00846FD4"/>
    <w:rsid w:val="00850FA4"/>
    <w:rsid w:val="00851C36"/>
    <w:rsid w:val="00856030"/>
    <w:rsid w:val="008612D1"/>
    <w:rsid w:val="00862C8A"/>
    <w:rsid w:val="00862EA8"/>
    <w:rsid w:val="008662D5"/>
    <w:rsid w:val="00884ABA"/>
    <w:rsid w:val="00885EA7"/>
    <w:rsid w:val="00890DE8"/>
    <w:rsid w:val="008956EB"/>
    <w:rsid w:val="0089770C"/>
    <w:rsid w:val="008C248E"/>
    <w:rsid w:val="008C7199"/>
    <w:rsid w:val="008F6885"/>
    <w:rsid w:val="009007EA"/>
    <w:rsid w:val="00901FF0"/>
    <w:rsid w:val="00912D9D"/>
    <w:rsid w:val="00922D93"/>
    <w:rsid w:val="009261F8"/>
    <w:rsid w:val="00926747"/>
    <w:rsid w:val="00936E80"/>
    <w:rsid w:val="009477A4"/>
    <w:rsid w:val="00950C72"/>
    <w:rsid w:val="009510DE"/>
    <w:rsid w:val="009544A6"/>
    <w:rsid w:val="00970E4C"/>
    <w:rsid w:val="0097238F"/>
    <w:rsid w:val="00983975"/>
    <w:rsid w:val="00983DB6"/>
    <w:rsid w:val="00984B18"/>
    <w:rsid w:val="00990580"/>
    <w:rsid w:val="00991090"/>
    <w:rsid w:val="00991D97"/>
    <w:rsid w:val="009C10F4"/>
    <w:rsid w:val="009D1F84"/>
    <w:rsid w:val="00A05D65"/>
    <w:rsid w:val="00A24EB8"/>
    <w:rsid w:val="00A2537A"/>
    <w:rsid w:val="00A273CB"/>
    <w:rsid w:val="00A31933"/>
    <w:rsid w:val="00A32777"/>
    <w:rsid w:val="00A3287A"/>
    <w:rsid w:val="00A35226"/>
    <w:rsid w:val="00A37684"/>
    <w:rsid w:val="00A47385"/>
    <w:rsid w:val="00A8646D"/>
    <w:rsid w:val="00A94F6E"/>
    <w:rsid w:val="00AB6524"/>
    <w:rsid w:val="00AC0B22"/>
    <w:rsid w:val="00AC47CB"/>
    <w:rsid w:val="00AD351A"/>
    <w:rsid w:val="00AE210D"/>
    <w:rsid w:val="00AE7E91"/>
    <w:rsid w:val="00AF2141"/>
    <w:rsid w:val="00AF3EF5"/>
    <w:rsid w:val="00B15DA6"/>
    <w:rsid w:val="00B35DC6"/>
    <w:rsid w:val="00B47C3E"/>
    <w:rsid w:val="00B56147"/>
    <w:rsid w:val="00B572D4"/>
    <w:rsid w:val="00B76D1A"/>
    <w:rsid w:val="00BA773E"/>
    <w:rsid w:val="00BB1557"/>
    <w:rsid w:val="00BB6D61"/>
    <w:rsid w:val="00BC22D5"/>
    <w:rsid w:val="00BC2569"/>
    <w:rsid w:val="00BC2A1A"/>
    <w:rsid w:val="00BC7A38"/>
    <w:rsid w:val="00BD75DF"/>
    <w:rsid w:val="00BE0D65"/>
    <w:rsid w:val="00BE360B"/>
    <w:rsid w:val="00BF3C67"/>
    <w:rsid w:val="00C06DCB"/>
    <w:rsid w:val="00C12CC8"/>
    <w:rsid w:val="00C15465"/>
    <w:rsid w:val="00C22D73"/>
    <w:rsid w:val="00C2459B"/>
    <w:rsid w:val="00C248A4"/>
    <w:rsid w:val="00C31E78"/>
    <w:rsid w:val="00C32078"/>
    <w:rsid w:val="00C43F2A"/>
    <w:rsid w:val="00C45F14"/>
    <w:rsid w:val="00C5071F"/>
    <w:rsid w:val="00C61252"/>
    <w:rsid w:val="00C82B9B"/>
    <w:rsid w:val="00C840EA"/>
    <w:rsid w:val="00C852B6"/>
    <w:rsid w:val="00C939C5"/>
    <w:rsid w:val="00C9558A"/>
    <w:rsid w:val="00CA6900"/>
    <w:rsid w:val="00CE2BC5"/>
    <w:rsid w:val="00CE3BB1"/>
    <w:rsid w:val="00CE60DA"/>
    <w:rsid w:val="00CF115B"/>
    <w:rsid w:val="00D1056E"/>
    <w:rsid w:val="00D12873"/>
    <w:rsid w:val="00D13FF2"/>
    <w:rsid w:val="00D22DA3"/>
    <w:rsid w:val="00D27F23"/>
    <w:rsid w:val="00D31974"/>
    <w:rsid w:val="00D3375D"/>
    <w:rsid w:val="00D438BA"/>
    <w:rsid w:val="00D442C4"/>
    <w:rsid w:val="00D5482B"/>
    <w:rsid w:val="00D55C91"/>
    <w:rsid w:val="00D56E8C"/>
    <w:rsid w:val="00D737F1"/>
    <w:rsid w:val="00D84A70"/>
    <w:rsid w:val="00DB751B"/>
    <w:rsid w:val="00DC0627"/>
    <w:rsid w:val="00DC5793"/>
    <w:rsid w:val="00DD67D9"/>
    <w:rsid w:val="00DD714F"/>
    <w:rsid w:val="00DD7A19"/>
    <w:rsid w:val="00DF3D9B"/>
    <w:rsid w:val="00E20649"/>
    <w:rsid w:val="00E25C9A"/>
    <w:rsid w:val="00E32F02"/>
    <w:rsid w:val="00E45800"/>
    <w:rsid w:val="00E52C91"/>
    <w:rsid w:val="00E71852"/>
    <w:rsid w:val="00E73B75"/>
    <w:rsid w:val="00E823B6"/>
    <w:rsid w:val="00E86351"/>
    <w:rsid w:val="00E92937"/>
    <w:rsid w:val="00E97189"/>
    <w:rsid w:val="00E97DCD"/>
    <w:rsid w:val="00EA2EFE"/>
    <w:rsid w:val="00EB2D27"/>
    <w:rsid w:val="00ED0ABD"/>
    <w:rsid w:val="00ED4087"/>
    <w:rsid w:val="00EE60FE"/>
    <w:rsid w:val="00EF0B9A"/>
    <w:rsid w:val="00EF4662"/>
    <w:rsid w:val="00EF7760"/>
    <w:rsid w:val="00F00D71"/>
    <w:rsid w:val="00F06B62"/>
    <w:rsid w:val="00F0720C"/>
    <w:rsid w:val="00F10232"/>
    <w:rsid w:val="00F37761"/>
    <w:rsid w:val="00F51BCA"/>
    <w:rsid w:val="00F552A5"/>
    <w:rsid w:val="00F55EE3"/>
    <w:rsid w:val="00F55FA0"/>
    <w:rsid w:val="00F60662"/>
    <w:rsid w:val="00F911C9"/>
    <w:rsid w:val="00F96B31"/>
    <w:rsid w:val="00FA1F4F"/>
    <w:rsid w:val="00FC07C5"/>
    <w:rsid w:val="00FD455C"/>
    <w:rsid w:val="00FE508D"/>
    <w:rsid w:val="00FE704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A5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rFonts w:ascii="ＭＳ Ｐゴシック" w:eastAsia="ＭＳ Ｐゴシック" w:hAnsi="Century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rsid w:val="007132F5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hAnsi="Century"/>
      <w:spacing w:val="14"/>
      <w:kern w:val="0"/>
      <w:szCs w:val="20"/>
    </w:rPr>
  </w:style>
  <w:style w:type="paragraph" w:styleId="ad">
    <w:name w:val="Note Heading"/>
    <w:basedOn w:val="a"/>
    <w:next w:val="a"/>
    <w:link w:val="ae"/>
    <w:rsid w:val="007132F5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link w:val="ad"/>
    <w:rsid w:val="007132F5"/>
    <w:rPr>
      <w:rFonts w:ascii="ＭＳ Ｐゴシック" w:eastAsia="ＭＳ Ｐゴシック" w:hAnsi="ＭＳ Ｐゴシック"/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023787"/>
    <w:rPr>
      <w:rFonts w:ascii="ＭＳ ゴシック" w:eastAsia="ＭＳ ゴシック"/>
      <w:kern w:val="2"/>
      <w:sz w:val="21"/>
    </w:rPr>
  </w:style>
  <w:style w:type="character" w:customStyle="1" w:styleId="a7">
    <w:name w:val="ヘッダー (文字)"/>
    <w:link w:val="a6"/>
    <w:uiPriority w:val="99"/>
    <w:rsid w:val="00023787"/>
    <w:rPr>
      <w:rFonts w:ascii="ＭＳ ゴシック" w:eastAsia="ＭＳ ゴシック"/>
      <w:kern w:val="2"/>
      <w:sz w:val="21"/>
    </w:rPr>
  </w:style>
  <w:style w:type="character" w:styleId="af">
    <w:name w:val="FollowedHyperlink"/>
    <w:rsid w:val="009839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igawa/hattyuuyotei/index.html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f.osaka.lg.jp/aigawa/hattyuuyotei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FAAC330D456D45B267F1ADD71CBA11" ma:contentTypeVersion="12" ma:contentTypeDescription="新しいドキュメントを作成します。" ma:contentTypeScope="" ma:versionID="65080f6cfde8f9918f0d9de51e0e7099">
  <xsd:schema xmlns:xsd="http://www.w3.org/2001/XMLSchema" xmlns:xs="http://www.w3.org/2001/XMLSchema" xmlns:p="http://schemas.microsoft.com/office/2006/metadata/properties" xmlns:ns2="02dc8758-c789-4c68-a7b3-93fb76e85a69" xmlns:ns3="18d566e3-7777-4fed-a55c-7bd83d880b42" targetNamespace="http://schemas.microsoft.com/office/2006/metadata/properties" ma:root="true" ma:fieldsID="a863fd77357b5eec1c15553fac509d81" ns2:_="" ns3:_="">
    <xsd:import namespace="02dc8758-c789-4c68-a7b3-93fb76e85a69"/>
    <xsd:import namespace="18d566e3-7777-4fed-a55c-7bd83d88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c8758-c789-4c68-a7b3-93fb76e85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66e3-7777-4fed-a55c-7bd83d88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54ef9df-7abf-4874-a217-4ee92efaeb96}" ma:internalName="TaxCatchAll" ma:showField="CatchAllData" ma:web="18d566e3-7777-4fed-a55c-7bd83d88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7BD8D-DF04-435B-8FE6-54206FBE852E}"/>
</file>

<file path=customXml/itemProps2.xml><?xml version="1.0" encoding="utf-8"?>
<ds:datastoreItem xmlns:ds="http://schemas.openxmlformats.org/officeDocument/2006/customXml" ds:itemID="{9D89C351-4E28-4E60-ACB6-F1CAB12CF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http://www.pref.osaka.lg.jp/aigawa/hattyuuyotei/index.html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2022-06-30T04:14:00Z</dcterms:created>
  <dcterms:modified xsi:type="dcterms:W3CDTF">2022-06-30T04:14:00Z</dcterms:modified>
</cp:coreProperties>
</file>