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E9D1072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D4D9A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E1CD9" w14:textId="77777777" w:rsidR="00AD07BE" w:rsidRDefault="00AD07BE" w:rsidP="00CB0FCD">
      <w:r>
        <w:separator/>
      </w:r>
    </w:p>
  </w:endnote>
  <w:endnote w:type="continuationSeparator" w:id="0">
    <w:p w14:paraId="352091C0" w14:textId="77777777" w:rsidR="00AD07BE" w:rsidRDefault="00AD07BE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CF909" w14:textId="77777777" w:rsidR="00AD07BE" w:rsidRDefault="00AD07BE" w:rsidP="00CB0FCD">
      <w:r>
        <w:separator/>
      </w:r>
    </w:p>
  </w:footnote>
  <w:footnote w:type="continuationSeparator" w:id="0">
    <w:p w14:paraId="7DAC395D" w14:textId="77777777" w:rsidR="00AD07BE" w:rsidRDefault="00AD07BE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A189B"/>
    <w:rsid w:val="000F6D70"/>
    <w:rsid w:val="001B529A"/>
    <w:rsid w:val="00202832"/>
    <w:rsid w:val="00202883"/>
    <w:rsid w:val="00220831"/>
    <w:rsid w:val="00250F56"/>
    <w:rsid w:val="00311500"/>
    <w:rsid w:val="00362256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D4D9A"/>
    <w:rsid w:val="0097257D"/>
    <w:rsid w:val="009E5F4B"/>
    <w:rsid w:val="00A15C8A"/>
    <w:rsid w:val="00AA52DF"/>
    <w:rsid w:val="00AD07BE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9" ma:contentTypeDescription="新しいドキュメントを作成します。" ma:contentTypeScope="" ma:versionID="2ffecb7ff194056028887b0bd67f50e5">
  <xsd:schema xmlns:xsd="http://www.w3.org/2001/XMLSchema" xmlns:xs="http://www.w3.org/2001/XMLSchema" xmlns:p="http://schemas.microsoft.com/office/2006/metadata/properties" xmlns:ns2="14772a7c-ad7d-4db6-b681-3c77904af3f5" targetNamespace="http://schemas.microsoft.com/office/2006/metadata/properties" ma:root="true" ma:fieldsID="8a0d89ed3851883b22d2a90393a53c46" ns2:_="">
    <xsd:import namespace="14772a7c-ad7d-4db6-b681-3c77904af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38133-0DD0-4015-B918-610D32224669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4772a7c-ad7d-4db6-b681-3c77904af3f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0064AA-F44B-44D6-A53B-A7345E565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5E16A-03CA-4A84-AC27-8C6EF814C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2024-01-26T07:51:00Z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