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36C8" w14:textId="34D5DD1B" w:rsidR="00E53DC0" w:rsidRDefault="00E53DC0" w:rsidP="00E53DC0">
      <w:pPr>
        <w:ind w:right="-2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FE03A3">
        <w:rPr>
          <w:rFonts w:ascii="ＭＳ Ｐゴシック" w:eastAsia="ＭＳ Ｐゴシック" w:hAnsi="ＭＳ Ｐゴシック" w:hint="eastAsia"/>
        </w:rPr>
        <w:t>11</w:t>
      </w:r>
      <w:r>
        <w:rPr>
          <w:rFonts w:ascii="ＭＳ Ｐゴシック" w:eastAsia="ＭＳ Ｐゴシック" w:hAnsi="ＭＳ Ｐゴシック" w:hint="eastAsia"/>
        </w:rPr>
        <w:t>）</w:t>
      </w:r>
    </w:p>
    <w:p w14:paraId="43E5DCD5" w14:textId="4AD0D560" w:rsidR="00A30903" w:rsidRPr="000D6EC5" w:rsidRDefault="00A30903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77777777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技術者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51495384" w14:textId="77777777" w:rsidR="002A4339" w:rsidRPr="00FE4241" w:rsidRDefault="002A4339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555ED1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2E21405B" w14:textId="77777777" w:rsidR="002A4339" w:rsidRDefault="00B30188" w:rsidP="002A4339">
      <w:pPr>
        <w:pStyle w:val="ae"/>
        <w:ind w:leftChars="0" w:left="420"/>
        <w:rPr>
          <w:rFonts w:ascii="ＭＳ 明朝" w:eastAsia="ＭＳ 明朝" w:hAnsi="ＭＳ 明朝"/>
          <w:bCs/>
          <w:kern w:val="0"/>
          <w:szCs w:val="21"/>
        </w:rPr>
      </w:pPr>
      <w:r w:rsidRPr="00D15D57">
        <w:rPr>
          <w:rFonts w:ascii="ＭＳ 明朝" w:eastAsia="ＭＳ 明朝" w:hAnsi="ＭＳ 明朝" w:hint="eastAsia"/>
          <w:bCs/>
          <w:kern w:val="0"/>
          <w:szCs w:val="21"/>
        </w:rPr>
        <w:t>業務</w:t>
      </w:r>
      <w:r w:rsidR="008330B8" w:rsidRPr="00D15D57">
        <w:rPr>
          <w:rFonts w:ascii="ＭＳ 明朝" w:eastAsia="ＭＳ 明朝" w:hAnsi="ＭＳ 明朝" w:hint="eastAsia"/>
          <w:bCs/>
          <w:kern w:val="0"/>
          <w:szCs w:val="21"/>
        </w:rPr>
        <w:t>名称：</w:t>
      </w:r>
    </w:p>
    <w:p w14:paraId="17460DEB" w14:textId="23988B35" w:rsidR="002A4339" w:rsidRDefault="002A4339" w:rsidP="002A4339">
      <w:pPr>
        <w:pStyle w:val="ae"/>
        <w:ind w:leftChars="0" w:left="420" w:firstLineChars="200" w:firstLine="420"/>
      </w:pPr>
      <w:r w:rsidRPr="002A4339">
        <w:rPr>
          <w:rFonts w:ascii="ＭＳ 明朝" w:eastAsia="ＭＳ 明朝" w:hAnsi="ＭＳ 明朝" w:hint="eastAsia"/>
          <w:u w:val="single"/>
        </w:rPr>
        <w:t>２０２５年日本国際博覧会　会場内（①東エリア、北エリア及び南東エリア）清掃業務</w:t>
      </w:r>
    </w:p>
    <w:p w14:paraId="43F1944C" w14:textId="7590B36E" w:rsidR="008330B8" w:rsidRPr="002A4339" w:rsidRDefault="008330B8" w:rsidP="00E7425F">
      <w:pPr>
        <w:spacing w:line="240" w:lineRule="auto"/>
        <w:ind w:firstLineChars="300" w:firstLine="642"/>
        <w:rPr>
          <w:rFonts w:ascii="ＭＳ 明朝" w:eastAsia="ＭＳ 明朝" w:hAnsi="ＭＳ 明朝"/>
          <w:bCs/>
          <w:szCs w:val="21"/>
        </w:rPr>
      </w:pP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60E1C093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2F4E7EE3" w:rsidR="00D16BBC" w:rsidRPr="00FF132E" w:rsidRDefault="00D15D57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2A4339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D26558" w14:textId="77777777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①　清掃作業監督者の講習会を修了した者</w:t>
            </w:r>
          </w:p>
          <w:p w14:paraId="2B2E5783" w14:textId="77777777" w:rsid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②　ビルクリーニング技能検定合格者</w:t>
            </w:r>
          </w:p>
          <w:p w14:paraId="4086B710" w14:textId="3796B1C3" w:rsidR="002A4339" w:rsidRPr="002A4339" w:rsidRDefault="002A4339" w:rsidP="002A4339">
            <w:pPr>
              <w:ind w:firstLineChars="200" w:firstLine="428"/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（等級の区分が一級のものに限る）</w:t>
            </w:r>
          </w:p>
          <w:p w14:paraId="0B29AF57" w14:textId="7DC8307A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③　建築物環境衛生管理技術者の免状を有する者</w:t>
            </w:r>
          </w:p>
          <w:p w14:paraId="59385DDE" w14:textId="66152AEF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④　上記に掲げるものと同等以上の知識を有する者</w:t>
            </w:r>
          </w:p>
          <w:p w14:paraId="5B75375A" w14:textId="27886689" w:rsidR="00F25837" w:rsidRPr="00FF132E" w:rsidRDefault="00962AB2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18"/>
                <w:szCs w:val="18"/>
              </w:rPr>
              <w:t>※いずれか該当するものを選択</w:t>
            </w: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3C89EAB3" w:rsidR="00D16BBC" w:rsidRPr="00FF132E" w:rsidRDefault="002A433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責任</w:t>
            </w:r>
            <w:r w:rsidR="00E830B9" w:rsidRPr="00FF132E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45C8E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745C8E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04E655B9" w:rsidR="00293135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7A86CE2E" w14:textId="77777777" w:rsidR="002A4339" w:rsidRDefault="002A4339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303A5AD9" w:rsidR="00AC341D" w:rsidRPr="00FF132E" w:rsidRDefault="008170CD" w:rsidP="00DD7F4F">
      <w:pPr>
        <w:spacing w:line="240" w:lineRule="auto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</w:t>
      </w:r>
      <w:r w:rsidR="00AC341D" w:rsidRPr="00FF132E">
        <w:rPr>
          <w:rFonts w:ascii="ＭＳ 明朝" w:eastAsia="ＭＳ 明朝" w:hAnsi="ＭＳ 明朝" w:hint="eastAsia"/>
          <w:sz w:val="20"/>
        </w:rPr>
        <w:t>＜注＞</w:t>
      </w:r>
    </w:p>
    <w:p w14:paraId="5DDD920B" w14:textId="3AD7A6CD" w:rsidR="00962AB2" w:rsidRDefault="00962AB2" w:rsidP="00962AB2">
      <w:pPr>
        <w:spacing w:line="240" w:lineRule="auto"/>
        <w:ind w:leftChars="286" w:left="1020" w:hangingChars="200" w:hanging="40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※１　配置</w:t>
      </w:r>
      <w:r w:rsidR="002A4339">
        <w:rPr>
          <w:rFonts w:ascii="ＭＳ Ｐゴシック" w:eastAsia="ＭＳ Ｐゴシック" w:hAnsi="ＭＳ Ｐゴシック" w:hint="eastAsia"/>
          <w:sz w:val="20"/>
        </w:rPr>
        <w:t>責任</w:t>
      </w:r>
      <w:r>
        <w:rPr>
          <w:rFonts w:ascii="ＭＳ Ｐゴシック" w:eastAsia="ＭＳ Ｐゴシック" w:hAnsi="ＭＳ Ｐゴシック" w:hint="eastAsia"/>
          <w:sz w:val="20"/>
        </w:rPr>
        <w:t>者は、それぞれ１名のみ記載とします。</w:t>
      </w:r>
    </w:p>
    <w:p w14:paraId="1838A017" w14:textId="77777777" w:rsidR="00962AB2" w:rsidRDefault="00962AB2" w:rsidP="00962AB2">
      <w:pPr>
        <w:tabs>
          <w:tab w:val="left" w:pos="9720"/>
        </w:tabs>
        <w:spacing w:line="240" w:lineRule="auto"/>
        <w:ind w:leftChars="279" w:left="997" w:right="97" w:hangingChars="200" w:hanging="400"/>
        <w:rPr>
          <w:rFonts w:ascii="ＭＳ Ｐゴシック" w:eastAsia="ＭＳ Ｐゴシック" w:hAnsi="ＭＳ Ｐゴシック"/>
          <w:spacing w:val="1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※２　当該技術者は、本業務に</w:t>
      </w:r>
      <w:r>
        <w:rPr>
          <w:rFonts w:ascii="ＭＳ Ｐゴシック" w:eastAsia="ＭＳ Ｐゴシック" w:hAnsi="ＭＳ Ｐゴシック" w:hint="eastAsia"/>
          <w:spacing w:val="1"/>
          <w:sz w:val="20"/>
        </w:rPr>
        <w:t>配置できる者に限ります。</w:t>
      </w:r>
    </w:p>
    <w:p w14:paraId="4F626201" w14:textId="77777777" w:rsidR="00962AB2" w:rsidRDefault="00962AB2" w:rsidP="00962AB2">
      <w:pPr>
        <w:tabs>
          <w:tab w:val="left" w:pos="9720"/>
        </w:tabs>
        <w:spacing w:line="240" w:lineRule="auto"/>
        <w:ind w:leftChars="279" w:left="1097" w:right="97" w:hangingChars="250" w:hanging="500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※３　当該技術者は直接雇用されていなければなりません。</w:t>
      </w:r>
    </w:p>
    <w:p w14:paraId="02A05DF5" w14:textId="57425215" w:rsidR="00920918" w:rsidRPr="00962AB2" w:rsidRDefault="00962AB2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※４　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落札候補者は、</w:t>
      </w:r>
      <w:r w:rsidR="002A4339">
        <w:rPr>
          <w:rFonts w:ascii="ＭＳ Ｐゴシック" w:eastAsia="ＭＳ Ｐゴシック" w:hAnsi="ＭＳ Ｐゴシック" w:hint="eastAsia"/>
          <w:sz w:val="20"/>
          <w:u w:val="single"/>
        </w:rPr>
        <w:t>配置責任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者の照合が可能な書類を提出してください。</w:t>
      </w:r>
    </w:p>
    <w:sectPr w:rsidR="00920918" w:rsidRPr="00962AB2" w:rsidSect="00F2581C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592F" w14:textId="77777777" w:rsidR="00F2581C" w:rsidRDefault="00F2581C">
      <w:r>
        <w:separator/>
      </w:r>
    </w:p>
  </w:endnote>
  <w:endnote w:type="continuationSeparator" w:id="0">
    <w:p w14:paraId="2E01C983" w14:textId="77777777" w:rsidR="00F2581C" w:rsidRDefault="00F2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B609" w14:textId="77777777" w:rsidR="00F2581C" w:rsidRDefault="00F2581C">
      <w:r>
        <w:separator/>
      </w:r>
    </w:p>
  </w:footnote>
  <w:footnote w:type="continuationSeparator" w:id="0">
    <w:p w14:paraId="031DAD06" w14:textId="77777777" w:rsidR="00F2581C" w:rsidRDefault="00F25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753672349">
    <w:abstractNumId w:val="0"/>
  </w:num>
  <w:num w:numId="2" w16cid:durableId="938415364">
    <w:abstractNumId w:val="37"/>
  </w:num>
  <w:num w:numId="3" w16cid:durableId="265305784">
    <w:abstractNumId w:val="21"/>
  </w:num>
  <w:num w:numId="4" w16cid:durableId="1176455177">
    <w:abstractNumId w:val="38"/>
  </w:num>
  <w:num w:numId="5" w16cid:durableId="1083644314">
    <w:abstractNumId w:val="31"/>
  </w:num>
  <w:num w:numId="6" w16cid:durableId="1672679836">
    <w:abstractNumId w:val="12"/>
  </w:num>
  <w:num w:numId="7" w16cid:durableId="82921538">
    <w:abstractNumId w:val="29"/>
  </w:num>
  <w:num w:numId="8" w16cid:durableId="120803754">
    <w:abstractNumId w:val="7"/>
  </w:num>
  <w:num w:numId="9" w16cid:durableId="722291448">
    <w:abstractNumId w:val="30"/>
  </w:num>
  <w:num w:numId="10" w16cid:durableId="902105635">
    <w:abstractNumId w:val="32"/>
  </w:num>
  <w:num w:numId="11" w16cid:durableId="989210203">
    <w:abstractNumId w:val="5"/>
  </w:num>
  <w:num w:numId="12" w16cid:durableId="1907182752">
    <w:abstractNumId w:val="22"/>
  </w:num>
  <w:num w:numId="13" w16cid:durableId="2060787940">
    <w:abstractNumId w:val="20"/>
  </w:num>
  <w:num w:numId="14" w16cid:durableId="352460584">
    <w:abstractNumId w:val="16"/>
  </w:num>
  <w:num w:numId="15" w16cid:durableId="1523280309">
    <w:abstractNumId w:val="9"/>
  </w:num>
  <w:num w:numId="16" w16cid:durableId="1499809835">
    <w:abstractNumId w:val="10"/>
  </w:num>
  <w:num w:numId="17" w16cid:durableId="239104301">
    <w:abstractNumId w:val="17"/>
  </w:num>
  <w:num w:numId="18" w16cid:durableId="415514568">
    <w:abstractNumId w:val="24"/>
  </w:num>
  <w:num w:numId="19" w16cid:durableId="2092194115">
    <w:abstractNumId w:val="19"/>
  </w:num>
  <w:num w:numId="20" w16cid:durableId="1208689638">
    <w:abstractNumId w:val="26"/>
  </w:num>
  <w:num w:numId="21" w16cid:durableId="98719396">
    <w:abstractNumId w:val="36"/>
  </w:num>
  <w:num w:numId="22" w16cid:durableId="1919366412">
    <w:abstractNumId w:val="23"/>
  </w:num>
  <w:num w:numId="23" w16cid:durableId="1210606002">
    <w:abstractNumId w:val="33"/>
  </w:num>
  <w:num w:numId="24" w16cid:durableId="163010225">
    <w:abstractNumId w:val="3"/>
  </w:num>
  <w:num w:numId="25" w16cid:durableId="462381382">
    <w:abstractNumId w:val="14"/>
  </w:num>
  <w:num w:numId="26" w16cid:durableId="726490669">
    <w:abstractNumId w:val="1"/>
  </w:num>
  <w:num w:numId="27" w16cid:durableId="1160192250">
    <w:abstractNumId w:val="15"/>
  </w:num>
  <w:num w:numId="28" w16cid:durableId="676032286">
    <w:abstractNumId w:val="4"/>
  </w:num>
  <w:num w:numId="29" w16cid:durableId="1351443692">
    <w:abstractNumId w:val="35"/>
  </w:num>
  <w:num w:numId="30" w16cid:durableId="201791700">
    <w:abstractNumId w:val="18"/>
  </w:num>
  <w:num w:numId="31" w16cid:durableId="12851930">
    <w:abstractNumId w:val="28"/>
  </w:num>
  <w:num w:numId="32" w16cid:durableId="1171214916">
    <w:abstractNumId w:val="8"/>
  </w:num>
  <w:num w:numId="33" w16cid:durableId="1801611225">
    <w:abstractNumId w:val="6"/>
  </w:num>
  <w:num w:numId="34" w16cid:durableId="1538547831">
    <w:abstractNumId w:val="27"/>
  </w:num>
  <w:num w:numId="35" w16cid:durableId="967472213">
    <w:abstractNumId w:val="11"/>
  </w:num>
  <w:num w:numId="36" w16cid:durableId="1778600487">
    <w:abstractNumId w:val="2"/>
  </w:num>
  <w:num w:numId="37" w16cid:durableId="1365137779">
    <w:abstractNumId w:val="34"/>
  </w:num>
  <w:num w:numId="38" w16cid:durableId="627903504">
    <w:abstractNumId w:val="25"/>
  </w:num>
  <w:num w:numId="39" w16cid:durableId="29225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21B7C"/>
    <w:rsid w:val="0002269B"/>
    <w:rsid w:val="000309C0"/>
    <w:rsid w:val="00036F1E"/>
    <w:rsid w:val="000439BD"/>
    <w:rsid w:val="00045092"/>
    <w:rsid w:val="00050281"/>
    <w:rsid w:val="000515E2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605D9"/>
    <w:rsid w:val="00170AFE"/>
    <w:rsid w:val="00175067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4339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12942"/>
    <w:rsid w:val="00413FCC"/>
    <w:rsid w:val="00414E6E"/>
    <w:rsid w:val="004211ED"/>
    <w:rsid w:val="00427E07"/>
    <w:rsid w:val="00436B59"/>
    <w:rsid w:val="00443EF3"/>
    <w:rsid w:val="00454EFD"/>
    <w:rsid w:val="00455E66"/>
    <w:rsid w:val="00462161"/>
    <w:rsid w:val="00464B29"/>
    <w:rsid w:val="00467884"/>
    <w:rsid w:val="0048075F"/>
    <w:rsid w:val="00483D5E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0DE8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477A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170C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58EB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13FF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2AB2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0ADE"/>
    <w:rsid w:val="009D2833"/>
    <w:rsid w:val="009D567E"/>
    <w:rsid w:val="009E7E4E"/>
    <w:rsid w:val="009F6AB4"/>
    <w:rsid w:val="009F7392"/>
    <w:rsid w:val="00A0236E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5B75"/>
    <w:rsid w:val="00A535E7"/>
    <w:rsid w:val="00A57916"/>
    <w:rsid w:val="00A72566"/>
    <w:rsid w:val="00A82691"/>
    <w:rsid w:val="00A8278D"/>
    <w:rsid w:val="00A85C4F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A15"/>
    <w:rsid w:val="00AE2223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86EA4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E6819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5D57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C12A9"/>
    <w:rsid w:val="00DC7F19"/>
    <w:rsid w:val="00DD501E"/>
    <w:rsid w:val="00DD7F4F"/>
    <w:rsid w:val="00DE1233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3DC0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1BE9"/>
    <w:rsid w:val="00EE7671"/>
    <w:rsid w:val="00EE7F06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1C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03A3"/>
    <w:rsid w:val="00FE3197"/>
    <w:rsid w:val="00FE4241"/>
    <w:rsid w:val="00FE5A7B"/>
    <w:rsid w:val="00FF0EB0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List Paragraph"/>
    <w:basedOn w:val="a"/>
    <w:link w:val="af"/>
    <w:uiPriority w:val="34"/>
    <w:qFormat/>
    <w:rsid w:val="002A4339"/>
    <w:pPr>
      <w:autoSpaceDE/>
      <w:autoSpaceDN/>
      <w:spacing w:line="240" w:lineRule="auto"/>
      <w:ind w:leftChars="400" w:left="840"/>
    </w:pPr>
    <w:rPr>
      <w:rFonts w:asciiTheme="minorHAnsi" w:eastAsiaTheme="minorEastAsia" w:hAnsiTheme="minorHAnsi" w:cstheme="minorBidi"/>
      <w:spacing w:val="0"/>
      <w:szCs w:val="22"/>
    </w:rPr>
  </w:style>
  <w:style w:type="character" w:customStyle="1" w:styleId="af">
    <w:name w:val="リスト段落 (文字)"/>
    <w:basedOn w:val="a0"/>
    <w:link w:val="ae"/>
    <w:uiPriority w:val="34"/>
    <w:locked/>
    <w:rsid w:val="002A433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79F48C-6964-4F86-A131-794CE1D183B0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customXml/itemProps2.xml><?xml version="1.0" encoding="utf-8"?>
<ds:datastoreItem xmlns:ds="http://schemas.openxmlformats.org/officeDocument/2006/customXml" ds:itemID="{E3384406-8010-4CAA-BD1F-4158CD2B5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ECCB66-58F0-4E3A-B451-3596AA88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2023-01-18T04:42:00Z</dcterms:created>
  <dcterms:modified xsi:type="dcterms:W3CDTF">2024-02-05T07:12:00Z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Order">
    <vt:r8>511000</vt:r8>
  </property>
  <property fmtid="{D5CDD505-2E9C-101B-9397-08002B2CF9AE}" pid="4" name="MediaServiceImageTags">
    <vt:lpwstr/>
  </property>
</Properties>
</file>