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ECB12" w14:textId="698AA2A8" w:rsidR="0008172B" w:rsidRPr="00B95864" w:rsidRDefault="00B95864" w:rsidP="00B95864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DB5D8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64E9383E" w14:textId="261BE94A" w:rsidR="00B562F4" w:rsidRDefault="008E5380" w:rsidP="00366048">
      <w:pPr>
        <w:ind w:leftChars="200" w:left="105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件</w:t>
      </w:r>
      <w:r w:rsidR="00B562F4">
        <w:rPr>
          <w:rFonts w:ascii="ＭＳ 明朝" w:eastAsia="ＭＳ 明朝" w:hAnsi="ＭＳ 明朝" w:hint="eastAsia"/>
        </w:rPr>
        <w:t>名</w:t>
      </w:r>
      <w:r>
        <w:rPr>
          <w:rFonts w:ascii="ＭＳ 明朝" w:eastAsia="ＭＳ 明朝" w:hAnsi="ＭＳ 明朝" w:hint="eastAsia"/>
        </w:rPr>
        <w:t>：</w:t>
      </w:r>
      <w:r w:rsidR="00366048" w:rsidRPr="00366048">
        <w:rPr>
          <w:rFonts w:ascii="ＭＳ 明朝" w:eastAsia="ＭＳ 明朝" w:hAnsi="ＭＳ 明朝" w:hint="eastAsia"/>
        </w:rPr>
        <w:t>2025年日本国際博覧会　会場内（①東エリア、北エリア及び南東エリア）清掃業務</w:t>
      </w: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181CB6F5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965F7B">
        <w:rPr>
          <w:rFonts w:ascii="ＭＳ 明朝" w:eastAsia="ＭＳ 明朝" w:hAnsi="ＭＳ 明朝" w:hint="eastAsia"/>
          <w:szCs w:val="21"/>
        </w:rPr>
        <w:t>事業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40E9ABE0" w:rsidR="00D563CC" w:rsidRPr="00673BD4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  <w:color w:val="FF0000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673BD4">
        <w:rPr>
          <w:rFonts w:ascii="ＭＳ 明朝" w:eastAsia="ＭＳ 明朝" w:hAnsi="ＭＳ 明朝" w:hint="eastAsia"/>
          <w:szCs w:val="21"/>
        </w:rPr>
        <w:t xml:space="preserve">　　　</w:t>
      </w:r>
      <w:r w:rsidR="00673BD4" w:rsidRPr="00673BD4">
        <w:rPr>
          <w:rFonts w:ascii="ＭＳ 明朝" w:eastAsia="ＭＳ 明朝" w:hAnsi="ＭＳ 明朝" w:hint="eastAsia"/>
          <w:color w:val="FF0000"/>
          <w:szCs w:val="21"/>
        </w:rPr>
        <w:t xml:space="preserve">　</w:t>
      </w:r>
      <w:r w:rsidR="00673BD4" w:rsidRPr="00D0748D">
        <w:rPr>
          <w:rFonts w:ascii="ＭＳ 明朝" w:eastAsia="ＭＳ 明朝" w:hAnsi="ＭＳ 明朝" w:hint="eastAsia"/>
          <w:szCs w:val="21"/>
        </w:rPr>
        <w:t>印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F27CA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7B255" w14:textId="77777777" w:rsidR="002F27CA" w:rsidRDefault="002F27CA" w:rsidP="00656B38">
      <w:r>
        <w:separator/>
      </w:r>
    </w:p>
  </w:endnote>
  <w:endnote w:type="continuationSeparator" w:id="0">
    <w:p w14:paraId="2A0E97EF" w14:textId="77777777" w:rsidR="002F27CA" w:rsidRDefault="002F27CA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B382E" w14:textId="77777777" w:rsidR="002F27CA" w:rsidRDefault="002F27CA" w:rsidP="00656B38">
      <w:r>
        <w:separator/>
      </w:r>
    </w:p>
  </w:footnote>
  <w:footnote w:type="continuationSeparator" w:id="0">
    <w:p w14:paraId="6CFFDB0D" w14:textId="77777777" w:rsidR="002F27CA" w:rsidRDefault="002F27CA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6916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61FDF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92534"/>
    <w:rsid w:val="00197EB3"/>
    <w:rsid w:val="001A3AC5"/>
    <w:rsid w:val="001C36DE"/>
    <w:rsid w:val="00221969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2F27CA"/>
    <w:rsid w:val="003117B1"/>
    <w:rsid w:val="00366048"/>
    <w:rsid w:val="00374305"/>
    <w:rsid w:val="00383E06"/>
    <w:rsid w:val="003B65AF"/>
    <w:rsid w:val="003F05D9"/>
    <w:rsid w:val="00403543"/>
    <w:rsid w:val="00407B17"/>
    <w:rsid w:val="00421C46"/>
    <w:rsid w:val="00422035"/>
    <w:rsid w:val="00451910"/>
    <w:rsid w:val="004718A3"/>
    <w:rsid w:val="0047603C"/>
    <w:rsid w:val="00477795"/>
    <w:rsid w:val="0048071A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4917"/>
    <w:rsid w:val="005D6CC2"/>
    <w:rsid w:val="005E1B0F"/>
    <w:rsid w:val="005F7F52"/>
    <w:rsid w:val="00643D29"/>
    <w:rsid w:val="00656B38"/>
    <w:rsid w:val="00673BD4"/>
    <w:rsid w:val="00681036"/>
    <w:rsid w:val="006C7666"/>
    <w:rsid w:val="0070585B"/>
    <w:rsid w:val="00707B4D"/>
    <w:rsid w:val="00733A50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65F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95864"/>
    <w:rsid w:val="00BA533D"/>
    <w:rsid w:val="00BD6394"/>
    <w:rsid w:val="00BE0A8A"/>
    <w:rsid w:val="00BF3FA8"/>
    <w:rsid w:val="00C024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A4236"/>
    <w:rsid w:val="00CC3418"/>
    <w:rsid w:val="00CE5776"/>
    <w:rsid w:val="00D015A4"/>
    <w:rsid w:val="00D0748D"/>
    <w:rsid w:val="00D179FB"/>
    <w:rsid w:val="00D30A50"/>
    <w:rsid w:val="00D327CB"/>
    <w:rsid w:val="00D3306C"/>
    <w:rsid w:val="00D369E0"/>
    <w:rsid w:val="00D37E0D"/>
    <w:rsid w:val="00D41B6E"/>
    <w:rsid w:val="00D5122D"/>
    <w:rsid w:val="00D563CC"/>
    <w:rsid w:val="00D924B9"/>
    <w:rsid w:val="00DA0065"/>
    <w:rsid w:val="00DB5D87"/>
    <w:rsid w:val="00DE2DC8"/>
    <w:rsid w:val="00DF6E94"/>
    <w:rsid w:val="00E1750C"/>
    <w:rsid w:val="00E70832"/>
    <w:rsid w:val="00E807E8"/>
    <w:rsid w:val="00E87214"/>
    <w:rsid w:val="00EA064D"/>
    <w:rsid w:val="00EA4F82"/>
    <w:rsid w:val="00EB01A4"/>
    <w:rsid w:val="00EB04A6"/>
    <w:rsid w:val="00ED7753"/>
    <w:rsid w:val="00EF3635"/>
    <w:rsid w:val="00F1629F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D416C"/>
    <w:rsid w:val="00FE396E"/>
    <w:rsid w:val="00FE5743"/>
    <w:rsid w:val="00FE6B67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f02c25-656a-4723-9970-c1943c5c5696">
      <Terms xmlns="http://schemas.microsoft.com/office/infopath/2007/PartnerControls"/>
    </lcf76f155ced4ddcb4097134ff3c332f>
    <TaxCatchAll xmlns="1a87a5c9-46e2-4315-b24a-c9510fd8fb70" xsi:nil="true"/>
  </documentManagement>
</p:properties>
</file>

<file path=customXml/itemProps1.xml><?xml version="1.0" encoding="utf-8"?>
<ds:datastoreItem xmlns:ds="http://schemas.openxmlformats.org/officeDocument/2006/customXml" ds:itemID="{76EFC308-830A-4AF6-8644-CF9DE5FFA9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071C94-D82A-4071-B1ED-67791D708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7A4017-1063-4552-9C6A-A6913C295C4E}">
  <ds:schemaRefs>
    <ds:schemaRef ds:uri="http://schemas.microsoft.com/office/2006/metadata/properties"/>
    <ds:schemaRef ds:uri="http://schemas.microsoft.com/office/infopath/2007/PartnerControls"/>
    <ds:schemaRef ds:uri="fcf02c25-656a-4723-9970-c1943c5c5696"/>
    <ds:schemaRef ds:uri="1a87a5c9-46e2-4315-b24a-c9510fd8fb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2024-02-05T05:57:00Z</dcterms:created>
  <dcterms:modified xsi:type="dcterms:W3CDTF">2024-02-05T05:57:00Z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</Properties>
</file>