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913A0" w14:textId="55FCC21D" w:rsidR="000B6A79" w:rsidRPr="000B6A79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76F2B3D8" w14:textId="4B53C93B" w:rsidR="000B6A79" w:rsidRPr="00C62147" w:rsidRDefault="00C62147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bookmarkStart w:id="0" w:name="_Hlk148963563"/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-</w:t>
      </w:r>
      <w:r w:rsidR="005130D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a</w:t>
      </w: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57EA53B0" w14:textId="1EB2F4C1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3996845" w14:textId="7AE1172F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3F41F708" w14:textId="052DA233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DAA400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00238E8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1B08310" w14:textId="3F1CFC1E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BA0D3E0" w14:textId="2E3B3C57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1F02131E" w14:textId="72D58DFE" w:rsidR="008B50E5" w:rsidRDefault="005C3573" w:rsidP="00614F1D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7422EE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7422EE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Pr="007422EE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営業参加</w:t>
      </w:r>
    </w:p>
    <w:p w14:paraId="2DA42D3B" w14:textId="118FD962" w:rsidR="000B6A79" w:rsidRPr="000B6A79" w:rsidRDefault="006B6521" w:rsidP="00614F1D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運用</w:t>
      </w:r>
      <w:r w:rsidR="000B6A79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提案書</w:t>
      </w:r>
    </w:p>
    <w:p w14:paraId="06D607DE" w14:textId="3154C03D" w:rsidR="008630D4" w:rsidRPr="004F6DB0" w:rsidRDefault="008630D4" w:rsidP="008630D4">
      <w:pPr>
        <w:autoSpaceDE/>
        <w:autoSpaceDN/>
        <w:jc w:val="center"/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</w:pPr>
      <w:bookmarkStart w:id="1" w:name="_Hlk150513258"/>
      <w:r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【</w:t>
      </w:r>
      <w:r w:rsidR="00227E77"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EXPOフードトラックエリアにおけるリユース食器運用事業者</w:t>
      </w:r>
      <w:r w:rsidRPr="004F6DB0"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  <w:t>公募</w:t>
      </w:r>
      <w:r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】</w:t>
      </w:r>
    </w:p>
    <w:bookmarkEnd w:id="1"/>
    <w:p w14:paraId="0E680747" w14:textId="55761206" w:rsidR="000B6A79" w:rsidRPr="008630D4" w:rsidRDefault="000B6A7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bookmarkEnd w:id="0"/>
    <w:p w14:paraId="4253C035" w14:textId="5C0F44AB" w:rsidR="00073CDB" w:rsidRDefault="00073CDB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220196DC" w14:textId="77777777" w:rsidR="00073CDB" w:rsidRDefault="00073CDB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28E754A2" w14:textId="4F864697" w:rsidR="00D10569" w:rsidRPr="00286DF7" w:rsidRDefault="00D10569" w:rsidP="000B6A79">
      <w:pPr>
        <w:autoSpaceDE/>
        <w:autoSpaceDN/>
        <w:rPr>
          <w:rFonts w:ascii="游明朝" w:eastAsia="游明朝" w:hAnsi="游明朝" w:cs="Times New Roman"/>
          <w:b/>
          <w:color w:val="000000" w:themeColor="text1"/>
          <w:kern w:val="2"/>
          <w:sz w:val="21"/>
          <w:szCs w:val="21"/>
          <w:highlight w:val="yellow"/>
          <w:lang w:eastAsia="ja-JP"/>
        </w:rPr>
      </w:pPr>
    </w:p>
    <w:p w14:paraId="09B8F221" w14:textId="77777777" w:rsidR="00D10569" w:rsidRDefault="00D10569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tbl>
      <w:tblPr>
        <w:tblStyle w:val="aa"/>
        <w:tblW w:w="8505" w:type="dxa"/>
        <w:tblInd w:w="-5" w:type="dxa"/>
        <w:tblLook w:val="04A0" w:firstRow="1" w:lastRow="0" w:firstColumn="1" w:lastColumn="0" w:noHBand="0" w:noVBand="1"/>
      </w:tblPr>
      <w:tblGrid>
        <w:gridCol w:w="567"/>
        <w:gridCol w:w="2127"/>
        <w:gridCol w:w="5811"/>
      </w:tblGrid>
      <w:tr w:rsidR="00C62147" w:rsidRPr="000B6A79" w14:paraId="7A0AA64D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7CF61A6B" w14:textId="78CF64F5" w:rsidR="00C62147" w:rsidRPr="00614F1D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住　　　　　所</w:t>
            </w:r>
          </w:p>
        </w:tc>
        <w:tc>
          <w:tcPr>
            <w:tcW w:w="5811" w:type="dxa"/>
          </w:tcPr>
          <w:p w14:paraId="0860863E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</w:p>
        </w:tc>
      </w:tr>
      <w:tr w:rsidR="00C62147" w:rsidRPr="000B6A79" w14:paraId="6B6AF4C5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6A904B6B" w14:textId="230D1DDC" w:rsidR="00C62147" w:rsidRPr="000B6A79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名　　　　　称</w:t>
            </w:r>
          </w:p>
        </w:tc>
        <w:tc>
          <w:tcPr>
            <w:tcW w:w="5811" w:type="dxa"/>
          </w:tcPr>
          <w:p w14:paraId="284FB6B1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CAA46CD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DB945AC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2CB4469" w14:textId="0DF324FF" w:rsidR="0087467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電　話　番　号</w:t>
            </w:r>
          </w:p>
        </w:tc>
        <w:tc>
          <w:tcPr>
            <w:tcW w:w="5811" w:type="dxa"/>
          </w:tcPr>
          <w:p w14:paraId="6B0C30CE" w14:textId="0890EDB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（代表）</w:t>
            </w:r>
          </w:p>
        </w:tc>
      </w:tr>
      <w:tr w:rsidR="00874673" w:rsidRPr="000B6A79" w14:paraId="7DC52FE9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10D43AF" w14:textId="13DF320E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代表者（</w:t>
            </w:r>
            <w:r w:rsidR="000E37F9">
              <w:rPr>
                <w:rFonts w:ascii="游明朝" w:eastAsia="游明朝" w:hAnsi="游明朝" w:cs="Times New Roman" w:hint="eastAsia"/>
                <w:szCs w:val="21"/>
              </w:rPr>
              <w:t>応募</w:t>
            </w:r>
            <w:r>
              <w:rPr>
                <w:rFonts w:ascii="游明朝" w:eastAsia="游明朝" w:hAnsi="游明朝" w:cs="Times New Roman" w:hint="eastAsia"/>
                <w:szCs w:val="21"/>
              </w:rPr>
              <w:t>責任者）名</w:t>
            </w:r>
          </w:p>
        </w:tc>
        <w:tc>
          <w:tcPr>
            <w:tcW w:w="5811" w:type="dxa"/>
          </w:tcPr>
          <w:p w14:paraId="15DDD888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14EA5B81" w14:textId="77777777" w:rsidR="00874673" w:rsidRPr="008630D4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150E3CB0" w14:textId="77777777" w:rsidTr="00874673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2B0DCBD5" w14:textId="41FA320E" w:rsidR="00874673" w:rsidRPr="000B6A79" w:rsidRDefault="004044D2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18"/>
              </w:rPr>
              <w:t>応募</w:t>
            </w:r>
            <w:r w:rsidR="00874673" w:rsidRPr="00874673">
              <w:rPr>
                <w:rFonts w:ascii="游明朝" w:eastAsia="游明朝" w:hAnsi="游明朝" w:cs="Times New Roman" w:hint="eastAsia"/>
                <w:sz w:val="18"/>
                <w:szCs w:val="18"/>
              </w:rPr>
              <w:t>担当連絡先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1672887" w14:textId="128B79EB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所属</w:t>
            </w:r>
            <w:r>
              <w:rPr>
                <w:rFonts w:ascii="游明朝" w:eastAsia="游明朝" w:hAnsi="游明朝" w:cs="Times New Roman" w:hint="eastAsia"/>
                <w:szCs w:val="21"/>
              </w:rPr>
              <w:t>（</w:t>
            </w:r>
            <w:r w:rsidRPr="000B6A79">
              <w:rPr>
                <w:rFonts w:ascii="游明朝" w:eastAsia="游明朝" w:hAnsi="游明朝" w:cs="Times New Roman" w:hint="eastAsia"/>
                <w:szCs w:val="21"/>
              </w:rPr>
              <w:t>部署名</w:t>
            </w:r>
            <w:r>
              <w:rPr>
                <w:rFonts w:ascii="游明朝" w:eastAsia="游明朝" w:hAnsi="游明朝" w:cs="Times New Roman" w:hint="eastAsia"/>
                <w:szCs w:val="21"/>
              </w:rPr>
              <w:t>）</w:t>
            </w:r>
          </w:p>
        </w:tc>
        <w:tc>
          <w:tcPr>
            <w:tcW w:w="5811" w:type="dxa"/>
          </w:tcPr>
          <w:p w14:paraId="0D8A7DF1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61F9CCF2" w14:textId="77777777" w:rsidTr="00874673">
        <w:tc>
          <w:tcPr>
            <w:tcW w:w="567" w:type="dxa"/>
            <w:vMerge/>
            <w:shd w:val="clear" w:color="auto" w:fill="D9D9D9" w:themeFill="background1" w:themeFillShade="D9"/>
          </w:tcPr>
          <w:p w14:paraId="0FCED218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7D3F67E" w14:textId="4B517A54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役職</w:t>
            </w:r>
          </w:p>
        </w:tc>
        <w:tc>
          <w:tcPr>
            <w:tcW w:w="5811" w:type="dxa"/>
          </w:tcPr>
          <w:p w14:paraId="39A3F4F9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71970D0C" w14:textId="77777777" w:rsidTr="00874673">
        <w:trPr>
          <w:trHeight w:val="535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50325D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6063083" w14:textId="0C5E9393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氏名</w:t>
            </w:r>
          </w:p>
        </w:tc>
        <w:tc>
          <w:tcPr>
            <w:tcW w:w="5811" w:type="dxa"/>
          </w:tcPr>
          <w:p w14:paraId="467FFF6F" w14:textId="478A9500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7772A1B" w14:textId="7D931F23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2AB391E" w14:textId="77777777" w:rsidTr="00874673">
        <w:tc>
          <w:tcPr>
            <w:tcW w:w="567" w:type="dxa"/>
            <w:vMerge/>
            <w:shd w:val="clear" w:color="auto" w:fill="D9D9D9" w:themeFill="background1" w:themeFillShade="D9"/>
          </w:tcPr>
          <w:p w14:paraId="2924437B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4FD651A" w14:textId="56A8E9F5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電話番号</w:t>
            </w:r>
          </w:p>
        </w:tc>
        <w:tc>
          <w:tcPr>
            <w:tcW w:w="5811" w:type="dxa"/>
          </w:tcPr>
          <w:p w14:paraId="081C59BC" w14:textId="5668E35D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（代表・直通）</w:t>
            </w:r>
          </w:p>
        </w:tc>
      </w:tr>
      <w:tr w:rsidR="00874673" w:rsidRPr="000B6A79" w14:paraId="7C86D9BF" w14:textId="77777777" w:rsidTr="00874673">
        <w:tc>
          <w:tcPr>
            <w:tcW w:w="567" w:type="dxa"/>
            <w:vMerge/>
            <w:shd w:val="clear" w:color="auto" w:fill="D9D9D9" w:themeFill="background1" w:themeFillShade="D9"/>
          </w:tcPr>
          <w:p w14:paraId="293A9392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DE527FE" w14:textId="6F3D999A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/>
                <w:szCs w:val="21"/>
              </w:rPr>
              <w:t>E-mail</w:t>
            </w:r>
          </w:p>
        </w:tc>
        <w:tc>
          <w:tcPr>
            <w:tcW w:w="5811" w:type="dxa"/>
          </w:tcPr>
          <w:p w14:paraId="6B3C1F3A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5C5C60F5" w14:textId="77777777" w:rsidR="009921A3" w:rsidRDefault="009921A3" w:rsidP="000B6A79">
      <w:pPr>
        <w:autoSpaceDE/>
        <w:autoSpaceDN/>
        <w:rPr>
          <w:rFonts w:ascii="游明朝" w:eastAsia="游明朝" w:hAnsi="游明朝" w:cs="Times New Roman"/>
          <w:kern w:val="2"/>
          <w:szCs w:val="21"/>
          <w:bdr w:val="single" w:sz="4" w:space="0" w:color="auto"/>
          <w:lang w:eastAsia="ja-JP"/>
        </w:rPr>
        <w:sectPr w:rsidR="009921A3" w:rsidSect="00F31437">
          <w:pgSz w:w="11910" w:h="16840"/>
          <w:pgMar w:top="1985" w:right="1701" w:bottom="1701" w:left="1701" w:header="720" w:footer="720" w:gutter="0"/>
          <w:cols w:space="720"/>
          <w:docGrid w:linePitch="299"/>
        </w:sectPr>
      </w:pPr>
    </w:p>
    <w:p w14:paraId="17DBD754" w14:textId="217243D9" w:rsidR="00825CF4" w:rsidRPr="003712E2" w:rsidRDefault="000B6A7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lastRenderedPageBreak/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-b</w:t>
      </w: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301B12F3" w14:textId="365F2DB6" w:rsidR="000B6A79" w:rsidRPr="00CA7A40" w:rsidRDefault="00456AD8" w:rsidP="00073CDB">
      <w:pPr>
        <w:pStyle w:val="a3"/>
        <w:spacing w:before="4"/>
        <w:rPr>
          <w:rFonts w:ascii="游明朝" w:eastAsia="游明朝" w:hAnsi="游明朝"/>
          <w:sz w:val="21"/>
          <w:szCs w:val="21"/>
          <w:lang w:eastAsia="ja-JP"/>
        </w:rPr>
      </w:pPr>
      <w:r>
        <w:rPr>
          <w:rFonts w:ascii="游明朝" w:eastAsia="游明朝" w:hAnsi="游明朝" w:hint="eastAsia"/>
          <w:sz w:val="21"/>
          <w:szCs w:val="21"/>
          <w:lang w:eastAsia="ja-JP"/>
        </w:rPr>
        <w:t>リユース食器の種類</w:t>
      </w:r>
      <w:r w:rsidR="001F6FEC">
        <w:rPr>
          <w:rFonts w:ascii="游明朝" w:eastAsia="游明朝" w:hAnsi="游明朝" w:hint="eastAsia"/>
          <w:sz w:val="21"/>
          <w:szCs w:val="21"/>
          <w:lang w:eastAsia="ja-JP"/>
        </w:rPr>
        <w:t>一覧表・貸出単価</w:t>
      </w:r>
      <w:r w:rsidR="00E76922" w:rsidRPr="00CA7A40">
        <w:rPr>
          <w:rFonts w:ascii="游明朝" w:eastAsia="游明朝" w:hAnsi="游明朝" w:hint="eastAsia"/>
          <w:sz w:val="20"/>
          <w:szCs w:val="20"/>
          <w:lang w:eastAsia="ja-JP"/>
        </w:rPr>
        <w:t xml:space="preserve">　</w:t>
      </w:r>
    </w:p>
    <w:tbl>
      <w:tblPr>
        <w:tblStyle w:val="10"/>
        <w:tblW w:w="967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7"/>
        <w:gridCol w:w="851"/>
        <w:gridCol w:w="992"/>
        <w:gridCol w:w="1844"/>
        <w:gridCol w:w="566"/>
        <w:gridCol w:w="3146"/>
        <w:gridCol w:w="11"/>
      </w:tblGrid>
      <w:tr w:rsidR="00F01718" w:rsidRPr="00A6307D" w14:paraId="5D820D85" w14:textId="77777777" w:rsidTr="00F01718">
        <w:trPr>
          <w:gridAfter w:val="1"/>
          <w:wAfter w:w="11" w:type="dxa"/>
          <w:trHeight w:val="346"/>
        </w:trPr>
        <w:tc>
          <w:tcPr>
            <w:tcW w:w="9666" w:type="dxa"/>
            <w:gridSpan w:val="6"/>
            <w:shd w:val="clear" w:color="auto" w:fill="D9D9D9" w:themeFill="background1" w:themeFillShade="D9"/>
          </w:tcPr>
          <w:p w14:paraId="50F2C44A" w14:textId="34C05ED0" w:rsidR="00F01718" w:rsidRPr="00314575" w:rsidRDefault="00F01718" w:rsidP="00FA4404">
            <w:pPr>
              <w:pStyle w:val="a3"/>
              <w:ind w:firstLineChars="100" w:firstLine="180"/>
              <w:rPr>
                <w:rFonts w:ascii="游明朝" w:eastAsia="游明朝" w:hAnsi="游明朝"/>
                <w:sz w:val="18"/>
                <w:szCs w:val="18"/>
              </w:rPr>
            </w:pPr>
            <w:r w:rsidRPr="00314575">
              <w:rPr>
                <w:rFonts w:ascii="游明朝" w:eastAsia="游明朝" w:hAnsi="游明朝" w:hint="eastAsia"/>
                <w:sz w:val="18"/>
                <w:szCs w:val="18"/>
              </w:rPr>
              <w:t>※食器の貸出単価は今回公募における参考価格であり、最終的な契約価格を縛るものではありません。</w:t>
            </w:r>
          </w:p>
          <w:p w14:paraId="03DA01C1" w14:textId="6926AF70" w:rsidR="00F01718" w:rsidRPr="0077084B" w:rsidRDefault="00F01718" w:rsidP="00FA4404">
            <w:pPr>
              <w:pStyle w:val="a3"/>
              <w:ind w:firstLineChars="100" w:firstLine="180"/>
              <w:rPr>
                <w:rFonts w:ascii="游明朝" w:eastAsia="游明朝" w:hAnsi="游明朝"/>
                <w:sz w:val="18"/>
                <w:szCs w:val="18"/>
              </w:rPr>
            </w:pPr>
            <w:r w:rsidRPr="00314575">
              <w:rPr>
                <w:rFonts w:ascii="游明朝" w:eastAsia="游明朝" w:hAnsi="游明朝" w:hint="eastAsia"/>
                <w:sz w:val="18"/>
                <w:szCs w:val="18"/>
              </w:rPr>
              <w:t>※リストに記載している以外の食器アイテムのご提案は、記入欄を増やしてご記入ください。</w:t>
            </w:r>
          </w:p>
        </w:tc>
      </w:tr>
      <w:tr w:rsidR="00D1422C" w:rsidRPr="00A6307D" w14:paraId="7E10D9AD" w14:textId="77777777" w:rsidTr="00F01718">
        <w:trPr>
          <w:trHeight w:val="412"/>
        </w:trPr>
        <w:tc>
          <w:tcPr>
            <w:tcW w:w="2267" w:type="dxa"/>
            <w:shd w:val="clear" w:color="auto" w:fill="D9D9D9" w:themeFill="background1" w:themeFillShade="D9"/>
            <w:vAlign w:val="center"/>
          </w:tcPr>
          <w:p w14:paraId="614DA14C" w14:textId="6FD731CF" w:rsidR="00D1422C" w:rsidRPr="00A6307D" w:rsidRDefault="00D1422C" w:rsidP="004E653F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食器アイテム名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A31D5B8" w14:textId="3698B96F" w:rsidR="00D1422C" w:rsidRPr="00A6307D" w:rsidRDefault="00D1422C" w:rsidP="004E653F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サイズ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F4E8C9A" w14:textId="77777777" w:rsidR="00F23A28" w:rsidRPr="00314575" w:rsidRDefault="00F23A28" w:rsidP="00C25532">
            <w:pPr>
              <w:jc w:val="center"/>
              <w:rPr>
                <w:rFonts w:ascii="游明朝" w:eastAsia="游明朝" w:hAnsi="游明朝" w:cs="Times New Roman"/>
                <w:sz w:val="18"/>
                <w:szCs w:val="18"/>
              </w:rPr>
            </w:pPr>
            <w:r w:rsidRPr="00314575">
              <w:rPr>
                <w:rFonts w:ascii="游明朝" w:eastAsia="游明朝" w:hAnsi="游明朝" w:cs="Times New Roman" w:hint="eastAsia"/>
                <w:sz w:val="18"/>
                <w:szCs w:val="18"/>
              </w:rPr>
              <w:t>最低</w:t>
            </w:r>
          </w:p>
          <w:p w14:paraId="3BA2E8C1" w14:textId="6C3E5BA4" w:rsidR="00D1422C" w:rsidRDefault="00D1422C" w:rsidP="00C25532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314575">
              <w:rPr>
                <w:rFonts w:ascii="游明朝" w:eastAsia="游明朝" w:hAnsi="游明朝" w:cs="Times New Roman" w:hint="eastAsia"/>
                <w:sz w:val="18"/>
                <w:szCs w:val="18"/>
              </w:rPr>
              <w:t>ロット数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35C064" w14:textId="0781A2A8" w:rsidR="00D1422C" w:rsidRPr="00B84962" w:rsidRDefault="00D1422C" w:rsidP="004E653F">
            <w:pPr>
              <w:jc w:val="center"/>
              <w:rPr>
                <w:rFonts w:ascii="游明朝" w:eastAsia="游明朝" w:hAnsi="游明朝" w:cs="Times New Roman"/>
                <w:sz w:val="18"/>
                <w:szCs w:val="18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 xml:space="preserve">貸出単価　</w:t>
            </w:r>
            <w:r w:rsidRPr="00A6307D">
              <w:rPr>
                <w:rFonts w:ascii="游明朝" w:eastAsia="游明朝" w:hAnsi="游明朝" w:cs="Times New Roman" w:hint="eastAsia"/>
                <w:sz w:val="14"/>
                <w:szCs w:val="21"/>
              </w:rPr>
              <w:t>(計画)</w:t>
            </w:r>
          </w:p>
        </w:tc>
        <w:tc>
          <w:tcPr>
            <w:tcW w:w="315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31FDF" w14:textId="77777777" w:rsidR="00D1422C" w:rsidRDefault="00D1422C" w:rsidP="004E653F">
            <w:pPr>
              <w:jc w:val="center"/>
              <w:rPr>
                <w:rFonts w:ascii="游明朝" w:eastAsia="游明朝" w:hAnsi="游明朝" w:cs="Times New Roman"/>
                <w:sz w:val="18"/>
                <w:szCs w:val="18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18"/>
              </w:rPr>
              <w:t>食器の写真など</w:t>
            </w:r>
          </w:p>
          <w:p w14:paraId="54208165" w14:textId="295EA380" w:rsidR="00D1422C" w:rsidRPr="00A6307D" w:rsidRDefault="00D1422C" w:rsidP="004E653F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B84962">
              <w:rPr>
                <w:rFonts w:ascii="游明朝" w:eastAsia="游明朝" w:hAnsi="游明朝" w:cs="Times New Roman" w:hint="eastAsia"/>
                <w:sz w:val="18"/>
                <w:szCs w:val="18"/>
              </w:rPr>
              <w:t>（イメージがわかるビジュアル）</w:t>
            </w:r>
          </w:p>
        </w:tc>
      </w:tr>
      <w:tr w:rsidR="000A10E0" w:rsidRPr="00A6307D" w14:paraId="0692576A" w14:textId="77777777" w:rsidTr="00F01718">
        <w:trPr>
          <w:trHeight w:val="1020"/>
        </w:trPr>
        <w:tc>
          <w:tcPr>
            <w:tcW w:w="2267" w:type="dxa"/>
            <w:tcBorders>
              <w:top w:val="single" w:sz="4" w:space="0" w:color="auto"/>
              <w:right w:val="single" w:sz="4" w:space="0" w:color="auto"/>
            </w:tcBorders>
          </w:tcPr>
          <w:p w14:paraId="677BC7D1" w14:textId="7B4AF07B" w:rsidR="000A10E0" w:rsidRPr="00A6307D" w:rsidRDefault="000A10E0" w:rsidP="00463FC9">
            <w:pPr>
              <w:spacing w:beforeLines="100" w:before="240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メインプレート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4D78" w14:textId="453A62F0" w:rsidR="000A10E0" w:rsidRPr="00A6307D" w:rsidRDefault="000A10E0" w:rsidP="00463FC9">
            <w:pPr>
              <w:spacing w:beforeLines="100" w:before="240"/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D167" w14:textId="77777777" w:rsidR="000A10E0" w:rsidRPr="00A6307D" w:rsidRDefault="000A10E0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74FE2A" w14:textId="7C11B4B0" w:rsidR="000A10E0" w:rsidRPr="00A6307D" w:rsidRDefault="000A10E0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1BDB9" w14:textId="363B15F6" w:rsidR="000A10E0" w:rsidRPr="00A6307D" w:rsidRDefault="000A10E0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1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60846D7" w14:textId="77777777" w:rsidR="000A10E0" w:rsidRPr="00A6307D" w:rsidRDefault="000A10E0" w:rsidP="003712E2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0A10E0" w:rsidRPr="00A6307D" w14:paraId="344FEADC" w14:textId="77777777" w:rsidTr="00F01718">
        <w:trPr>
          <w:trHeight w:val="1020"/>
        </w:trPr>
        <w:tc>
          <w:tcPr>
            <w:tcW w:w="2267" w:type="dxa"/>
            <w:tcBorders>
              <w:right w:val="single" w:sz="4" w:space="0" w:color="auto"/>
            </w:tcBorders>
          </w:tcPr>
          <w:p w14:paraId="37301E8D" w14:textId="4C92D6C8" w:rsidR="000A10E0" w:rsidRPr="00A6307D" w:rsidRDefault="000A10E0" w:rsidP="00463FC9">
            <w:pPr>
              <w:spacing w:beforeLines="100" w:before="240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メインプレート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FEA5" w14:textId="273FE7A2" w:rsidR="000A10E0" w:rsidRPr="00A6307D" w:rsidRDefault="000A10E0" w:rsidP="00463FC9">
            <w:pPr>
              <w:spacing w:beforeLines="100" w:before="240"/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D466" w14:textId="77777777" w:rsidR="000A10E0" w:rsidRPr="00A6307D" w:rsidRDefault="000A10E0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11E9CA" w14:textId="405DA431" w:rsidR="000A10E0" w:rsidRPr="00A6307D" w:rsidRDefault="000A10E0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2BBA8" w14:textId="40DDB01D" w:rsidR="000A10E0" w:rsidRPr="00A6307D" w:rsidRDefault="000A10E0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153237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157" w:type="dxa"/>
            <w:gridSpan w:val="2"/>
            <w:vMerge/>
            <w:tcBorders>
              <w:left w:val="single" w:sz="4" w:space="0" w:color="auto"/>
            </w:tcBorders>
          </w:tcPr>
          <w:p w14:paraId="0DF61352" w14:textId="77777777" w:rsidR="000A10E0" w:rsidRPr="00A6307D" w:rsidRDefault="000A10E0" w:rsidP="002519C8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50CB0" w:rsidRPr="00A6307D" w14:paraId="293F7BCA" w14:textId="77777777" w:rsidTr="00F01718">
        <w:trPr>
          <w:trHeight w:val="1020"/>
        </w:trPr>
        <w:tc>
          <w:tcPr>
            <w:tcW w:w="2267" w:type="dxa"/>
            <w:tcBorders>
              <w:right w:val="single" w:sz="4" w:space="0" w:color="auto"/>
            </w:tcBorders>
          </w:tcPr>
          <w:p w14:paraId="78F1CAFE" w14:textId="08FB72CB" w:rsidR="00D129C9" w:rsidRPr="00A6307D" w:rsidRDefault="00D129C9" w:rsidP="00463FC9">
            <w:pPr>
              <w:spacing w:beforeLines="100" w:before="240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EEA1" w14:textId="746B002E" w:rsidR="00D129C9" w:rsidRPr="00A6307D" w:rsidRDefault="00D129C9" w:rsidP="00463FC9">
            <w:pPr>
              <w:spacing w:beforeLines="100" w:before="240"/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2106" w14:textId="77777777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9EA428" w14:textId="01AEEFE7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C817D" w14:textId="679A44FA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153237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157" w:type="dxa"/>
            <w:gridSpan w:val="2"/>
            <w:vMerge w:val="restart"/>
            <w:tcBorders>
              <w:left w:val="single" w:sz="4" w:space="0" w:color="auto"/>
            </w:tcBorders>
          </w:tcPr>
          <w:p w14:paraId="39205A93" w14:textId="77777777" w:rsidR="00D129C9" w:rsidRPr="00A6307D" w:rsidRDefault="00D129C9" w:rsidP="002519C8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50CB0" w:rsidRPr="00A6307D" w14:paraId="216CF690" w14:textId="77777777" w:rsidTr="00F01718">
        <w:trPr>
          <w:trHeight w:val="1020"/>
        </w:trPr>
        <w:tc>
          <w:tcPr>
            <w:tcW w:w="2267" w:type="dxa"/>
            <w:tcBorders>
              <w:right w:val="single" w:sz="4" w:space="0" w:color="auto"/>
            </w:tcBorders>
          </w:tcPr>
          <w:p w14:paraId="037CCBAE" w14:textId="4562E274" w:rsidR="00D129C9" w:rsidRPr="00A6307D" w:rsidRDefault="00D129C9" w:rsidP="00463FC9">
            <w:pPr>
              <w:spacing w:beforeLines="100" w:before="240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23D2" w14:textId="68B138FD" w:rsidR="00D129C9" w:rsidRPr="00A6307D" w:rsidRDefault="00D129C9" w:rsidP="00463FC9">
            <w:pPr>
              <w:spacing w:beforeLines="100" w:before="240"/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C8FC" w14:textId="77777777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121C27" w14:textId="38F238BF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4FFB1" w14:textId="6CDA167A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153237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157" w:type="dxa"/>
            <w:gridSpan w:val="2"/>
            <w:vMerge/>
            <w:tcBorders>
              <w:left w:val="single" w:sz="4" w:space="0" w:color="auto"/>
            </w:tcBorders>
          </w:tcPr>
          <w:p w14:paraId="4581D8F5" w14:textId="77777777" w:rsidR="00D129C9" w:rsidRPr="00A6307D" w:rsidRDefault="00D129C9" w:rsidP="002519C8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50CB0" w:rsidRPr="00A6307D" w14:paraId="3D4C9542" w14:textId="77777777" w:rsidTr="00F01718">
        <w:trPr>
          <w:trHeight w:val="1020"/>
        </w:trPr>
        <w:tc>
          <w:tcPr>
            <w:tcW w:w="2267" w:type="dxa"/>
            <w:tcBorders>
              <w:right w:val="single" w:sz="4" w:space="0" w:color="auto"/>
            </w:tcBorders>
          </w:tcPr>
          <w:p w14:paraId="6C3BB7B2" w14:textId="104B958F" w:rsidR="00D129C9" w:rsidRPr="00A6307D" w:rsidRDefault="00D129C9" w:rsidP="00463FC9">
            <w:pPr>
              <w:spacing w:beforeLines="100" w:before="240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飲料カップ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08E1" w14:textId="41360676" w:rsidR="00D129C9" w:rsidRPr="00A6307D" w:rsidRDefault="00D129C9" w:rsidP="00463FC9">
            <w:pPr>
              <w:spacing w:beforeLines="100" w:before="240"/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CA69" w14:textId="77777777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F36673" w14:textId="6EFD2B80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A69B2" w14:textId="7CBB9F07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153237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157" w:type="dxa"/>
            <w:gridSpan w:val="2"/>
            <w:vMerge w:val="restart"/>
            <w:tcBorders>
              <w:left w:val="single" w:sz="4" w:space="0" w:color="auto"/>
            </w:tcBorders>
          </w:tcPr>
          <w:p w14:paraId="72658FDA" w14:textId="77777777" w:rsidR="00D129C9" w:rsidRPr="00A6307D" w:rsidRDefault="00D129C9" w:rsidP="002519C8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50CB0" w:rsidRPr="00A6307D" w14:paraId="44B6FD4F" w14:textId="77777777" w:rsidTr="00F01718">
        <w:trPr>
          <w:trHeight w:val="1020"/>
        </w:trPr>
        <w:tc>
          <w:tcPr>
            <w:tcW w:w="2267" w:type="dxa"/>
            <w:tcBorders>
              <w:right w:val="single" w:sz="4" w:space="0" w:color="auto"/>
            </w:tcBorders>
          </w:tcPr>
          <w:p w14:paraId="3E06D094" w14:textId="7107E776" w:rsidR="00D129C9" w:rsidRPr="00A6307D" w:rsidRDefault="00D129C9" w:rsidP="00463FC9">
            <w:pPr>
              <w:spacing w:beforeLines="100" w:before="240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飲料カップ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5728" w14:textId="68671073" w:rsidR="00D129C9" w:rsidRPr="00A6307D" w:rsidRDefault="00D129C9" w:rsidP="00463FC9">
            <w:pPr>
              <w:spacing w:beforeLines="100" w:before="240"/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C2D6" w14:textId="77777777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16085C" w14:textId="26CC8C8D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D67637" w14:textId="199F057C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153237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157" w:type="dxa"/>
            <w:gridSpan w:val="2"/>
            <w:vMerge/>
            <w:tcBorders>
              <w:left w:val="single" w:sz="4" w:space="0" w:color="auto"/>
            </w:tcBorders>
          </w:tcPr>
          <w:p w14:paraId="1C821046" w14:textId="77777777" w:rsidR="00D129C9" w:rsidRPr="00A6307D" w:rsidRDefault="00D129C9" w:rsidP="002519C8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50CB0" w:rsidRPr="00A6307D" w14:paraId="6AA01A01" w14:textId="77777777" w:rsidTr="00F01718">
        <w:trPr>
          <w:trHeight w:val="1020"/>
        </w:trPr>
        <w:tc>
          <w:tcPr>
            <w:tcW w:w="2267" w:type="dxa"/>
            <w:tcBorders>
              <w:right w:val="single" w:sz="4" w:space="0" w:color="auto"/>
            </w:tcBorders>
          </w:tcPr>
          <w:p w14:paraId="72D9EDAE" w14:textId="2870C040" w:rsidR="00D129C9" w:rsidRPr="00A6307D" w:rsidRDefault="00D129C9" w:rsidP="00463FC9">
            <w:pPr>
              <w:spacing w:beforeLines="100" w:before="240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カトラリー</w:t>
            </w:r>
            <w:r w:rsidR="0053131A">
              <w:rPr>
                <w:rFonts w:ascii="游明朝" w:eastAsia="游明朝" w:hAnsi="游明朝" w:cs="Times New Roman" w:hint="eastAsia"/>
                <w:szCs w:val="21"/>
              </w:rPr>
              <w:t>（箸）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31CF" w14:textId="689C46D4" w:rsidR="00D129C9" w:rsidRPr="00A6307D" w:rsidRDefault="00D129C9" w:rsidP="00463FC9">
            <w:pPr>
              <w:spacing w:beforeLines="100" w:before="240"/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0D14" w14:textId="77777777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03A6F2" w14:textId="1701583E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285619" w14:textId="6A9E854F" w:rsidR="00D129C9" w:rsidRPr="00153237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603CB6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157" w:type="dxa"/>
            <w:gridSpan w:val="2"/>
            <w:vMerge w:val="restart"/>
            <w:tcBorders>
              <w:left w:val="single" w:sz="4" w:space="0" w:color="auto"/>
            </w:tcBorders>
          </w:tcPr>
          <w:p w14:paraId="4B7BE229" w14:textId="77777777" w:rsidR="00D129C9" w:rsidRPr="00A6307D" w:rsidRDefault="00D129C9" w:rsidP="00273448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50CB0" w:rsidRPr="00A6307D" w14:paraId="792621F0" w14:textId="77777777" w:rsidTr="00F01718">
        <w:trPr>
          <w:trHeight w:val="1020"/>
        </w:trPr>
        <w:tc>
          <w:tcPr>
            <w:tcW w:w="2267" w:type="dxa"/>
            <w:tcBorders>
              <w:right w:val="single" w:sz="4" w:space="0" w:color="auto"/>
            </w:tcBorders>
          </w:tcPr>
          <w:p w14:paraId="7F9AF53A" w14:textId="678EB400" w:rsidR="0053131A" w:rsidRPr="0053131A" w:rsidRDefault="00D129C9" w:rsidP="00463FC9">
            <w:pPr>
              <w:spacing w:beforeLines="100" w:before="240"/>
              <w:rPr>
                <w:rFonts w:ascii="Segoe UI Symbol" w:eastAsia="游明朝" w:hAnsi="Segoe UI Symbol" w:cs="Segoe UI Symbol"/>
                <w:szCs w:val="21"/>
              </w:rPr>
            </w:pPr>
            <w:r>
              <w:rPr>
                <w:rFonts w:ascii="Segoe UI Symbol" w:eastAsia="游明朝" w:hAnsi="Segoe UI Symbol" w:cs="Segoe UI Symbol" w:hint="eastAsia"/>
                <w:szCs w:val="21"/>
              </w:rPr>
              <w:t>カトラリー</w:t>
            </w:r>
            <w:r w:rsidR="0053131A">
              <w:rPr>
                <w:rFonts w:ascii="Segoe UI Symbol" w:eastAsia="游明朝" w:hAnsi="Segoe UI Symbol" w:cs="Segoe UI Symbol" w:hint="eastAsia"/>
                <w:szCs w:val="21"/>
              </w:rPr>
              <w:t>（スプーン、フォーク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B485" w14:textId="09850123" w:rsidR="00D129C9" w:rsidRPr="00A6307D" w:rsidRDefault="00D129C9" w:rsidP="00E10D97">
            <w:pPr>
              <w:spacing w:beforeLines="50" w:before="120"/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2238" w14:textId="77777777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2043B0" w14:textId="305C8821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163AC" w14:textId="5E6D0D86" w:rsidR="00D129C9" w:rsidRPr="00153237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603CB6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157" w:type="dxa"/>
            <w:gridSpan w:val="2"/>
            <w:vMerge/>
            <w:tcBorders>
              <w:left w:val="single" w:sz="4" w:space="0" w:color="auto"/>
            </w:tcBorders>
          </w:tcPr>
          <w:p w14:paraId="60E981D1" w14:textId="77777777" w:rsidR="00D129C9" w:rsidRPr="00A6307D" w:rsidRDefault="00D129C9" w:rsidP="00273448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50CB0" w:rsidRPr="00A6307D" w14:paraId="4EE2B73B" w14:textId="77777777" w:rsidTr="00F01718">
        <w:trPr>
          <w:trHeight w:val="1020"/>
        </w:trPr>
        <w:tc>
          <w:tcPr>
            <w:tcW w:w="2267" w:type="dxa"/>
            <w:tcBorders>
              <w:right w:val="single" w:sz="4" w:space="0" w:color="auto"/>
            </w:tcBorders>
          </w:tcPr>
          <w:p w14:paraId="3DFB0606" w14:textId="1462D401" w:rsidR="00D129C9" w:rsidRPr="00A6307D" w:rsidRDefault="00D129C9" w:rsidP="00463FC9">
            <w:pPr>
              <w:spacing w:beforeLines="100" w:before="240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その他ご提案いただける食器等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DD75" w14:textId="77777777" w:rsidR="00D129C9" w:rsidRPr="00A6307D" w:rsidRDefault="00D129C9" w:rsidP="00463FC9">
            <w:pPr>
              <w:spacing w:beforeLines="100" w:before="240"/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3710" w14:textId="77777777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96C411" w14:textId="63B53F17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CB5F7" w14:textId="18ACC81E" w:rsidR="00D129C9" w:rsidRPr="00153237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603CB6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157" w:type="dxa"/>
            <w:gridSpan w:val="2"/>
            <w:tcBorders>
              <w:left w:val="single" w:sz="4" w:space="0" w:color="auto"/>
            </w:tcBorders>
          </w:tcPr>
          <w:p w14:paraId="1C0D8CE4" w14:textId="77777777" w:rsidR="00D129C9" w:rsidRPr="00A6307D" w:rsidRDefault="00D129C9" w:rsidP="00273448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50CB0" w:rsidRPr="00A6307D" w14:paraId="7F502BDE" w14:textId="77777777" w:rsidTr="00F01718">
        <w:trPr>
          <w:trHeight w:val="1020"/>
        </w:trPr>
        <w:tc>
          <w:tcPr>
            <w:tcW w:w="2267" w:type="dxa"/>
            <w:tcBorders>
              <w:right w:val="single" w:sz="4" w:space="0" w:color="auto"/>
            </w:tcBorders>
          </w:tcPr>
          <w:p w14:paraId="3B209C29" w14:textId="03188CBB" w:rsidR="00D129C9" w:rsidRPr="00A6307D" w:rsidRDefault="00D129C9" w:rsidP="00463FC9">
            <w:pPr>
              <w:spacing w:beforeLines="100" w:before="240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その他ご提案いただける食器等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0264" w14:textId="1F7A79C7" w:rsidR="00D129C9" w:rsidRPr="00A6307D" w:rsidRDefault="00D129C9" w:rsidP="00463FC9">
            <w:pPr>
              <w:spacing w:beforeLines="100" w:before="240"/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0A02" w14:textId="77777777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7D30A1" w14:textId="4BDA1D04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5A047" w14:textId="5AB41019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153237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157" w:type="dxa"/>
            <w:gridSpan w:val="2"/>
            <w:tcBorders>
              <w:left w:val="single" w:sz="4" w:space="0" w:color="auto"/>
            </w:tcBorders>
          </w:tcPr>
          <w:p w14:paraId="571297A3" w14:textId="77777777" w:rsidR="00D129C9" w:rsidRPr="00A6307D" w:rsidRDefault="00D129C9" w:rsidP="002519C8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50CB0" w:rsidRPr="00A6307D" w14:paraId="13FE3B66" w14:textId="77777777" w:rsidTr="00F01718">
        <w:trPr>
          <w:trHeight w:val="1111"/>
        </w:trPr>
        <w:tc>
          <w:tcPr>
            <w:tcW w:w="2267" w:type="dxa"/>
            <w:tcBorders>
              <w:right w:val="single" w:sz="4" w:space="0" w:color="auto"/>
            </w:tcBorders>
          </w:tcPr>
          <w:p w14:paraId="6F22646D" w14:textId="1178E5ED" w:rsidR="00D129C9" w:rsidRPr="00A6307D" w:rsidRDefault="00D129C9" w:rsidP="00463FC9">
            <w:pPr>
              <w:spacing w:beforeLines="100" w:before="240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その他ご提案いただける食器等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9892" w14:textId="77777777" w:rsidR="00D129C9" w:rsidRPr="00A6307D" w:rsidRDefault="00D129C9" w:rsidP="00463FC9">
            <w:pPr>
              <w:spacing w:beforeLines="100" w:before="240"/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6975" w14:textId="77777777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B0CCF8" w14:textId="149E162D" w:rsidR="00D129C9" w:rsidRPr="00A6307D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3F4DA" w14:textId="0973B71B" w:rsidR="00D129C9" w:rsidRPr="00153237" w:rsidRDefault="00D129C9" w:rsidP="00463FC9">
            <w:pPr>
              <w:spacing w:beforeLines="100" w:before="240"/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153237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157" w:type="dxa"/>
            <w:gridSpan w:val="2"/>
            <w:tcBorders>
              <w:left w:val="single" w:sz="4" w:space="0" w:color="auto"/>
            </w:tcBorders>
          </w:tcPr>
          <w:p w14:paraId="25C50FDC" w14:textId="77777777" w:rsidR="00D129C9" w:rsidRPr="00A6307D" w:rsidRDefault="00D129C9" w:rsidP="002519C8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30D1FCE9" w14:textId="77777777" w:rsidR="004E653F" w:rsidRPr="003712E2" w:rsidRDefault="004E653F">
      <w:pPr>
        <w:spacing w:line="255" w:lineRule="exact"/>
        <w:rPr>
          <w:rFonts w:ascii="游明朝" w:eastAsia="游明朝" w:hAnsi="游明朝"/>
          <w:sz w:val="21"/>
          <w:szCs w:val="21"/>
          <w:lang w:eastAsia="ja-JP"/>
        </w:rPr>
        <w:sectPr w:rsidR="004E653F" w:rsidRPr="003712E2" w:rsidSect="00F31437">
          <w:pgSz w:w="11910" w:h="16840"/>
          <w:pgMar w:top="1440" w:right="1080" w:bottom="1440" w:left="1080" w:header="720" w:footer="720" w:gutter="0"/>
          <w:cols w:space="720"/>
        </w:sectPr>
      </w:pPr>
    </w:p>
    <w:p w14:paraId="57C73DCF" w14:textId="77777777" w:rsidR="009229FE" w:rsidRPr="00810F9E" w:rsidRDefault="009229FE" w:rsidP="009229FE">
      <w:pPr>
        <w:rPr>
          <w:rFonts w:ascii="游明朝" w:eastAsia="游明朝" w:hAnsi="游明朝"/>
          <w:sz w:val="20"/>
          <w:lang w:eastAsia="ja-JP"/>
        </w:rPr>
      </w:pPr>
      <w:r w:rsidRPr="00090155">
        <w:rPr>
          <w:rFonts w:ascii="游明朝" w:eastAsia="游明朝" w:hAnsi="游明朝" w:cs="Times New Roman" w:hint="eastAsia"/>
          <w:kern w:val="2"/>
          <w:sz w:val="21"/>
          <w:bdr w:val="single" w:sz="4" w:space="0" w:color="auto"/>
          <w:lang w:eastAsia="ja-JP"/>
        </w:rPr>
        <w:lastRenderedPageBreak/>
        <w:t>（様式</w:t>
      </w:r>
      <w:r>
        <w:rPr>
          <w:rFonts w:ascii="游明朝" w:eastAsia="游明朝" w:hAnsi="游明朝" w:cs="Times New Roman" w:hint="eastAsia"/>
          <w:kern w:val="2"/>
          <w:sz w:val="21"/>
          <w:bdr w:val="single" w:sz="4" w:space="0" w:color="auto"/>
          <w:lang w:eastAsia="ja-JP"/>
        </w:rPr>
        <w:t>5</w:t>
      </w:r>
      <w:r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  <w:t>-c</w:t>
      </w:r>
      <w:r w:rsidRPr="00090155">
        <w:rPr>
          <w:rFonts w:ascii="游明朝" w:eastAsia="游明朝" w:hAnsi="游明朝" w:cs="Times New Roman" w:hint="eastAsia"/>
          <w:kern w:val="2"/>
          <w:sz w:val="21"/>
          <w:bdr w:val="single" w:sz="4" w:space="0" w:color="auto"/>
          <w:lang w:eastAsia="ja-JP"/>
        </w:rPr>
        <w:t>）</w:t>
      </w:r>
    </w:p>
    <w:p w14:paraId="40F289C4" w14:textId="77777777" w:rsidR="009229FE" w:rsidRPr="00B51175" w:rsidRDefault="009229FE" w:rsidP="009229FE">
      <w:pPr>
        <w:spacing w:before="6"/>
        <w:rPr>
          <w:rFonts w:ascii="游明朝" w:eastAsia="游明朝" w:hAnsi="游明朝"/>
          <w:sz w:val="21"/>
          <w:lang w:eastAsia="ja-JP"/>
        </w:rPr>
      </w:pPr>
      <w:r>
        <w:rPr>
          <w:rFonts w:ascii="游明朝" w:eastAsia="游明朝" w:hAnsi="游明朝" w:hint="eastAsia"/>
          <w:sz w:val="21"/>
          <w:lang w:eastAsia="ja-JP"/>
        </w:rPr>
        <w:t>S</w:t>
      </w:r>
      <w:r>
        <w:rPr>
          <w:rFonts w:ascii="游明朝" w:eastAsia="游明朝" w:hAnsi="游明朝"/>
          <w:sz w:val="21"/>
          <w:lang w:eastAsia="ja-JP"/>
        </w:rPr>
        <w:t>DGs</w:t>
      </w:r>
      <w:r>
        <w:rPr>
          <w:rFonts w:ascii="游明朝" w:eastAsia="游明朝" w:hAnsi="游明朝" w:hint="eastAsia"/>
          <w:sz w:val="21"/>
          <w:lang w:eastAsia="ja-JP"/>
        </w:rPr>
        <w:t>・持続可能性・ユニバーサルサービスへの取組み</w:t>
      </w:r>
    </w:p>
    <w:tbl>
      <w:tblPr>
        <w:tblStyle w:val="10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9229FE" w:rsidRPr="00B51175" w14:paraId="7FCD1BED" w14:textId="77777777" w:rsidTr="002E3925">
        <w:tc>
          <w:tcPr>
            <w:tcW w:w="9923" w:type="dxa"/>
            <w:shd w:val="clear" w:color="auto" w:fill="D0CECE"/>
          </w:tcPr>
          <w:p w14:paraId="339BEC83" w14:textId="77777777" w:rsidR="009229FE" w:rsidRPr="00B51175" w:rsidRDefault="009229FE" w:rsidP="002E3925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①企業理念や経営方針として、SDGs達成に向け実践していることをご記入ください。</w:t>
            </w:r>
          </w:p>
        </w:tc>
      </w:tr>
      <w:tr w:rsidR="009229FE" w:rsidRPr="00F43E45" w14:paraId="3E82DFDC" w14:textId="77777777" w:rsidTr="00C95426">
        <w:trPr>
          <w:trHeight w:val="4854"/>
        </w:trPr>
        <w:tc>
          <w:tcPr>
            <w:tcW w:w="9923" w:type="dxa"/>
          </w:tcPr>
          <w:p w14:paraId="326EDEED" w14:textId="77777777" w:rsidR="009229FE" w:rsidRDefault="009229FE" w:rsidP="002E3925">
            <w:pPr>
              <w:rPr>
                <w:rFonts w:ascii="游明朝" w:eastAsia="游明朝" w:hAnsi="游明朝" w:cs="Times New Roman"/>
              </w:rPr>
            </w:pPr>
          </w:p>
          <w:p w14:paraId="626B03EF" w14:textId="77777777" w:rsidR="009229FE" w:rsidRPr="000578E7" w:rsidRDefault="009229FE" w:rsidP="002E3925">
            <w:pPr>
              <w:rPr>
                <w:rFonts w:ascii="游明朝" w:eastAsia="游明朝" w:hAnsi="游明朝" w:cs="Times New Roman"/>
              </w:rPr>
            </w:pPr>
          </w:p>
        </w:tc>
      </w:tr>
      <w:tr w:rsidR="009229FE" w:rsidRPr="00F43E45" w14:paraId="5C27CF49" w14:textId="77777777" w:rsidTr="002E3925">
        <w:trPr>
          <w:trHeight w:val="60"/>
        </w:trPr>
        <w:tc>
          <w:tcPr>
            <w:tcW w:w="9923" w:type="dxa"/>
            <w:shd w:val="clear" w:color="auto" w:fill="D9D9D9" w:themeFill="background1" w:themeFillShade="D9"/>
          </w:tcPr>
          <w:p w14:paraId="3DD2D450" w14:textId="77777777" w:rsidR="009229FE" w:rsidRPr="0037572A" w:rsidRDefault="009229FE" w:rsidP="002E3925">
            <w:pPr>
              <w:spacing w:before="24" w:line="360" w:lineRule="atLeast"/>
              <w:ind w:right="-15"/>
              <w:jc w:val="both"/>
              <w:rPr>
                <w:rFonts w:ascii="BIZ UDPゴシック" w:eastAsia="BIZ UDPゴシック" w:hAnsi="BIZ UDPゴシック" w:cs="BIZ UDPゴシック"/>
                <w:color w:val="808080" w:themeColor="background1" w:themeShade="80"/>
                <w:szCs w:val="21"/>
                <w:lang w:val="ja-JP" w:bidi="ja-JP"/>
              </w:rPr>
            </w:pPr>
            <w:r>
              <w:rPr>
                <w:rFonts w:ascii="游明朝" w:eastAsia="游明朝" w:hAnsi="游明朝" w:hint="eastAsia"/>
              </w:rPr>
              <w:t>②今回の営業出店に際し、SDGs達成に向け新たに取り組もうとしていることをご記入ください。</w:t>
            </w:r>
          </w:p>
        </w:tc>
      </w:tr>
      <w:tr w:rsidR="009229FE" w:rsidRPr="00F43E45" w14:paraId="2E72DA32" w14:textId="77777777" w:rsidTr="002E3925">
        <w:trPr>
          <w:trHeight w:val="4004"/>
        </w:trPr>
        <w:tc>
          <w:tcPr>
            <w:tcW w:w="9923" w:type="dxa"/>
          </w:tcPr>
          <w:p w14:paraId="7E4815A2" w14:textId="77777777" w:rsidR="009229FE" w:rsidRPr="00B51175" w:rsidRDefault="009229FE" w:rsidP="002E3925">
            <w:pPr>
              <w:spacing w:before="24" w:line="360" w:lineRule="atLeast"/>
              <w:ind w:left="213" w:right="-15" w:hanging="106"/>
              <w:jc w:val="both"/>
              <w:rPr>
                <w:rFonts w:ascii="BIZ UDPゴシック" w:eastAsia="BIZ UDPゴシック" w:hAnsi="BIZ UDPゴシック" w:cs="BIZ UDPゴシック"/>
                <w:color w:val="808080" w:themeColor="background1" w:themeShade="80"/>
                <w:szCs w:val="21"/>
                <w:lang w:val="ja-JP" w:bidi="ja-JP"/>
              </w:rPr>
            </w:pPr>
          </w:p>
        </w:tc>
      </w:tr>
    </w:tbl>
    <w:p w14:paraId="247D8D08" w14:textId="77777777" w:rsidR="00C95426" w:rsidRDefault="00C95426" w:rsidP="00C95426">
      <w:pPr>
        <w:spacing w:before="24" w:line="360" w:lineRule="atLeast"/>
        <w:ind w:right="-15"/>
        <w:jc w:val="both"/>
        <w:rPr>
          <w:rFonts w:ascii="BIZ UDPゴシック" w:eastAsia="BIZ UDPゴシック" w:hAnsi="BIZ UDPゴシック" w:cs="BIZ UDPゴシック"/>
          <w:color w:val="808080" w:themeColor="background1" w:themeShade="80"/>
          <w:szCs w:val="21"/>
          <w:lang w:val="ja-JP" w:eastAsia="ja-JP" w:bidi="ja-JP"/>
        </w:rPr>
      </w:pPr>
    </w:p>
    <w:p w14:paraId="6B2C9BAF" w14:textId="6D1D9F84" w:rsidR="00C95426" w:rsidRDefault="00C95426" w:rsidP="00C95426">
      <w:pPr>
        <w:spacing w:before="24" w:line="360" w:lineRule="atLeast"/>
        <w:ind w:right="-15" w:firstLineChars="200" w:firstLine="440"/>
        <w:jc w:val="both"/>
        <w:rPr>
          <w:rFonts w:ascii="BIZ UDPゴシック" w:eastAsia="BIZ UDPゴシック" w:hAnsi="BIZ UDPゴシック" w:cs="BIZ UDPゴシック"/>
          <w:color w:val="808080" w:themeColor="background1" w:themeShade="80"/>
          <w:szCs w:val="21"/>
          <w:lang w:val="ja-JP" w:eastAsia="ja-JP" w:bidi="ja-JP"/>
        </w:rPr>
      </w:pPr>
      <w:r w:rsidRPr="00B51175">
        <w:rPr>
          <w:rFonts w:ascii="BIZ UDPゴシック" w:eastAsia="BIZ UDPゴシック" w:hAnsi="BIZ UDPゴシック" w:cs="BIZ UDPゴシック" w:hint="eastAsia"/>
          <w:color w:val="808080" w:themeColor="background1" w:themeShade="80"/>
          <w:szCs w:val="21"/>
          <w:lang w:val="ja-JP" w:eastAsia="ja-JP" w:bidi="ja-JP"/>
        </w:rPr>
        <w:t>〈具体的取組例〉</w:t>
      </w:r>
    </w:p>
    <w:p w14:paraId="295D7AEB" w14:textId="77777777" w:rsidR="00C95426" w:rsidRDefault="00C95426" w:rsidP="00C95426">
      <w:pPr>
        <w:spacing w:before="24" w:line="360" w:lineRule="atLeast"/>
        <w:ind w:right="-15" w:firstLineChars="300" w:firstLine="660"/>
        <w:jc w:val="both"/>
        <w:rPr>
          <w:rFonts w:ascii="BIZ UDPゴシック" w:eastAsia="BIZ UDPゴシック" w:hAnsi="BIZ UDPゴシック" w:cs="BIZ UDPゴシック"/>
          <w:color w:val="808080" w:themeColor="background1" w:themeShade="80"/>
          <w:szCs w:val="21"/>
          <w:lang w:val="ja-JP" w:eastAsia="ja-JP" w:bidi="ja-JP"/>
        </w:rPr>
      </w:pPr>
      <w:r w:rsidRPr="00BA397C">
        <w:rPr>
          <w:rFonts w:ascii="BIZ UDPゴシック" w:eastAsia="BIZ UDPゴシック" w:hAnsi="BIZ UDPゴシック" w:cs="BIZ UDPゴシック" w:hint="eastAsia"/>
          <w:color w:val="808080" w:themeColor="background1" w:themeShade="80"/>
          <w:szCs w:val="21"/>
          <w:lang w:val="ja-JP" w:eastAsia="ja-JP" w:bidi="ja-JP"/>
        </w:rPr>
        <w:t>・</w:t>
      </w:r>
      <w:r>
        <w:rPr>
          <w:rFonts w:ascii="BIZ UDPゴシック" w:eastAsia="BIZ UDPゴシック" w:hAnsi="BIZ UDPゴシック" w:cs="BIZ UDPゴシック" w:hint="eastAsia"/>
          <w:color w:val="808080" w:themeColor="background1" w:themeShade="80"/>
          <w:szCs w:val="21"/>
          <w:lang w:val="ja-JP" w:eastAsia="ja-JP" w:bidi="ja-JP"/>
        </w:rPr>
        <w:t>リユース食器活用の啓蒙活動や情報発信</w:t>
      </w:r>
    </w:p>
    <w:p w14:paraId="0241440B" w14:textId="77777777" w:rsidR="00C95426" w:rsidRDefault="00C95426" w:rsidP="00C95426">
      <w:pPr>
        <w:spacing w:before="24" w:line="360" w:lineRule="atLeast"/>
        <w:ind w:right="-15" w:firstLineChars="300" w:firstLine="660"/>
        <w:jc w:val="both"/>
        <w:rPr>
          <w:rFonts w:ascii="BIZ UDPゴシック" w:eastAsia="BIZ UDPゴシック" w:hAnsi="BIZ UDPゴシック" w:cs="BIZ UDPゴシック"/>
          <w:color w:val="808080" w:themeColor="background1" w:themeShade="80"/>
          <w:szCs w:val="21"/>
          <w:lang w:val="ja-JP" w:eastAsia="ja-JP" w:bidi="ja-JP"/>
        </w:rPr>
      </w:pPr>
      <w:r>
        <w:rPr>
          <w:rFonts w:ascii="BIZ UDPゴシック" w:eastAsia="BIZ UDPゴシック" w:hAnsi="BIZ UDPゴシック" w:cs="BIZ UDPゴシック" w:hint="eastAsia"/>
          <w:color w:val="808080" w:themeColor="background1" w:themeShade="80"/>
          <w:szCs w:val="21"/>
          <w:lang w:val="ja-JP" w:eastAsia="ja-JP" w:bidi="ja-JP"/>
        </w:rPr>
        <w:t>・</w:t>
      </w:r>
      <w:r w:rsidRPr="00BA397C">
        <w:rPr>
          <w:rFonts w:ascii="BIZ UDPゴシック" w:eastAsia="BIZ UDPゴシック" w:hAnsi="BIZ UDPゴシック" w:cs="BIZ UDPゴシック" w:hint="eastAsia"/>
          <w:color w:val="808080" w:themeColor="background1" w:themeShade="80"/>
          <w:szCs w:val="21"/>
          <w:lang w:val="ja-JP" w:eastAsia="ja-JP" w:bidi="ja-JP"/>
        </w:rPr>
        <w:t>ごみ削減への</w:t>
      </w:r>
      <w:r>
        <w:rPr>
          <w:rFonts w:ascii="BIZ UDPゴシック" w:eastAsia="BIZ UDPゴシック" w:hAnsi="BIZ UDPゴシック" w:cs="BIZ UDPゴシック" w:hint="eastAsia"/>
          <w:color w:val="808080" w:themeColor="background1" w:themeShade="80"/>
          <w:szCs w:val="21"/>
          <w:lang w:val="ja-JP" w:eastAsia="ja-JP" w:bidi="ja-JP"/>
        </w:rPr>
        <w:t>啓蒙活動や情報発信活動</w:t>
      </w:r>
    </w:p>
    <w:p w14:paraId="1CDC1617" w14:textId="77777777" w:rsidR="00C95426" w:rsidRDefault="00C95426" w:rsidP="00C95426">
      <w:pPr>
        <w:spacing w:before="24" w:line="360" w:lineRule="atLeast"/>
        <w:ind w:right="-15" w:firstLineChars="300" w:firstLine="660"/>
        <w:jc w:val="both"/>
        <w:rPr>
          <w:rFonts w:ascii="BIZ UDPゴシック" w:eastAsia="BIZ UDPゴシック" w:hAnsi="BIZ UDPゴシック" w:cs="BIZ UDPゴシック"/>
          <w:color w:val="808080" w:themeColor="background1" w:themeShade="80"/>
          <w:szCs w:val="21"/>
          <w:lang w:val="ja-JP" w:eastAsia="ja-JP" w:bidi="ja-JP"/>
        </w:rPr>
      </w:pPr>
      <w:r>
        <w:rPr>
          <w:rFonts w:ascii="BIZ UDPゴシック" w:eastAsia="BIZ UDPゴシック" w:hAnsi="BIZ UDPゴシック" w:cs="BIZ UDPゴシック" w:hint="eastAsia"/>
          <w:color w:val="808080" w:themeColor="background1" w:themeShade="80"/>
          <w:szCs w:val="21"/>
          <w:lang w:val="ja-JP" w:eastAsia="ja-JP" w:bidi="ja-JP"/>
        </w:rPr>
        <w:t>・行政、地域、民間企業等との協働活動</w:t>
      </w:r>
    </w:p>
    <w:p w14:paraId="42483DC2" w14:textId="77777777" w:rsidR="00C95426" w:rsidRDefault="00C95426" w:rsidP="00C95426">
      <w:pPr>
        <w:spacing w:before="24" w:line="360" w:lineRule="atLeast"/>
        <w:ind w:left="213" w:right="-15" w:firstLineChars="200" w:firstLine="440"/>
        <w:jc w:val="both"/>
        <w:rPr>
          <w:rFonts w:ascii="BIZ UDPゴシック" w:eastAsia="BIZ UDPゴシック" w:hAnsi="BIZ UDPゴシック" w:cs="BIZ UDPゴシック"/>
          <w:color w:val="808080" w:themeColor="background1" w:themeShade="80"/>
          <w:szCs w:val="21"/>
          <w:lang w:val="ja-JP" w:eastAsia="ja-JP" w:bidi="ja-JP"/>
        </w:rPr>
      </w:pPr>
      <w:r>
        <w:rPr>
          <w:rFonts w:ascii="BIZ UDPゴシック" w:eastAsia="BIZ UDPゴシック" w:hAnsi="BIZ UDPゴシック" w:cs="BIZ UDPゴシック" w:hint="eastAsia"/>
          <w:color w:val="808080" w:themeColor="background1" w:themeShade="80"/>
          <w:szCs w:val="21"/>
          <w:lang w:val="ja-JP" w:eastAsia="ja-JP" w:bidi="ja-JP"/>
        </w:rPr>
        <w:t>・学生やボランティアの登用</w:t>
      </w:r>
    </w:p>
    <w:p w14:paraId="68761E4E" w14:textId="77777777" w:rsidR="00C95426" w:rsidRPr="00B51175" w:rsidRDefault="00C95426" w:rsidP="00C95426">
      <w:pPr>
        <w:spacing w:before="24" w:line="360" w:lineRule="atLeast"/>
        <w:ind w:left="213" w:right="-15" w:firstLineChars="200" w:firstLine="440"/>
        <w:jc w:val="both"/>
        <w:rPr>
          <w:rFonts w:ascii="游明朝" w:eastAsia="游明朝" w:hAnsi="游明朝" w:cs="Times New Roman"/>
          <w:lang w:eastAsia="ja-JP"/>
        </w:rPr>
      </w:pPr>
      <w:r w:rsidRPr="00BA397C">
        <w:rPr>
          <w:rFonts w:ascii="BIZ UDPゴシック" w:eastAsia="BIZ UDPゴシック" w:hAnsi="BIZ UDPゴシック" w:cs="BIZ UDPゴシック" w:hint="eastAsia"/>
          <w:color w:val="808080" w:themeColor="background1" w:themeShade="80"/>
          <w:szCs w:val="21"/>
          <w:lang w:val="ja-JP" w:eastAsia="ja-JP" w:bidi="ja-JP"/>
        </w:rPr>
        <w:t>・多言語対応・ユニバーサル対応への取組み　　　等</w:t>
      </w:r>
    </w:p>
    <w:p w14:paraId="5C5E9550" w14:textId="77777777" w:rsidR="006B790A" w:rsidRPr="00C95426" w:rsidRDefault="006B790A" w:rsidP="006B790A">
      <w:pPr>
        <w:rPr>
          <w:rFonts w:ascii="游明朝" w:eastAsia="游明朝" w:hAnsi="游明朝"/>
          <w:sz w:val="20"/>
          <w:lang w:eastAsia="ja-JP"/>
        </w:rPr>
        <w:sectPr w:rsidR="006B790A" w:rsidRPr="00C95426" w:rsidSect="00F31437">
          <w:footerReference w:type="default" r:id="rId11"/>
          <w:pgSz w:w="11910" w:h="16840"/>
          <w:pgMar w:top="1440" w:right="1080" w:bottom="1440" w:left="1080" w:header="720" w:footer="720" w:gutter="0"/>
          <w:cols w:space="720"/>
        </w:sectPr>
      </w:pPr>
    </w:p>
    <w:p w14:paraId="7C557535" w14:textId="1CA40AAD" w:rsidR="00362EE9" w:rsidRPr="00090155" w:rsidRDefault="00362EE9" w:rsidP="00362EE9">
      <w:pPr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  <w:r w:rsidRPr="00090155">
        <w:rPr>
          <w:rFonts w:ascii="游明朝" w:eastAsia="游明朝" w:hAnsi="游明朝" w:cs="Times New Roman" w:hint="eastAsia"/>
          <w:kern w:val="2"/>
          <w:sz w:val="21"/>
          <w:bdr w:val="single" w:sz="4" w:space="0" w:color="auto"/>
          <w:lang w:eastAsia="ja-JP"/>
        </w:rPr>
        <w:lastRenderedPageBreak/>
        <w:t>（様式</w:t>
      </w:r>
      <w:r>
        <w:rPr>
          <w:rFonts w:ascii="游明朝" w:eastAsia="游明朝" w:hAnsi="游明朝" w:cs="Times New Roman" w:hint="eastAsia"/>
          <w:kern w:val="2"/>
          <w:sz w:val="21"/>
          <w:bdr w:val="single" w:sz="4" w:space="0" w:color="auto"/>
          <w:lang w:eastAsia="ja-JP"/>
        </w:rPr>
        <w:t>5</w:t>
      </w:r>
      <w:r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  <w:t>-</w:t>
      </w:r>
      <w:r w:rsidR="0076401B"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  <w:t>d</w:t>
      </w:r>
      <w:r w:rsidRPr="00090155">
        <w:rPr>
          <w:rFonts w:ascii="游明朝" w:eastAsia="游明朝" w:hAnsi="游明朝" w:cs="Times New Roman" w:hint="eastAsia"/>
          <w:kern w:val="2"/>
          <w:sz w:val="21"/>
          <w:bdr w:val="single" w:sz="4" w:space="0" w:color="auto"/>
          <w:lang w:eastAsia="ja-JP"/>
        </w:rPr>
        <w:t>）</w:t>
      </w:r>
    </w:p>
    <w:p w14:paraId="757E6BA3" w14:textId="3E55BBB0" w:rsidR="00362EE9" w:rsidRPr="00B51175" w:rsidRDefault="00D25F1C" w:rsidP="00362EE9">
      <w:pPr>
        <w:spacing w:before="6"/>
        <w:rPr>
          <w:rFonts w:ascii="游明朝" w:eastAsia="游明朝" w:hAnsi="游明朝"/>
          <w:sz w:val="21"/>
          <w:lang w:eastAsia="ja-JP"/>
        </w:rPr>
      </w:pPr>
      <w:r>
        <w:rPr>
          <w:rFonts w:ascii="游明朝" w:eastAsia="游明朝" w:hAnsi="游明朝" w:hint="eastAsia"/>
          <w:sz w:val="21"/>
          <w:lang w:eastAsia="ja-JP"/>
        </w:rPr>
        <w:t>危機管理体制</w:t>
      </w:r>
    </w:p>
    <w:tbl>
      <w:tblPr>
        <w:tblStyle w:val="10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362EE9" w:rsidRPr="00B51175" w14:paraId="6BE027C2" w14:textId="77777777" w:rsidTr="00F5045E">
        <w:tc>
          <w:tcPr>
            <w:tcW w:w="9923" w:type="dxa"/>
            <w:shd w:val="clear" w:color="auto" w:fill="D0CECE"/>
          </w:tcPr>
          <w:p w14:paraId="0DF42FF3" w14:textId="56DC6634" w:rsidR="00362EE9" w:rsidRPr="00B51175" w:rsidRDefault="00362EE9" w:rsidP="00F5045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①</w:t>
            </w:r>
            <w:r w:rsidR="00050239">
              <w:rPr>
                <w:rFonts w:ascii="游明朝" w:eastAsia="游明朝" w:hAnsi="游明朝" w:hint="eastAsia"/>
              </w:rPr>
              <w:t>コンプライアンス体制・リスク防止策についてお聞かせください。</w:t>
            </w:r>
          </w:p>
        </w:tc>
      </w:tr>
      <w:tr w:rsidR="00362EE9" w:rsidRPr="00F43E45" w14:paraId="416C9C91" w14:textId="77777777" w:rsidTr="00031771">
        <w:trPr>
          <w:trHeight w:val="3720"/>
        </w:trPr>
        <w:tc>
          <w:tcPr>
            <w:tcW w:w="9923" w:type="dxa"/>
          </w:tcPr>
          <w:p w14:paraId="69424C48" w14:textId="77777777" w:rsidR="00362EE9" w:rsidRDefault="00362EE9" w:rsidP="00F5045E">
            <w:pPr>
              <w:rPr>
                <w:rFonts w:ascii="游明朝" w:eastAsia="游明朝" w:hAnsi="游明朝" w:cs="Times New Roman"/>
              </w:rPr>
            </w:pPr>
          </w:p>
          <w:p w14:paraId="2F75488A" w14:textId="77777777" w:rsidR="00362EE9" w:rsidRPr="000578E7" w:rsidRDefault="00362EE9" w:rsidP="00F5045E">
            <w:pPr>
              <w:rPr>
                <w:rFonts w:ascii="游明朝" w:eastAsia="游明朝" w:hAnsi="游明朝" w:cs="Times New Roman"/>
              </w:rPr>
            </w:pPr>
          </w:p>
        </w:tc>
      </w:tr>
      <w:tr w:rsidR="009035AA" w:rsidRPr="00F43E45" w14:paraId="2B7230BF" w14:textId="77777777" w:rsidTr="00031771">
        <w:trPr>
          <w:trHeight w:val="60"/>
        </w:trPr>
        <w:tc>
          <w:tcPr>
            <w:tcW w:w="9923" w:type="dxa"/>
            <w:shd w:val="clear" w:color="auto" w:fill="D9D9D9" w:themeFill="background1" w:themeFillShade="D9"/>
          </w:tcPr>
          <w:p w14:paraId="00EC6713" w14:textId="77777777" w:rsidR="009035AA" w:rsidRDefault="00050239" w:rsidP="00F5045E">
            <w:pPr>
              <w:rPr>
                <w:rFonts w:ascii="游明朝" w:eastAsia="游明朝" w:hAnsi="游明朝" w:cs="Times New Roman"/>
              </w:rPr>
            </w:pPr>
            <w:r>
              <w:rPr>
                <w:rFonts w:ascii="游明朝" w:eastAsia="游明朝" w:hAnsi="游明朝" w:cs="Times New Roman" w:hint="eastAsia"/>
              </w:rPr>
              <w:t>②食の安全安心を担保する体制についてお聞かせください。</w:t>
            </w:r>
          </w:p>
          <w:p w14:paraId="782E835B" w14:textId="3AB74123" w:rsidR="00031771" w:rsidRDefault="00031771" w:rsidP="00F5045E">
            <w:pPr>
              <w:rPr>
                <w:rFonts w:ascii="游明朝" w:eastAsia="游明朝" w:hAnsi="游明朝" w:cs="Times New Roman"/>
              </w:rPr>
            </w:pPr>
            <w:r>
              <w:rPr>
                <w:rFonts w:ascii="游明朝" w:eastAsia="游明朝" w:hAnsi="游明朝" w:cs="Times New Roman" w:hint="eastAsia"/>
              </w:rPr>
              <w:t xml:space="preserve">　（食品衛生・品質管理・感染症対策等）</w:t>
            </w:r>
          </w:p>
        </w:tc>
      </w:tr>
      <w:tr w:rsidR="009035AA" w:rsidRPr="00F43E45" w14:paraId="433B498A" w14:textId="77777777" w:rsidTr="00031771">
        <w:trPr>
          <w:trHeight w:val="3669"/>
        </w:trPr>
        <w:tc>
          <w:tcPr>
            <w:tcW w:w="9923" w:type="dxa"/>
          </w:tcPr>
          <w:p w14:paraId="55268EA6" w14:textId="77777777" w:rsidR="009035AA" w:rsidRDefault="009035AA" w:rsidP="00F5045E">
            <w:pPr>
              <w:rPr>
                <w:rFonts w:ascii="游明朝" w:eastAsia="游明朝" w:hAnsi="游明朝" w:cs="Times New Roman"/>
              </w:rPr>
            </w:pPr>
          </w:p>
        </w:tc>
      </w:tr>
      <w:tr w:rsidR="009035AA" w:rsidRPr="00F43E45" w14:paraId="022CBFBE" w14:textId="77777777" w:rsidTr="00031771">
        <w:trPr>
          <w:trHeight w:val="295"/>
        </w:trPr>
        <w:tc>
          <w:tcPr>
            <w:tcW w:w="9923" w:type="dxa"/>
            <w:shd w:val="clear" w:color="auto" w:fill="D9D9D9" w:themeFill="background1" w:themeFillShade="D9"/>
          </w:tcPr>
          <w:p w14:paraId="4770F9CE" w14:textId="27714B05" w:rsidR="00050239" w:rsidRDefault="00050239" w:rsidP="00F5045E">
            <w:pPr>
              <w:rPr>
                <w:rFonts w:ascii="游明朝" w:eastAsia="游明朝" w:hAnsi="游明朝" w:cs="Times New Roman"/>
              </w:rPr>
            </w:pPr>
            <w:r>
              <w:rPr>
                <w:rFonts w:ascii="游明朝" w:eastAsia="游明朝" w:hAnsi="游明朝" w:cs="Times New Roman" w:hint="eastAsia"/>
              </w:rPr>
              <w:t>③</w:t>
            </w:r>
            <w:r w:rsidR="00031771">
              <w:rPr>
                <w:rFonts w:ascii="游明朝" w:eastAsia="游明朝" w:hAnsi="游明朝" w:cs="Times New Roman" w:hint="eastAsia"/>
              </w:rPr>
              <w:t>安全管理体制についてお聞かせください。</w:t>
            </w:r>
          </w:p>
          <w:p w14:paraId="23BC198B" w14:textId="05714B43" w:rsidR="009035AA" w:rsidRDefault="00031771" w:rsidP="00050239">
            <w:pPr>
              <w:ind w:firstLineChars="100" w:firstLine="210"/>
              <w:rPr>
                <w:rFonts w:ascii="游明朝" w:eastAsia="游明朝" w:hAnsi="游明朝" w:cs="Times New Roman"/>
              </w:rPr>
            </w:pPr>
            <w:r>
              <w:rPr>
                <w:rFonts w:ascii="游明朝" w:eastAsia="游明朝" w:hAnsi="游明朝" w:cs="Times New Roman" w:hint="eastAsia"/>
              </w:rPr>
              <w:t>（</w:t>
            </w:r>
            <w:r w:rsidR="00050239">
              <w:rPr>
                <w:rFonts w:ascii="游明朝" w:eastAsia="游明朝" w:hAnsi="游明朝" w:cs="Times New Roman" w:hint="eastAsia"/>
              </w:rPr>
              <w:t>事故防止・防災防犯・クレーム発生時の対応等</w:t>
            </w:r>
            <w:r>
              <w:rPr>
                <w:rFonts w:ascii="游明朝" w:eastAsia="游明朝" w:hAnsi="游明朝" w:cs="Times New Roman" w:hint="eastAsia"/>
              </w:rPr>
              <w:t>）</w:t>
            </w:r>
          </w:p>
        </w:tc>
      </w:tr>
      <w:tr w:rsidR="009035AA" w:rsidRPr="00F43E45" w14:paraId="3019413E" w14:textId="77777777" w:rsidTr="00031771">
        <w:trPr>
          <w:trHeight w:val="3533"/>
        </w:trPr>
        <w:tc>
          <w:tcPr>
            <w:tcW w:w="9923" w:type="dxa"/>
          </w:tcPr>
          <w:p w14:paraId="51BF39CD" w14:textId="77777777" w:rsidR="009035AA" w:rsidRDefault="009035AA" w:rsidP="00F5045E">
            <w:pPr>
              <w:rPr>
                <w:rFonts w:ascii="游明朝" w:eastAsia="游明朝" w:hAnsi="游明朝" w:cs="Times New Roman"/>
              </w:rPr>
            </w:pPr>
          </w:p>
        </w:tc>
      </w:tr>
    </w:tbl>
    <w:p w14:paraId="1D276685" w14:textId="2B8BC1D6" w:rsidR="00F6741E" w:rsidRPr="00031771" w:rsidRDefault="0095588C" w:rsidP="002F423F">
      <w:pPr>
        <w:rPr>
          <w:rFonts w:ascii="游明朝" w:eastAsia="游明朝" w:hAnsi="游明朝" w:cs="Times New Roman"/>
          <w:kern w:val="2"/>
          <w:bdr w:val="single" w:sz="4" w:space="0" w:color="auto"/>
          <w:lang w:eastAsia="ja-JP"/>
        </w:rPr>
        <w:sectPr w:rsidR="00F6741E" w:rsidRPr="00031771" w:rsidSect="00F31437">
          <w:footerReference w:type="default" r:id="rId12"/>
          <w:pgSz w:w="11910" w:h="16840"/>
          <w:pgMar w:top="1440" w:right="1080" w:bottom="1440" w:left="1080" w:header="720" w:footer="720" w:gutter="0"/>
          <w:cols w:space="720"/>
          <w:docGrid w:linePitch="299"/>
        </w:sectPr>
      </w:pPr>
      <w:r>
        <w:rPr>
          <w:rFonts w:ascii="游明朝" w:eastAsia="游明朝" w:hAnsi="游明朝" w:cs="Times New Roman"/>
          <w:kern w:val="2"/>
          <w:bdr w:val="single" w:sz="4" w:space="0" w:color="auto"/>
          <w:lang w:eastAsia="ja-JP"/>
        </w:rPr>
        <w:br w:type="page"/>
      </w:r>
    </w:p>
    <w:p w14:paraId="599B4E16" w14:textId="116F5802" w:rsidR="00FE1486" w:rsidRPr="00615AA9" w:rsidRDefault="00FE1486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615AA9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lastRenderedPageBreak/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</w:t>
      </w:r>
      <w:r w:rsidR="00F36D6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e</w:t>
      </w:r>
      <w:r w:rsidRPr="00615AA9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51B16893" w14:textId="1A686136" w:rsidR="00EB3129" w:rsidRPr="00615AA9" w:rsidRDefault="004044D2" w:rsidP="009675D9">
      <w:pPr>
        <w:pStyle w:val="a3"/>
        <w:rPr>
          <w:rFonts w:ascii="游明朝" w:eastAsia="游明朝" w:hAnsi="游明朝"/>
          <w:color w:val="010101"/>
          <w:sz w:val="21"/>
          <w:szCs w:val="21"/>
          <w:lang w:eastAsia="ja-JP"/>
        </w:rPr>
      </w:pPr>
      <w:r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応募</w:t>
      </w:r>
      <w:r w:rsidR="00FE1486" w:rsidRPr="00615AA9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者の概要</w:t>
      </w:r>
    </w:p>
    <w:p w14:paraId="1FB7E373" w14:textId="08EA3CEB" w:rsidR="009675D9" w:rsidRPr="00883A57" w:rsidRDefault="00513921" w:rsidP="009675D9">
      <w:pPr>
        <w:pStyle w:val="a3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①</w:t>
      </w:r>
      <w:r w:rsidR="004044D2"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応募</w:t>
      </w:r>
      <w:r w:rsidR="009675D9" w:rsidRPr="00883A57"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者の概要</w:t>
      </w:r>
    </w:p>
    <w:tbl>
      <w:tblPr>
        <w:tblStyle w:val="NormalTable0"/>
        <w:tblpPr w:leftFromText="142" w:rightFromText="142" w:vertAnchor="text" w:horzAnchor="margin" w:tblpY="122"/>
        <w:tblW w:w="97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850"/>
        <w:gridCol w:w="992"/>
        <w:gridCol w:w="851"/>
        <w:gridCol w:w="850"/>
        <w:gridCol w:w="1418"/>
        <w:gridCol w:w="2126"/>
        <w:gridCol w:w="567"/>
      </w:tblGrid>
      <w:tr w:rsidR="0034377A" w:rsidRPr="00A00E73" w14:paraId="5E36529F" w14:textId="77777777" w:rsidTr="00586387">
        <w:trPr>
          <w:trHeight w:val="5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3A55D" w14:textId="6F97B027" w:rsidR="0034377A" w:rsidRPr="0034377A" w:rsidRDefault="0034377A" w:rsidP="00017B4D">
            <w:pPr>
              <w:jc w:val="center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>ﾌ　ﾘ　ｶﾞ　ﾅ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3BD3BA" w14:textId="0641B545" w:rsidR="0034377A" w:rsidRPr="0034377A" w:rsidRDefault="0034377A" w:rsidP="003712E2">
            <w:pPr>
              <w:pStyle w:val="TableParagraph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443CD842" w14:textId="77777777" w:rsidTr="00586387">
        <w:trPr>
          <w:trHeight w:val="74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9327E1" w14:textId="20BAC78E" w:rsidR="009675D9" w:rsidRPr="00A00E73" w:rsidRDefault="00017B4D" w:rsidP="00017B4D">
            <w:pPr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会社名（屋号）</w:t>
            </w:r>
          </w:p>
        </w:tc>
        <w:tc>
          <w:tcPr>
            <w:tcW w:w="76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9012" w14:textId="57695505" w:rsidR="009675D9" w:rsidRPr="00A00E73" w:rsidRDefault="0058007F" w:rsidP="00913D7E">
            <w:pPr>
              <w:pStyle w:val="TableParagraph"/>
              <w:ind w:leftChars="-1" w:left="-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3AC6BB69" w14:textId="77777777" w:rsidTr="00586387">
        <w:trPr>
          <w:trHeight w:val="8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12E05" w14:textId="77777777" w:rsidR="009675D9" w:rsidRPr="00A00E73" w:rsidRDefault="009675D9" w:rsidP="00A00E73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所　在　地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720B" w14:textId="744D4FA5" w:rsidR="009675D9" w:rsidRPr="00A00E73" w:rsidRDefault="009675D9" w:rsidP="00A00E73">
            <w:pPr>
              <w:pStyle w:val="TableParagraph"/>
              <w:spacing w:before="28"/>
              <w:ind w:left="87"/>
              <w:jc w:val="both"/>
              <w:rPr>
                <w:rFonts w:ascii="游明朝" w:eastAsia="游明朝" w:hAnsi="游明朝"/>
                <w:w w:val="79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79"/>
                <w:sz w:val="21"/>
                <w:szCs w:val="21"/>
              </w:rPr>
              <w:t>〒　　　－</w:t>
            </w:r>
          </w:p>
          <w:p w14:paraId="3217167E" w14:textId="5D613256" w:rsidR="009675D9" w:rsidRPr="00A00E73" w:rsidRDefault="009675D9" w:rsidP="00A00E73">
            <w:pPr>
              <w:pStyle w:val="TableParagraph"/>
              <w:spacing w:before="28"/>
              <w:ind w:left="87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34377A" w:rsidRPr="00A00E73" w14:paraId="0144090F" w14:textId="77777777" w:rsidTr="00586387">
        <w:trPr>
          <w:trHeight w:val="6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D4DD2" w14:textId="3FF2CA53" w:rsidR="0034377A" w:rsidRPr="0034377A" w:rsidRDefault="0034377A" w:rsidP="00A00E73">
            <w:pPr>
              <w:jc w:val="center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>ﾌ　ﾘ　ｶﾞ　ﾅ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F6C8D" w14:textId="21D3DBE1" w:rsidR="0034377A" w:rsidRPr="0034377A" w:rsidRDefault="0034377A" w:rsidP="00A00E73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 xml:space="preserve">　</w:t>
            </w:r>
          </w:p>
        </w:tc>
      </w:tr>
      <w:tr w:rsidR="0034377A" w:rsidRPr="00A00E73" w14:paraId="60AE7DEA" w14:textId="77777777" w:rsidTr="00586387">
        <w:trPr>
          <w:trHeight w:val="74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C41E4" w14:textId="615DBC30" w:rsidR="0034377A" w:rsidRPr="00A00E73" w:rsidRDefault="0034377A" w:rsidP="00A00E73">
            <w:pPr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代表者名</w:t>
            </w:r>
          </w:p>
        </w:tc>
        <w:tc>
          <w:tcPr>
            <w:tcW w:w="76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9F93" w14:textId="5762D993" w:rsidR="0034377A" w:rsidRPr="00A00E73" w:rsidRDefault="0034377A" w:rsidP="00A00E73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774C9999" w14:textId="77777777" w:rsidTr="00586387">
        <w:trPr>
          <w:trHeight w:val="4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588609" w14:textId="77777777" w:rsidR="009675D9" w:rsidRPr="00A00E73" w:rsidRDefault="009675D9" w:rsidP="003712E2">
            <w:pPr>
              <w:pStyle w:val="TableParagraph"/>
              <w:spacing w:before="10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ＴＥＬ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CD8E" w14:textId="77777777" w:rsidR="009675D9" w:rsidRPr="00A00E73" w:rsidRDefault="009675D9" w:rsidP="003712E2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 xml:space="preserve">　（　　　　　）　　　　－　　</w:t>
            </w:r>
          </w:p>
        </w:tc>
      </w:tr>
      <w:tr w:rsidR="00A00738" w:rsidRPr="00A00E73" w14:paraId="64435797" w14:textId="77777777" w:rsidTr="007422EE">
        <w:trPr>
          <w:trHeight w:val="4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AD7AB1" w14:textId="77777777" w:rsidR="00A00738" w:rsidRPr="00A00E73" w:rsidRDefault="00A00738" w:rsidP="003712E2">
            <w:pPr>
              <w:pStyle w:val="TableParagraph"/>
              <w:spacing w:before="9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創業日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48B8BC" w14:textId="77777777" w:rsidR="00A00738" w:rsidRPr="00A00E73" w:rsidRDefault="00A00738" w:rsidP="003712E2">
            <w:pPr>
              <w:pStyle w:val="TableParagraph"/>
              <w:spacing w:before="116"/>
              <w:ind w:left="67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創業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E3D55F" w14:textId="6F237094" w:rsidR="00A00738" w:rsidRPr="00A00E73" w:rsidRDefault="00A00738" w:rsidP="003712E2">
            <w:pPr>
              <w:pStyle w:val="TableParagraph"/>
              <w:spacing w:before="116"/>
              <w:ind w:left="67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7D6585" w14:textId="77777777" w:rsidR="00A00738" w:rsidRPr="00A00E73" w:rsidRDefault="00A00738" w:rsidP="003712E2">
            <w:pPr>
              <w:pStyle w:val="TableParagraph"/>
              <w:spacing w:before="106"/>
              <w:ind w:right="1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C6826" w14:textId="10BDC2D7" w:rsidR="00A00738" w:rsidRPr="00A00E73" w:rsidRDefault="00A00738" w:rsidP="003712E2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日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4428F" w14:textId="77777777" w:rsidR="00A00738" w:rsidRPr="00A00E73" w:rsidRDefault="00A00738" w:rsidP="0034377A">
            <w:pPr>
              <w:pStyle w:val="TableParagraph"/>
              <w:spacing w:line="223" w:lineRule="auto"/>
              <w:ind w:left="98" w:right="-15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払込資本金</w:t>
            </w:r>
          </w:p>
          <w:p w14:paraId="011A501B" w14:textId="77777777" w:rsidR="00A00738" w:rsidRPr="00A00E73" w:rsidRDefault="00A00738" w:rsidP="0034377A">
            <w:pPr>
              <w:pStyle w:val="TableParagraph"/>
              <w:spacing w:line="223" w:lineRule="auto"/>
              <w:ind w:left="98" w:right="-15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又は元入金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17664D52" w14:textId="515714B6" w:rsidR="00A00738" w:rsidRPr="00A00E73" w:rsidRDefault="00A00738" w:rsidP="00A00738">
            <w:pPr>
              <w:pStyle w:val="TableParagraph"/>
              <w:spacing w:before="121"/>
              <w:ind w:right="176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697FBB5A" w14:textId="4DACC1B2" w:rsidR="00A00738" w:rsidRPr="00A00E73" w:rsidRDefault="00A00738" w:rsidP="00A00738">
            <w:pPr>
              <w:pStyle w:val="TableParagraph"/>
              <w:spacing w:before="121"/>
              <w:ind w:right="-44"/>
              <w:jc w:val="bot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A00E73" w14:paraId="053BD045" w14:textId="77777777" w:rsidTr="00D74DD6">
        <w:trPr>
          <w:trHeight w:val="4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626ECC" w14:textId="5CBA3B59" w:rsidR="00586387" w:rsidRPr="00A00E73" w:rsidRDefault="00586387" w:rsidP="00586387">
            <w:pPr>
              <w:pStyle w:val="TableParagraph"/>
              <w:spacing w:before="9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設立日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16FA9" w14:textId="6F839BA6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設立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58149" w14:textId="26F712BD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D8DA9" w14:textId="6F9691A2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4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05275" w14:textId="7E5DDDCC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4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日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F7FF9C" w14:textId="77777777" w:rsidR="00586387" w:rsidRPr="00A00E73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115EAD9" w14:textId="77777777" w:rsidR="00586387" w:rsidRPr="00A00E73" w:rsidRDefault="00586387" w:rsidP="00586387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F653E" w14:textId="77777777" w:rsidR="00586387" w:rsidRPr="00A00E73" w:rsidRDefault="00586387" w:rsidP="00586387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B51175" w:rsidRPr="00A00E73" w14:paraId="7359C203" w14:textId="77777777" w:rsidTr="00D74DD6">
        <w:trPr>
          <w:trHeight w:val="450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EEE629" w14:textId="0A572D62" w:rsidR="00B51175" w:rsidRPr="00B1394B" w:rsidRDefault="00B51175" w:rsidP="00586387">
            <w:pPr>
              <w:pStyle w:val="TableParagraph"/>
              <w:spacing w:before="9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インボイス登録番号（※任意）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FB91" w14:textId="77777777" w:rsidR="00B51175" w:rsidRPr="00A00E73" w:rsidRDefault="00B51175" w:rsidP="00586387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14E8AB1E" w14:textId="77777777" w:rsidR="009A58A8" w:rsidRPr="00A00E73" w:rsidRDefault="009A58A8" w:rsidP="00EB3129">
      <w:pPr>
        <w:pStyle w:val="a3"/>
        <w:spacing w:before="6"/>
        <w:rPr>
          <w:rFonts w:ascii="游明朝" w:eastAsia="游明朝" w:hAnsi="游明朝"/>
          <w:color w:val="010101"/>
          <w:sz w:val="21"/>
          <w:szCs w:val="21"/>
          <w:lang w:eastAsia="ja-JP"/>
        </w:rPr>
      </w:pPr>
    </w:p>
    <w:p w14:paraId="771BF764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0D462221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1E1C81D4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07A93B6B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2FAA807B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6869FB65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1CFBF244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2CF36723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77B66CE4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3CA8E2B9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68C73CEC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4634316D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7D246586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599A28EB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23FDCC1D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4FADF854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41BEDBB2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42A67F00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57F51C80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2358D942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0F0A54EA" w14:textId="77777777" w:rsidR="00314575" w:rsidRDefault="00314575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</w:p>
    <w:p w14:paraId="75E2893D" w14:textId="22937C0A" w:rsidR="00FE1486" w:rsidRPr="00D458EA" w:rsidRDefault="00017B4D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lastRenderedPageBreak/>
        <w:t>（</w:t>
      </w:r>
      <w:r w:rsidR="00FE1486" w:rsidRPr="00D458EA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</w:t>
      </w:r>
      <w:r w:rsidR="002D7D19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f</w:t>
      </w:r>
      <w:r w:rsidR="00FE1486" w:rsidRPr="00D458EA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0EB7EACA" w14:textId="0A313D62" w:rsidR="001B38AD" w:rsidRPr="00D458EA" w:rsidRDefault="00236E0E" w:rsidP="001B38AD">
      <w:pPr>
        <w:pStyle w:val="a3"/>
        <w:spacing w:before="6"/>
        <w:rPr>
          <w:rFonts w:ascii="游明朝" w:eastAsia="游明朝" w:hAnsi="游明朝"/>
          <w:color w:val="010101"/>
          <w:sz w:val="21"/>
          <w:szCs w:val="21"/>
          <w:lang w:eastAsia="ja-JP"/>
        </w:rPr>
      </w:pPr>
      <w:r w:rsidRPr="00D458EA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営業実績等</w:t>
      </w:r>
    </w:p>
    <w:p w14:paraId="40B70426" w14:textId="36AF57FC" w:rsidR="00791F97" w:rsidRPr="00D458EA" w:rsidRDefault="001B38AD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  <w:r w:rsidRPr="00D458EA">
        <w:rPr>
          <w:rFonts w:ascii="游明朝" w:eastAsia="游明朝" w:hAnsi="游明朝" w:hint="eastAsia"/>
          <w:sz w:val="21"/>
          <w:szCs w:val="21"/>
          <w:lang w:eastAsia="ja-JP"/>
        </w:rPr>
        <w:t>①営業実績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8"/>
        <w:gridCol w:w="674"/>
        <w:gridCol w:w="386"/>
        <w:gridCol w:w="702"/>
        <w:gridCol w:w="426"/>
        <w:gridCol w:w="1330"/>
        <w:gridCol w:w="771"/>
        <w:gridCol w:w="363"/>
        <w:gridCol w:w="63"/>
        <w:gridCol w:w="788"/>
        <w:gridCol w:w="567"/>
        <w:gridCol w:w="722"/>
        <w:gridCol w:w="270"/>
        <w:gridCol w:w="156"/>
        <w:gridCol w:w="1120"/>
        <w:gridCol w:w="814"/>
      </w:tblGrid>
      <w:tr w:rsidR="00711A0E" w:rsidRPr="00D458EA" w14:paraId="54648DA5" w14:textId="77777777" w:rsidTr="00913D7E">
        <w:trPr>
          <w:trHeight w:val="560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F293D0" w14:textId="4CA996F6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決算期</w:t>
            </w:r>
          </w:p>
        </w:tc>
        <w:tc>
          <w:tcPr>
            <w:tcW w:w="374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86ED" w14:textId="49435C73" w:rsidR="00711A0E" w:rsidRPr="00D458EA" w:rsidRDefault="00913D7E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71F4B6" w14:textId="7887DE4E" w:rsidR="00711A0E" w:rsidRPr="00D458EA" w:rsidRDefault="00711A0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（直近年度）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D62CF" w14:textId="552C1828" w:rsidR="00711A0E" w:rsidRPr="00D458EA" w:rsidRDefault="00711A0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</w:t>
            </w:r>
          </w:p>
        </w:tc>
      </w:tr>
      <w:tr w:rsidR="00C570D8" w:rsidRPr="00D458EA" w14:paraId="7D6D27A9" w14:textId="77777777" w:rsidTr="00913D7E">
        <w:trPr>
          <w:trHeight w:val="553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3DF98" w14:textId="2FD35851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売上高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1C1796B3" w14:textId="77777777" w:rsidR="00C570D8" w:rsidRPr="00D458EA" w:rsidRDefault="00C570D8" w:rsidP="00711A0E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F8581F6" w14:textId="4F4AAC42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D7BFF7" w14:textId="42AAC825" w:rsidR="00C570D8" w:rsidRPr="00D458EA" w:rsidRDefault="00C570D8" w:rsidP="00D36864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C4703" w14:textId="65FE8405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C570D8" w:rsidRPr="00D458EA" w14:paraId="14A00FCD" w14:textId="77777777" w:rsidTr="00913D7E">
        <w:trPr>
          <w:trHeight w:val="560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4C6B2" w14:textId="363138B0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経常利益</w:t>
            </w:r>
          </w:p>
        </w:tc>
        <w:tc>
          <w:tcPr>
            <w:tcW w:w="2890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3B826FDC" w14:textId="77777777" w:rsidR="00C570D8" w:rsidRPr="00D458EA" w:rsidRDefault="00C570D8" w:rsidP="00711A0E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75EED" w14:textId="4914EBE7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216FC7" w14:textId="2CCD1B5E" w:rsidR="00C570D8" w:rsidRPr="00D458EA" w:rsidRDefault="00C570D8" w:rsidP="00D36864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A22A5" w14:textId="1628A973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711A0E" w:rsidRPr="00D458EA" w14:paraId="0717961F" w14:textId="77777777" w:rsidTr="00675630">
        <w:trPr>
          <w:trHeight w:val="376"/>
        </w:trPr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7E887363" w14:textId="20BDC1CB" w:rsidR="00711A0E" w:rsidRPr="00D458EA" w:rsidRDefault="00711A0E" w:rsidP="003712E2">
            <w:pPr>
              <w:pStyle w:val="a3"/>
              <w:spacing w:before="6"/>
              <w:ind w:left="113" w:right="113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納税状況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01185" w14:textId="059692F7" w:rsidR="00711A0E" w:rsidRPr="00D458EA" w:rsidRDefault="005A1345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sz w:val="21"/>
                <w:szCs w:val="21"/>
              </w:rPr>
              <w:t>令和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3CF72D" w14:textId="77777777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87F6" w14:textId="1E5BA55D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年度</w:t>
            </w:r>
          </w:p>
        </w:tc>
        <w:tc>
          <w:tcPr>
            <w:tcW w:w="2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5CFD0E4" w14:textId="698FD931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完納</w:t>
            </w:r>
          </w:p>
        </w:tc>
        <w:tc>
          <w:tcPr>
            <w:tcW w:w="25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08DA394" w14:textId="4035C2BC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一部納付</w:t>
            </w:r>
          </w:p>
        </w:tc>
        <w:tc>
          <w:tcPr>
            <w:tcW w:w="236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C93C36" w14:textId="183BDDE2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未納</w:t>
            </w:r>
          </w:p>
        </w:tc>
      </w:tr>
      <w:tr w:rsidR="00675630" w:rsidRPr="00D458EA" w14:paraId="5594F179" w14:textId="77777777" w:rsidTr="00913D7E">
        <w:trPr>
          <w:trHeight w:val="64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E6E713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F3D15" w14:textId="77777777" w:rsidR="00637628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法人税</w:t>
            </w:r>
          </w:p>
          <w:p w14:paraId="6B3B8623" w14:textId="7D1F90B4" w:rsidR="00913D7E" w:rsidRPr="00913D7E" w:rsidRDefault="00913D7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14"/>
                <w:szCs w:val="21"/>
              </w:rPr>
            </w:pP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052623EA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233C842D" w14:textId="33915CDE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63A786B7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2CE8088D" w14:textId="41D0191E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5C9CDC8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5E49F04F" w14:textId="5B3F9B41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75630" w:rsidRPr="00D458EA" w14:paraId="45D0B8A1" w14:textId="77777777" w:rsidTr="00913D7E">
        <w:trPr>
          <w:trHeight w:val="552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008294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E11ED2" w14:textId="77777777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法人事業税</w:t>
            </w:r>
          </w:p>
          <w:p w14:paraId="049E3685" w14:textId="40BDDB6E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4"/>
                <w:szCs w:val="21"/>
              </w:rPr>
              <w:t>(個人事業税)</w:t>
            </w: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536F1DC2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68D57BAF" w14:textId="46F11632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60F6CB1A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76DA9F2D" w14:textId="6760639F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3C196F6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7F283D9D" w14:textId="3233FF08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75630" w:rsidRPr="00D458EA" w14:paraId="6029C2D0" w14:textId="77777777" w:rsidTr="00913D7E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47D76B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B2206" w14:textId="77777777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法人住民税</w:t>
            </w:r>
          </w:p>
          <w:p w14:paraId="26202965" w14:textId="51CCA96B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4"/>
                <w:szCs w:val="21"/>
              </w:rPr>
              <w:t>(個人住民税)</w:t>
            </w: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25FFB8B0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5E5CF620" w14:textId="29ED490B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2F5B20B0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5601CB77" w14:textId="77DAAECA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1DE771A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175CDA27" w14:textId="0FCB976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294D6805" w14:textId="77777777" w:rsidTr="00913D7E">
        <w:trPr>
          <w:trHeight w:val="471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2CEE2" w14:textId="12765720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資本金</w:t>
            </w:r>
          </w:p>
        </w:tc>
        <w:tc>
          <w:tcPr>
            <w:tcW w:w="6576" w:type="dxa"/>
            <w:gridSpan w:val="11"/>
            <w:tcBorders>
              <w:right w:val="nil"/>
            </w:tcBorders>
            <w:vAlign w:val="center"/>
          </w:tcPr>
          <w:p w14:paraId="362F91DE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59FBBB4D" w14:textId="7ABD3955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5DA98A45" w14:textId="77777777" w:rsidTr="00913D7E">
        <w:trPr>
          <w:trHeight w:val="406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5313F" w14:textId="4CDC7454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総資本（総資産）</w:t>
            </w:r>
          </w:p>
        </w:tc>
        <w:tc>
          <w:tcPr>
            <w:tcW w:w="6576" w:type="dxa"/>
            <w:gridSpan w:val="11"/>
            <w:tcBorders>
              <w:right w:val="nil"/>
            </w:tcBorders>
            <w:vAlign w:val="center"/>
          </w:tcPr>
          <w:p w14:paraId="0A94AFF1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052E5618" w14:textId="484D6E5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30B8E749" w14:textId="77777777" w:rsidTr="00913D7E">
        <w:trPr>
          <w:trHeight w:val="440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D6207" w14:textId="6D8DBAAC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総借入金</w:t>
            </w:r>
          </w:p>
        </w:tc>
        <w:tc>
          <w:tcPr>
            <w:tcW w:w="6576" w:type="dxa"/>
            <w:gridSpan w:val="11"/>
            <w:tcBorders>
              <w:bottom w:val="single" w:sz="4" w:space="0" w:color="auto"/>
              <w:right w:val="nil"/>
            </w:tcBorders>
            <w:vAlign w:val="center"/>
          </w:tcPr>
          <w:p w14:paraId="643916E3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FE032" w14:textId="5D8EA7D7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3C1B8509" w14:textId="77777777" w:rsidTr="00675630">
        <w:trPr>
          <w:trHeight w:val="453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E888F" w14:textId="765CC631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従業員数</w:t>
            </w:r>
          </w:p>
        </w:tc>
        <w:tc>
          <w:tcPr>
            <w:tcW w:w="5030" w:type="dxa"/>
            <w:gridSpan w:val="8"/>
            <w:tcBorders>
              <w:bottom w:val="single" w:sz="4" w:space="0" w:color="auto"/>
              <w:right w:val="nil"/>
            </w:tcBorders>
            <w:vAlign w:val="center"/>
          </w:tcPr>
          <w:p w14:paraId="5725E1F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2360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B2EB3" w14:textId="29790EE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人（パートを除く）</w:t>
            </w:r>
          </w:p>
        </w:tc>
      </w:tr>
      <w:tr w:rsidR="005A1345" w:rsidRPr="00D458EA" w14:paraId="17CDB9EE" w14:textId="77777777" w:rsidTr="00675630">
        <w:trPr>
          <w:trHeight w:val="511"/>
        </w:trPr>
        <w:tc>
          <w:tcPr>
            <w:tcW w:w="23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834EA" w14:textId="77777777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主要取引金融機関</w:t>
            </w:r>
          </w:p>
          <w:p w14:paraId="5B2D170B" w14:textId="45B5A051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8"/>
                <w:szCs w:val="21"/>
              </w:rPr>
              <w:t>（支店名）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1C340B22" w14:textId="02B4AD25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１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139BD34C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5C05CA12" w14:textId="686307BB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２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65260EF8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001938A8" w14:textId="3A2C7FFB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３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18914340" w14:textId="3E77FD0F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</w:tr>
      <w:tr w:rsidR="005A1345" w:rsidRPr="00D458EA" w14:paraId="4A692170" w14:textId="77777777" w:rsidTr="00675630">
        <w:trPr>
          <w:trHeight w:val="263"/>
        </w:trPr>
        <w:tc>
          <w:tcPr>
            <w:tcW w:w="23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4DED2E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6141FA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2101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CF228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52CD4F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2077" w:type="dxa"/>
            <w:gridSpan w:val="3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B354E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58B081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0A725" w14:textId="0220EE43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</w:tr>
    </w:tbl>
    <w:p w14:paraId="7FCF2CB2" w14:textId="77777777" w:rsidR="00711A0E" w:rsidRPr="00D458EA" w:rsidRDefault="00711A0E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</w:p>
    <w:p w14:paraId="1AB84E4F" w14:textId="1E064B8D" w:rsidR="00791F97" w:rsidRPr="00D458EA" w:rsidRDefault="001B38AD" w:rsidP="001B38AD">
      <w:pPr>
        <w:spacing w:before="1"/>
        <w:rPr>
          <w:rFonts w:ascii="游明朝" w:eastAsia="游明朝" w:hAnsi="游明朝"/>
          <w:w w:val="105"/>
          <w:sz w:val="21"/>
          <w:szCs w:val="21"/>
          <w:lang w:eastAsia="ja-JP"/>
        </w:rPr>
      </w:pPr>
      <w:r w:rsidRPr="00D458EA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②</w:t>
      </w:r>
      <w:r w:rsidR="00A94A7E" w:rsidRPr="00D458EA">
        <w:rPr>
          <w:rFonts w:ascii="游明朝" w:eastAsia="游明朝" w:hAnsi="游明朝"/>
          <w:w w:val="105"/>
          <w:sz w:val="21"/>
          <w:szCs w:val="21"/>
          <w:lang w:eastAsia="ja-JP"/>
        </w:rPr>
        <w:t>経営指標</w:t>
      </w:r>
    </w:p>
    <w:tbl>
      <w:tblPr>
        <w:tblStyle w:val="a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2551"/>
        <w:gridCol w:w="284"/>
        <w:gridCol w:w="283"/>
        <w:gridCol w:w="567"/>
        <w:gridCol w:w="709"/>
        <w:gridCol w:w="284"/>
        <w:gridCol w:w="708"/>
        <w:gridCol w:w="709"/>
        <w:gridCol w:w="284"/>
        <w:gridCol w:w="708"/>
      </w:tblGrid>
      <w:tr w:rsidR="003712E2" w:rsidRPr="00D458EA" w14:paraId="067D2771" w14:textId="77777777" w:rsidTr="00017B4D">
        <w:tc>
          <w:tcPr>
            <w:tcW w:w="6237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EF7E4" w14:textId="16D03DFC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項目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246FD8" w14:textId="6D4DF228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 xml:space="preserve">令和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1BC3A5" w14:textId="624FCECE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D9052" w14:textId="2D9E2EB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年度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066B89" w14:textId="6D2550C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 xml:space="preserve">令和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58472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BFAD" w14:textId="5AC0101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年度</w:t>
            </w:r>
          </w:p>
        </w:tc>
      </w:tr>
      <w:tr w:rsidR="005A1345" w:rsidRPr="00D458EA" w14:paraId="587C4973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EDA7E" w14:textId="11FA555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売上増加率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4B1C07" w14:textId="66B6762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27C38" w14:textId="00E013F6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当期売上高－前期売上高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0CF57" w14:textId="4A1F7D30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4F25F4" w14:textId="178114B5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CEA5" w14:textId="426E4D8C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1658C1" w14:textId="4957D6E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608CF" w14:textId="49DC403F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C72AE3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2B590" w14:textId="2A300191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0AF9C946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1AAF73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3101E5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2290F2" w14:textId="16753290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前期売上高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98D1F" w14:textId="03D7003E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379688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7FDC2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AC72B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3CBD3" w14:textId="038620F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4EDA2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ABFC46" w14:textId="0BF67763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009AD464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B2C9E" w14:textId="4BA8B86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総資本回転率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37371D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4A15FF" w14:textId="2F6D4DB8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売上高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B66FD" w14:textId="6F00C29F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ADD96" w14:textId="728AF154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813B7" w14:textId="16506A81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82B5D2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AFFD" w14:textId="2199930C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F45890" w14:textId="685012A9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E35759" w14:textId="0EB8CF0D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3974E191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2B8C0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739389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EFD665" w14:textId="4E7A7C33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負債＋資本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66EFA" w14:textId="1F1122DF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C27DD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DEFBF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B2627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F22838" w14:textId="15D01B4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654501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DCB82" w14:textId="77E63AA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54C2E5CD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E3903" w14:textId="3FF2007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</w:t>
            </w:r>
            <w:r w:rsidRPr="00D458EA">
              <w:rPr>
                <w:rFonts w:ascii="游明朝" w:eastAsia="游明朝" w:hAnsi="游明朝"/>
                <w:szCs w:val="21"/>
              </w:rPr>
              <w:t>経常利益率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5E2F60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4C4574" w14:textId="2E9027DC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E10EA" w14:textId="1380C6F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3BBF45" w14:textId="7F9A3B49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3136B" w14:textId="14EA512E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CD0B9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2580DF" w14:textId="5D04DAE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AA009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DDDCD" w14:textId="62EBE21D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44F488D5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6CBA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8D5AA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BC0D1" w14:textId="3B44C88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EB761" w14:textId="171A0DB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FDE08E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5FCA8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DC3133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C52AB" w14:textId="6F51BD6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BAC55F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1C54F7" w14:textId="33FDB2A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7196D0B7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22BF1" w14:textId="4809769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C75A3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DCDD14" w14:textId="20A6D38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CB137" w14:textId="33A6318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B75DC7" w14:textId="13362D20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1AC5C" w14:textId="4880E2F8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6B3EB7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956A1D" w14:textId="1E4ED9F0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3A7DE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4DE09" w14:textId="0E4E5BD0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23AE996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1E754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24353CF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F2FB78" w14:textId="2532298F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売上高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45C41" w14:textId="68DBC5E2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4022E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17D46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E5F24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846D03" w14:textId="3D2C487F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196B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6DECF" w14:textId="0019DF8B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5380ABF0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407F20" w14:textId="2E17FE83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流動比率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AB9F91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1572A5" w14:textId="5C9463CF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流動資産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9E5FC" w14:textId="4A4914B1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D8DC07" w14:textId="347AA76A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7E075" w14:textId="4DA8E714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302C9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DA61A" w14:textId="520B95F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4953A0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9F7B4" w14:textId="6F24F5E7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2D0857C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0FBCB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10CF33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E9B171" w14:textId="54F587F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流動負債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859E9" w14:textId="287BC3BC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FE1E35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4F200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43154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99391" w14:textId="2281811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DD584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FF2A58" w14:textId="54D6F76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12C0980C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1D012E" w14:textId="3B216EA6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固定比率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E59CAA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B81147" w14:textId="62D9AEB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固定資産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313E8" w14:textId="4D9B4CFE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DF8F15" w14:textId="1318F25C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0C4C9" w14:textId="4781E486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5E737E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8116BC" w14:textId="218607E5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04229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51F8BE" w14:textId="77FA99B9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5B04740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95C42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6C70CA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2FBE11" w14:textId="5BA53084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1C934" w14:textId="4EB54D89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0B7F8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F3062" w14:textId="77777777" w:rsidR="005A1345" w:rsidRPr="00D458EA" w:rsidRDefault="005A1345" w:rsidP="005A1345">
            <w:pPr>
              <w:spacing w:before="1"/>
              <w:jc w:val="both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8C271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E6F7E" w14:textId="2181A463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D8AFC7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084323" w14:textId="475292DB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1F8B3641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4E47F" w14:textId="0C9EB77D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自己資本構成比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63132E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E38D6C" w14:textId="2595B425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ECACE" w14:textId="3A96846D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572589" w14:textId="5C0E595A" w:rsidR="005A1345" w:rsidRPr="00D458EA" w:rsidRDefault="005A1345" w:rsidP="00913D7E">
            <w:pPr>
              <w:spacing w:before="1"/>
              <w:ind w:leftChars="-308" w:left="-678" w:firstLineChars="270" w:firstLine="567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91CF8" w14:textId="3BB62AAF" w:rsidR="005A1345" w:rsidRPr="00D458EA" w:rsidRDefault="005A1345" w:rsidP="005A1345">
            <w:pPr>
              <w:spacing w:before="1"/>
              <w:jc w:val="both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C8D434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7FDC4" w14:textId="2DE98EC5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888492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F31ED" w14:textId="63E84351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7B3A9101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AAD1755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719BB02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281ABC" w14:textId="5C78E929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総資産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4E8CE" w14:textId="11AA2352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3E0E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2F3A2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77C080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7F55B" w14:textId="5775CE4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B5226FC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C6C11" w14:textId="7DEB6A18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</w:tbl>
    <w:p w14:paraId="5737BF56" w14:textId="77777777" w:rsidR="00791F97" w:rsidRPr="00D458EA" w:rsidRDefault="00791F97">
      <w:pPr>
        <w:rPr>
          <w:rFonts w:ascii="游明朝" w:eastAsia="游明朝" w:hAnsi="游明朝"/>
          <w:sz w:val="21"/>
          <w:szCs w:val="21"/>
          <w:lang w:eastAsia="ja-JP"/>
        </w:rPr>
        <w:sectPr w:rsidR="00791F97" w:rsidRPr="00D458EA" w:rsidSect="00F31437">
          <w:pgSz w:w="11910" w:h="16840"/>
          <w:pgMar w:top="1440" w:right="1080" w:bottom="1440" w:left="1080" w:header="720" w:footer="720" w:gutter="0"/>
          <w:cols w:space="720"/>
        </w:sectPr>
      </w:pPr>
    </w:p>
    <w:p w14:paraId="00262C03" w14:textId="509A6593" w:rsidR="00883A57" w:rsidRPr="00D458EA" w:rsidRDefault="00883A57" w:rsidP="00883A57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lastRenderedPageBreak/>
        <w:t>（</w:t>
      </w:r>
      <w:r w:rsidRPr="00D458EA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</w:t>
      </w:r>
      <w:r w:rsidR="002D7D19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g</w:t>
      </w:r>
      <w:r w:rsidRPr="00D458EA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6B1660AA" w14:textId="49260C90" w:rsidR="007B726F" w:rsidRPr="00017B4D" w:rsidRDefault="007B726F" w:rsidP="007B726F">
      <w:pPr>
        <w:pStyle w:val="a3"/>
        <w:spacing w:before="6"/>
        <w:rPr>
          <w:rFonts w:ascii="游明朝" w:eastAsia="游明朝" w:hAnsi="游明朝"/>
          <w:color w:val="010101"/>
          <w:sz w:val="21"/>
          <w:szCs w:val="21"/>
          <w:lang w:eastAsia="ja-JP"/>
        </w:rPr>
      </w:pPr>
      <w:r w:rsidRPr="00017B4D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会社</w:t>
      </w:r>
      <w:r w:rsidR="00445EDA" w:rsidRPr="00017B4D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又</w:t>
      </w:r>
      <w:r w:rsidRPr="00017B4D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は事業の略歴・主要株主等</w:t>
      </w:r>
    </w:p>
    <w:p w14:paraId="6A002EA2" w14:textId="4F12175C" w:rsidR="001B38AD" w:rsidRPr="00017B4D" w:rsidRDefault="001B38AD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  <w:r w:rsidRPr="00017B4D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①会社又は事業の略歴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625"/>
        <w:gridCol w:w="625"/>
        <w:gridCol w:w="7295"/>
      </w:tblGrid>
      <w:tr w:rsidR="001B38AD" w:rsidRPr="00017B4D" w14:paraId="2D0A4199" w14:textId="77777777" w:rsidTr="00DC2CDA">
        <w:trPr>
          <w:trHeight w:val="320"/>
        </w:trPr>
        <w:tc>
          <w:tcPr>
            <w:tcW w:w="9639" w:type="dxa"/>
            <w:gridSpan w:val="4"/>
            <w:shd w:val="clear" w:color="auto" w:fill="D9D9D9" w:themeFill="background1" w:themeFillShade="D9"/>
          </w:tcPr>
          <w:p w14:paraId="2409F50A" w14:textId="77777777" w:rsidR="001B38AD" w:rsidRPr="00017B4D" w:rsidRDefault="001B38AD" w:rsidP="001B38AD">
            <w:pPr>
              <w:pStyle w:val="TableParagraph"/>
              <w:spacing w:before="17"/>
              <w:ind w:left="3276" w:right="3248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会社又は事業の略歴</w:t>
            </w:r>
          </w:p>
        </w:tc>
      </w:tr>
      <w:tr w:rsidR="001B38AD" w:rsidRPr="00017B4D" w14:paraId="48E6C04A" w14:textId="77777777" w:rsidTr="00D36864">
        <w:trPr>
          <w:trHeight w:val="606"/>
        </w:trPr>
        <w:tc>
          <w:tcPr>
            <w:tcW w:w="1094" w:type="dxa"/>
            <w:vAlign w:val="center"/>
          </w:tcPr>
          <w:p w14:paraId="31B6972E" w14:textId="77777777" w:rsidR="001B38AD" w:rsidRPr="00017B4D" w:rsidRDefault="001B38AD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5B3A6BD9" w14:textId="77777777" w:rsidR="001B38AD" w:rsidRPr="00017B4D" w:rsidRDefault="001B38AD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4C984AFC" w14:textId="77777777" w:rsidR="001B38AD" w:rsidRPr="00017B4D" w:rsidRDefault="001B38AD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09818562" w14:textId="77777777" w:rsidR="001B38AD" w:rsidRPr="00017B4D" w:rsidRDefault="001B38AD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FC5D673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5BAC20C1" w14:textId="5B84060B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1C0A802D" w14:textId="0A71F730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194AF71F" w14:textId="5124B232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6BF70D4B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104AEA68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7E9054ED" w14:textId="72E8B39A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46F9F710" w14:textId="07D50621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43B5C9AD" w14:textId="1258CAED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3006CF49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1826A083" w14:textId="77777777" w:rsidTr="00D36864">
        <w:trPr>
          <w:trHeight w:val="628"/>
        </w:trPr>
        <w:tc>
          <w:tcPr>
            <w:tcW w:w="1094" w:type="dxa"/>
            <w:vAlign w:val="center"/>
          </w:tcPr>
          <w:p w14:paraId="55CFBFC5" w14:textId="643F1274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06085275" w14:textId="736D9CA5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7E4A9F26" w14:textId="4F1F48C5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0FC87469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919FC93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1D0AFCE9" w14:textId="62B3E18D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CA87FF8" w14:textId="7E379DE1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7714BD7D" w14:textId="36B0CBA8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1B648F6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A0D69BA" w14:textId="77777777" w:rsidTr="00D36864">
        <w:trPr>
          <w:trHeight w:val="623"/>
        </w:trPr>
        <w:tc>
          <w:tcPr>
            <w:tcW w:w="1094" w:type="dxa"/>
            <w:vAlign w:val="center"/>
          </w:tcPr>
          <w:p w14:paraId="74FB934D" w14:textId="3026F606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24EF392" w14:textId="21BDB6F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59E318F4" w14:textId="2D9E74A0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8413EA6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0968F92B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6F9DF57C" w14:textId="61B905F7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19DF8C10" w14:textId="480E4F1C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300CF896" w14:textId="0C172D7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CA963DC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37079255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1B2B9F0B" w14:textId="1226C101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3813A37" w14:textId="1DB785BD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3FA34C49" w14:textId="21027EE7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6B2738B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5FBE7105" w14:textId="77777777" w:rsidTr="00D36864">
        <w:trPr>
          <w:trHeight w:val="623"/>
        </w:trPr>
        <w:tc>
          <w:tcPr>
            <w:tcW w:w="1094" w:type="dxa"/>
            <w:vAlign w:val="center"/>
          </w:tcPr>
          <w:p w14:paraId="3885A404" w14:textId="73C708E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9F1FED2" w14:textId="31FB2FCD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53C9C888" w14:textId="0C6594D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F1EE830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2D8EF398" w14:textId="77777777" w:rsidTr="00D36864">
        <w:trPr>
          <w:trHeight w:val="616"/>
        </w:trPr>
        <w:tc>
          <w:tcPr>
            <w:tcW w:w="1094" w:type="dxa"/>
          </w:tcPr>
          <w:p w14:paraId="2802C920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</w:tcPr>
          <w:p w14:paraId="0DEA9137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</w:tcPr>
          <w:p w14:paraId="7AD1B47B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7295" w:type="dxa"/>
            <w:vAlign w:val="center"/>
          </w:tcPr>
          <w:p w14:paraId="5A05DA27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</w:tbl>
    <w:p w14:paraId="6023D77F" w14:textId="77777777" w:rsidR="001B38AD" w:rsidRPr="00017B4D" w:rsidRDefault="001B38AD" w:rsidP="001B38AD">
      <w:pPr>
        <w:pStyle w:val="a3"/>
        <w:rPr>
          <w:rFonts w:ascii="游明朝" w:eastAsia="游明朝" w:hAnsi="游明朝"/>
          <w:sz w:val="21"/>
          <w:szCs w:val="21"/>
        </w:rPr>
      </w:pPr>
    </w:p>
    <w:p w14:paraId="5A0F15B3" w14:textId="77777777" w:rsidR="001B38AD" w:rsidRPr="00017B4D" w:rsidRDefault="001B38AD" w:rsidP="001B38AD">
      <w:pPr>
        <w:spacing w:before="1"/>
        <w:rPr>
          <w:rFonts w:ascii="游明朝" w:eastAsia="游明朝" w:hAnsi="游明朝"/>
          <w:sz w:val="21"/>
          <w:szCs w:val="21"/>
        </w:rPr>
      </w:pPr>
      <w:r w:rsidRPr="00017B4D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②主要株主等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625"/>
        <w:gridCol w:w="3326"/>
        <w:gridCol w:w="2127"/>
        <w:gridCol w:w="1275"/>
        <w:gridCol w:w="567"/>
      </w:tblGrid>
      <w:tr w:rsidR="00930622" w:rsidRPr="00017B4D" w14:paraId="2670FC9D" w14:textId="77777777" w:rsidTr="00E01BD1">
        <w:trPr>
          <w:trHeight w:val="1089"/>
        </w:trPr>
        <w:tc>
          <w:tcPr>
            <w:tcW w:w="1719" w:type="dxa"/>
            <w:vMerge w:val="restart"/>
            <w:shd w:val="clear" w:color="auto" w:fill="D9D9D9" w:themeFill="background1" w:themeFillShade="D9"/>
            <w:vAlign w:val="center"/>
          </w:tcPr>
          <w:p w14:paraId="23F4E304" w14:textId="77777777" w:rsidR="00930622" w:rsidRPr="00017B4D" w:rsidRDefault="00930622" w:rsidP="001B38AD">
            <w:pPr>
              <w:pStyle w:val="TableParagraph"/>
              <w:spacing w:line="225" w:lineRule="auto"/>
              <w:ind w:left="325" w:right="270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主要株主</w:t>
            </w:r>
          </w:p>
          <w:p w14:paraId="0FC069D1" w14:textId="6F6F82AC" w:rsidR="00930622" w:rsidRPr="00017B4D" w:rsidRDefault="00930622" w:rsidP="001B38AD">
            <w:pPr>
              <w:pStyle w:val="TableParagraph"/>
              <w:spacing w:line="225" w:lineRule="auto"/>
              <w:ind w:left="325" w:right="270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又は</w:t>
            </w:r>
          </w:p>
          <w:p w14:paraId="63A83F14" w14:textId="77777777" w:rsidR="00930622" w:rsidRPr="00017B4D" w:rsidRDefault="00930622" w:rsidP="001B38AD">
            <w:pPr>
              <w:pStyle w:val="TableParagraph"/>
              <w:spacing w:line="272" w:lineRule="exact"/>
              <w:ind w:left="197" w:right="140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主要出資者</w:t>
            </w:r>
          </w:p>
        </w:tc>
        <w:tc>
          <w:tcPr>
            <w:tcW w:w="3951" w:type="dxa"/>
            <w:gridSpan w:val="2"/>
            <w:shd w:val="clear" w:color="auto" w:fill="D9D9D9" w:themeFill="background1" w:themeFillShade="D9"/>
            <w:vAlign w:val="center"/>
          </w:tcPr>
          <w:p w14:paraId="45EF0C91" w14:textId="76C8F199" w:rsidR="00930622" w:rsidRPr="00017B4D" w:rsidRDefault="00930622" w:rsidP="00E01BD1">
            <w:pPr>
              <w:pStyle w:val="TableParagraph"/>
              <w:spacing w:before="138" w:line="228" w:lineRule="auto"/>
              <w:ind w:right="-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6548C4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株主</w:t>
            </w:r>
            <w:r w:rsidR="00E01BD1" w:rsidRPr="006548C4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又は</w:t>
            </w:r>
            <w:r w:rsidRPr="006548C4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出資者</w:t>
            </w:r>
            <w:r w:rsidRPr="006548C4">
              <w:rPr>
                <w:rFonts w:ascii="游明朝" w:eastAsia="游明朝" w:hAnsi="游明朝" w:hint="eastAsia"/>
                <w:spacing w:val="4"/>
                <w:sz w:val="21"/>
                <w:szCs w:val="21"/>
                <w:fitText w:val="1984" w:id="-1160583424"/>
                <w:lang w:eastAsia="ja-JP"/>
              </w:rPr>
              <w:t>名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EC1FF92" w14:textId="6924BB3E" w:rsidR="00930622" w:rsidRPr="00017B4D" w:rsidRDefault="00930622" w:rsidP="00E01BD1">
            <w:pPr>
              <w:pStyle w:val="TableParagraph"/>
              <w:spacing w:before="119" w:line="228" w:lineRule="auto"/>
              <w:ind w:left="605" w:right="322" w:hanging="232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保有</w:t>
            </w:r>
            <w:r w:rsidRPr="00017B4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株数</w:t>
            </w: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又は</w:t>
            </w:r>
            <w:r w:rsidRPr="00017B4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出資金額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68FA1" w14:textId="11585F73" w:rsidR="00930622" w:rsidRPr="00017B4D" w:rsidRDefault="00930622" w:rsidP="00E01BD1">
            <w:pPr>
              <w:pStyle w:val="TableParagraph"/>
              <w:spacing w:before="138" w:line="228" w:lineRule="auto"/>
              <w:ind w:left="409" w:right="110" w:hanging="232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保有比率又は</w:t>
            </w:r>
            <w:r w:rsidRPr="00017B4D"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  <w:t>出資比率</w:t>
            </w:r>
          </w:p>
        </w:tc>
      </w:tr>
      <w:tr w:rsidR="000F2F7B" w:rsidRPr="00017B4D" w14:paraId="3598B7BB" w14:textId="77777777" w:rsidTr="000F2F7B">
        <w:trPr>
          <w:trHeight w:val="574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5797E6E1" w14:textId="77777777" w:rsidR="000F2F7B" w:rsidRPr="00017B4D" w:rsidRDefault="000F2F7B" w:rsidP="001B38AD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625" w:type="dxa"/>
            <w:vAlign w:val="center"/>
          </w:tcPr>
          <w:p w14:paraId="79812964" w14:textId="77777777" w:rsidR="000F2F7B" w:rsidRPr="00017B4D" w:rsidRDefault="000F2F7B" w:rsidP="001B38AD">
            <w:pPr>
              <w:pStyle w:val="TableParagraph"/>
              <w:spacing w:before="156"/>
              <w:ind w:left="5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3326" w:type="dxa"/>
            <w:vAlign w:val="center"/>
          </w:tcPr>
          <w:p w14:paraId="6B1DD17E" w14:textId="77777777" w:rsidR="000F2F7B" w:rsidRPr="00017B4D" w:rsidRDefault="000F2F7B" w:rsidP="001B38AD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1FACBD3" w14:textId="3DA2D3A1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5CC61" w14:textId="24B6CE0A" w:rsidR="000F2F7B" w:rsidRPr="00017B4D" w:rsidRDefault="000F2F7B" w:rsidP="00173B24">
            <w:pPr>
              <w:pStyle w:val="TableParagraph"/>
              <w:spacing w:before="9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B21B4" w14:textId="2EE278C8" w:rsidR="000F2F7B" w:rsidRPr="00017B4D" w:rsidRDefault="000F2F7B" w:rsidP="001B38AD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17359565" w14:textId="77777777" w:rsidTr="000F2F7B">
        <w:trPr>
          <w:trHeight w:val="555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3ECD4365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639F57F3" w14:textId="77777777" w:rsidR="000F2F7B" w:rsidRPr="00017B4D" w:rsidRDefault="000F2F7B" w:rsidP="000F2F7B">
            <w:pPr>
              <w:pStyle w:val="TableParagraph"/>
              <w:spacing w:before="138"/>
              <w:ind w:left="6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3326" w:type="dxa"/>
            <w:vAlign w:val="center"/>
          </w:tcPr>
          <w:p w14:paraId="72FDF272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34AF235" w14:textId="2A9D96B0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2FE15E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4DB81" w14:textId="4B242F12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4C92B7E9" w14:textId="77777777" w:rsidTr="000F2F7B">
        <w:trPr>
          <w:trHeight w:val="574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7DB0F9A3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965DA07" w14:textId="77777777" w:rsidR="000F2F7B" w:rsidRPr="00017B4D" w:rsidRDefault="000F2F7B" w:rsidP="000F2F7B">
            <w:pPr>
              <w:pStyle w:val="TableParagraph"/>
              <w:spacing w:before="162"/>
              <w:ind w:left="6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3326" w:type="dxa"/>
            <w:vAlign w:val="center"/>
          </w:tcPr>
          <w:p w14:paraId="236A031B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505DE01" w14:textId="7AAAB78C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1246A9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94BED" w14:textId="6ECC9D5E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51850990" w14:textId="77777777" w:rsidTr="000F2F7B">
        <w:trPr>
          <w:trHeight w:val="565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33A64661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CE6BDD3" w14:textId="77777777" w:rsidR="000F2F7B" w:rsidRPr="00017B4D" w:rsidRDefault="000F2F7B" w:rsidP="000F2F7B">
            <w:pPr>
              <w:pStyle w:val="TableParagraph"/>
              <w:spacing w:before="133"/>
              <w:ind w:left="7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3326" w:type="dxa"/>
            <w:vAlign w:val="center"/>
          </w:tcPr>
          <w:p w14:paraId="0B0CFF2E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CA62BAE" w14:textId="02507F5B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A21783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D631" w14:textId="3D612609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140FE969" w14:textId="77777777" w:rsidTr="000F2F7B">
        <w:trPr>
          <w:trHeight w:val="560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77CCCB93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6AAC6AF" w14:textId="77777777" w:rsidR="000F2F7B" w:rsidRPr="00017B4D" w:rsidRDefault="000F2F7B" w:rsidP="000F2F7B">
            <w:pPr>
              <w:pStyle w:val="TableParagraph"/>
              <w:spacing w:before="133"/>
              <w:ind w:left="6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8"/>
                <w:sz w:val="21"/>
                <w:szCs w:val="21"/>
              </w:rPr>
              <w:t>5</w:t>
            </w:r>
          </w:p>
        </w:tc>
        <w:tc>
          <w:tcPr>
            <w:tcW w:w="3326" w:type="dxa"/>
            <w:vAlign w:val="center"/>
          </w:tcPr>
          <w:p w14:paraId="6094D9D9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9765577" w14:textId="65328585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2F419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9A79B" w14:textId="258628D2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</w:tbl>
    <w:p w14:paraId="52C34730" w14:textId="506C5EE1" w:rsidR="00C66EF8" w:rsidRDefault="00C66EF8" w:rsidP="00F6741E">
      <w:pPr>
        <w:autoSpaceDE/>
        <w:autoSpaceDN/>
        <w:rPr>
          <w:rFonts w:ascii="游明朝" w:eastAsia="游明朝" w:hAnsi="游明朝"/>
          <w:sz w:val="21"/>
          <w:lang w:eastAsia="ja-JP"/>
        </w:rPr>
      </w:pPr>
    </w:p>
    <w:p w14:paraId="6880CDFB" w14:textId="77777777" w:rsidR="00C66EF8" w:rsidRDefault="00C66EF8">
      <w:pPr>
        <w:rPr>
          <w:rFonts w:ascii="游明朝" w:eastAsia="游明朝" w:hAnsi="游明朝"/>
          <w:sz w:val="21"/>
          <w:lang w:eastAsia="ja-JP"/>
        </w:rPr>
      </w:pPr>
      <w:r>
        <w:rPr>
          <w:rFonts w:ascii="游明朝" w:eastAsia="游明朝" w:hAnsi="游明朝"/>
          <w:sz w:val="21"/>
          <w:lang w:eastAsia="ja-JP"/>
        </w:rPr>
        <w:br w:type="page"/>
      </w:r>
    </w:p>
    <w:p w14:paraId="093A1E1F" w14:textId="43AD54CF" w:rsidR="00C66EF8" w:rsidRPr="00017B4D" w:rsidRDefault="00C66EF8" w:rsidP="00C66EF8">
      <w:pP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017B4D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lastRenderedPageBreak/>
        <w:t>（様式</w:t>
      </w:r>
      <w:r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</w:t>
      </w:r>
      <w:r w:rsidR="002D7D19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h</w:t>
      </w:r>
      <w:r w:rsidRPr="00017B4D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15A245DC" w14:textId="1115E39D" w:rsidR="00C66EF8" w:rsidRPr="00017B4D" w:rsidRDefault="00C66EF8" w:rsidP="00C66EF8">
      <w:pPr>
        <w:autoSpaceDE/>
        <w:autoSpaceDN/>
        <w:rPr>
          <w:rFonts w:ascii="游明朝" w:eastAsia="游明朝" w:hAnsi="游明朝"/>
          <w:sz w:val="21"/>
          <w:szCs w:val="21"/>
          <w:lang w:eastAsia="ja-JP"/>
        </w:rPr>
      </w:pPr>
      <w:r w:rsidRPr="5A192D35">
        <w:rPr>
          <w:rFonts w:ascii="游明朝" w:eastAsia="游明朝" w:hAnsi="游明朝"/>
          <w:color w:val="010101"/>
          <w:sz w:val="21"/>
          <w:szCs w:val="21"/>
          <w:lang w:eastAsia="ja-JP"/>
        </w:rPr>
        <w:t>大型イベント・商業施設等への参加実績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434"/>
        <w:gridCol w:w="3969"/>
        <w:gridCol w:w="2126"/>
        <w:gridCol w:w="1417"/>
      </w:tblGrid>
      <w:tr w:rsidR="00C66EF8" w:rsidRPr="00017B4D" w14:paraId="3A536054" w14:textId="77777777" w:rsidTr="00F5045E">
        <w:trPr>
          <w:trHeight w:val="902"/>
        </w:trPr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0D5EBE0D" w14:textId="77777777" w:rsidR="00C66EF8" w:rsidRPr="00017B4D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w w:val="85"/>
                <w:sz w:val="21"/>
                <w:szCs w:val="21"/>
                <w:lang w:eastAsia="ja-JP"/>
              </w:rPr>
            </w:pPr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06ADA3E3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参加年</w:t>
            </w:r>
          </w:p>
          <w:p w14:paraId="4E74E08E" w14:textId="77777777" w:rsidR="00C66EF8" w:rsidRPr="00017B4D" w:rsidRDefault="00C66EF8" w:rsidP="00F5045E">
            <w:pPr>
              <w:pStyle w:val="TableParagraph"/>
              <w:spacing w:line="263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西暦</w:t>
            </w:r>
            <w:r w:rsidRPr="00017B4D"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74D77E0D" w14:textId="03D09520" w:rsidR="00C66EF8" w:rsidRPr="00017B4D" w:rsidRDefault="00C66EF8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参加イベント</w:t>
            </w:r>
            <w:r w:rsidR="00FF4BF6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・商業施設名称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C890773" w14:textId="7B3EC479" w:rsidR="00C66EF8" w:rsidRPr="00017B4D" w:rsidRDefault="00D86E62" w:rsidP="009E3D55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14575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参加期間(日数)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97861FA" w14:textId="0E8A194A" w:rsidR="00C66EF8" w:rsidRPr="00004D43" w:rsidRDefault="00004D43" w:rsidP="00004D43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</w:pPr>
            <w:r w:rsidRPr="00314575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おおよその集客人数</w:t>
            </w:r>
          </w:p>
        </w:tc>
      </w:tr>
      <w:tr w:rsidR="00C66EF8" w:rsidRPr="00017B4D" w14:paraId="25D8104E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2BA34C4F" w14:textId="77777777" w:rsidR="00C66EF8" w:rsidRPr="00017B4D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1434" w:type="dxa"/>
            <w:vAlign w:val="center"/>
          </w:tcPr>
          <w:p w14:paraId="32B34BB7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36C7D3B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40CFA6E" w14:textId="76C02868" w:rsidR="00C66EF8" w:rsidRPr="008945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417" w:type="dxa"/>
            <w:vAlign w:val="center"/>
          </w:tcPr>
          <w:p w14:paraId="50F01810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492E3A84" w14:textId="77777777" w:rsidTr="00F5045E">
        <w:trPr>
          <w:trHeight w:val="912"/>
        </w:trPr>
        <w:tc>
          <w:tcPr>
            <w:tcW w:w="693" w:type="dxa"/>
            <w:vAlign w:val="center"/>
          </w:tcPr>
          <w:p w14:paraId="6CF648CA" w14:textId="77777777" w:rsidR="00C66EF8" w:rsidRPr="00017B4D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1434" w:type="dxa"/>
            <w:vAlign w:val="center"/>
          </w:tcPr>
          <w:p w14:paraId="3F536006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C979CB8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F64372D" w14:textId="44DB0EEC" w:rsidR="00C66EF8" w:rsidRPr="008945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417" w:type="dxa"/>
            <w:vAlign w:val="center"/>
          </w:tcPr>
          <w:p w14:paraId="22A5AEC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7879A40B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0D87C554" w14:textId="77777777" w:rsidR="00C66EF8" w:rsidRPr="00017B4D" w:rsidRDefault="00C66EF8" w:rsidP="00F5045E">
            <w:pPr>
              <w:pStyle w:val="TableParagraph"/>
              <w:ind w:left="5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1434" w:type="dxa"/>
            <w:vAlign w:val="center"/>
          </w:tcPr>
          <w:p w14:paraId="2CA9E628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CEF60AE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65CA603" w14:textId="22D8585D" w:rsidR="00C66EF8" w:rsidRPr="008945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417" w:type="dxa"/>
            <w:vAlign w:val="center"/>
          </w:tcPr>
          <w:p w14:paraId="3B59A0C6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5CCD2C80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6D972B36" w14:textId="77777777" w:rsidR="00C66EF8" w:rsidRPr="00017B4D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1434" w:type="dxa"/>
            <w:vAlign w:val="center"/>
          </w:tcPr>
          <w:p w14:paraId="5B61A22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B960BBB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64CD7CE" w14:textId="60C2BF73" w:rsidR="00C66EF8" w:rsidRPr="008945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417" w:type="dxa"/>
            <w:vAlign w:val="center"/>
          </w:tcPr>
          <w:p w14:paraId="5CFFCFA1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237073C0" w14:textId="77777777" w:rsidTr="00F5045E">
        <w:trPr>
          <w:trHeight w:val="894"/>
        </w:trPr>
        <w:tc>
          <w:tcPr>
            <w:tcW w:w="693" w:type="dxa"/>
            <w:vAlign w:val="center"/>
          </w:tcPr>
          <w:p w14:paraId="4631229C" w14:textId="77777777" w:rsidR="00C66EF8" w:rsidRPr="00017B4D" w:rsidRDefault="00C66EF8" w:rsidP="00F5045E">
            <w:pPr>
              <w:pStyle w:val="TableParagraph"/>
              <w:spacing w:before="1"/>
              <w:ind w:left="5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4"/>
                <w:sz w:val="21"/>
                <w:szCs w:val="21"/>
              </w:rPr>
              <w:t>5</w:t>
            </w:r>
          </w:p>
        </w:tc>
        <w:tc>
          <w:tcPr>
            <w:tcW w:w="1434" w:type="dxa"/>
            <w:vAlign w:val="center"/>
          </w:tcPr>
          <w:p w14:paraId="66099B07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98D4C0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CA9DB37" w14:textId="2A378C8D" w:rsidR="00C66EF8" w:rsidRPr="008945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417" w:type="dxa"/>
            <w:vAlign w:val="center"/>
          </w:tcPr>
          <w:p w14:paraId="7B4BBBCC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2C15634B" w14:textId="77777777" w:rsidR="00C66EF8" w:rsidRPr="00017B4D" w:rsidRDefault="00C66EF8" w:rsidP="00C66EF8">
      <w:pPr>
        <w:spacing w:before="1"/>
        <w:ind w:left="187"/>
        <w:rPr>
          <w:rFonts w:ascii="游明朝" w:eastAsia="游明朝" w:hAnsi="游明朝"/>
          <w:w w:val="110"/>
          <w:sz w:val="21"/>
          <w:szCs w:val="21"/>
          <w:lang w:eastAsia="ja-JP"/>
        </w:rPr>
      </w:pPr>
    </w:p>
    <w:p w14:paraId="4B8F0638" w14:textId="77777777" w:rsidR="00C66EF8" w:rsidRDefault="00C66EF8" w:rsidP="00C66EF8">
      <w:pPr>
        <w:spacing w:before="1"/>
        <w:ind w:left="187"/>
        <w:rPr>
          <w:rFonts w:ascii="游明朝" w:eastAsia="游明朝" w:hAnsi="游明朝"/>
          <w:w w:val="110"/>
          <w:sz w:val="21"/>
          <w:szCs w:val="21"/>
          <w:lang w:eastAsia="ja-JP"/>
        </w:rPr>
      </w:pPr>
      <w:r w:rsidRPr="00017B4D">
        <w:rPr>
          <w:rFonts w:ascii="游明朝" w:eastAsia="游明朝" w:hAnsi="游明朝"/>
          <w:w w:val="110"/>
          <w:sz w:val="21"/>
          <w:szCs w:val="21"/>
          <w:lang w:eastAsia="ja-JP"/>
        </w:rPr>
        <w:t>当博覧会・博覧会協会に対する協力実績（予定含む）があればご記入下さ</w:t>
      </w:r>
      <w:r w:rsidRPr="00017B4D">
        <w:rPr>
          <w:rFonts w:ascii="游明朝" w:eastAsia="游明朝" w:hAnsi="游明朝" w:hint="eastAsia"/>
          <w:w w:val="110"/>
          <w:sz w:val="21"/>
          <w:szCs w:val="21"/>
          <w:lang w:eastAsia="ja-JP"/>
        </w:rPr>
        <w:t>い。</w:t>
      </w:r>
    </w:p>
    <w:p w14:paraId="48EE613E" w14:textId="5CCC2E88" w:rsidR="00C66EF8" w:rsidRDefault="00C66EF8" w:rsidP="00C66EF8">
      <w:pPr>
        <w:rPr>
          <w:rFonts w:ascii="游明朝" w:eastAsia="游明朝" w:hAnsi="游明朝"/>
          <w:sz w:val="20"/>
          <w:lang w:eastAsia="ja-JP"/>
        </w:rPr>
      </w:pPr>
    </w:p>
    <w:p w14:paraId="54024F19" w14:textId="77777777" w:rsidR="00C66EF8" w:rsidRDefault="00C66EF8" w:rsidP="00C66EF8">
      <w:pPr>
        <w:rPr>
          <w:rFonts w:ascii="游明朝" w:eastAsia="游明朝" w:hAnsi="游明朝"/>
          <w:sz w:val="20"/>
          <w:lang w:eastAsia="ja-JP"/>
        </w:rPr>
      </w:pPr>
    </w:p>
    <w:p w14:paraId="020FCCBB" w14:textId="77777777" w:rsidR="00C66EF8" w:rsidRDefault="00C66EF8" w:rsidP="00C66EF8">
      <w:pPr>
        <w:rPr>
          <w:rFonts w:ascii="游明朝" w:eastAsia="游明朝" w:hAnsi="游明朝"/>
          <w:sz w:val="20"/>
          <w:lang w:eastAsia="ja-JP"/>
        </w:rPr>
      </w:pPr>
    </w:p>
    <w:sectPr w:rsidR="00C66EF8" w:rsidSect="00F31437"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AE2E" w14:textId="77777777" w:rsidR="00F31437" w:rsidRDefault="00F31437" w:rsidP="00A94A7E">
      <w:r>
        <w:separator/>
      </w:r>
    </w:p>
  </w:endnote>
  <w:endnote w:type="continuationSeparator" w:id="0">
    <w:p w14:paraId="5EC0B714" w14:textId="77777777" w:rsidR="00F31437" w:rsidRDefault="00F31437" w:rsidP="00A94A7E">
      <w:r>
        <w:continuationSeparator/>
      </w:r>
    </w:p>
  </w:endnote>
  <w:endnote w:type="continuationNotice" w:id="1">
    <w:p w14:paraId="02AF3C3D" w14:textId="77777777" w:rsidR="00F31437" w:rsidRDefault="00F314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IZ UDPゴシック">
    <w:altName w:val="游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30BA5" w14:textId="77777777" w:rsidR="006B790A" w:rsidRDefault="006B790A">
    <w:pPr>
      <w:pStyle w:val="a8"/>
      <w:rPr>
        <w:lang w:eastAsia="ja-JP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7C849" w14:textId="77777777" w:rsidR="003C2743" w:rsidRDefault="003C2743">
    <w:pPr>
      <w:pStyle w:val="a8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755C8" w14:textId="77777777" w:rsidR="00F31437" w:rsidRDefault="00F31437" w:rsidP="00A94A7E">
      <w:r>
        <w:separator/>
      </w:r>
    </w:p>
  </w:footnote>
  <w:footnote w:type="continuationSeparator" w:id="0">
    <w:p w14:paraId="3483FABB" w14:textId="77777777" w:rsidR="00F31437" w:rsidRDefault="00F31437" w:rsidP="00A94A7E">
      <w:r>
        <w:continuationSeparator/>
      </w:r>
    </w:p>
  </w:footnote>
  <w:footnote w:type="continuationNotice" w:id="1">
    <w:p w14:paraId="3AF5AE9C" w14:textId="77777777" w:rsidR="00F31437" w:rsidRDefault="00F314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3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26679824">
    <w:abstractNumId w:val="2"/>
  </w:num>
  <w:num w:numId="2" w16cid:durableId="969827706">
    <w:abstractNumId w:val="7"/>
  </w:num>
  <w:num w:numId="3" w16cid:durableId="1312052229">
    <w:abstractNumId w:val="18"/>
  </w:num>
  <w:num w:numId="4" w16cid:durableId="517699183">
    <w:abstractNumId w:val="10"/>
  </w:num>
  <w:num w:numId="5" w16cid:durableId="2010407451">
    <w:abstractNumId w:val="5"/>
  </w:num>
  <w:num w:numId="6" w16cid:durableId="1389573026">
    <w:abstractNumId w:val="1"/>
  </w:num>
  <w:num w:numId="7" w16cid:durableId="73556096">
    <w:abstractNumId w:val="17"/>
  </w:num>
  <w:num w:numId="8" w16cid:durableId="2007514008">
    <w:abstractNumId w:val="19"/>
  </w:num>
  <w:num w:numId="9" w16cid:durableId="36510104">
    <w:abstractNumId w:val="20"/>
  </w:num>
  <w:num w:numId="10" w16cid:durableId="137189524">
    <w:abstractNumId w:val="3"/>
  </w:num>
  <w:num w:numId="11" w16cid:durableId="1947928126">
    <w:abstractNumId w:val="9"/>
  </w:num>
  <w:num w:numId="12" w16cid:durableId="1168517776">
    <w:abstractNumId w:val="8"/>
  </w:num>
  <w:num w:numId="13" w16cid:durableId="1334411212">
    <w:abstractNumId w:val="11"/>
  </w:num>
  <w:num w:numId="14" w16cid:durableId="1472672115">
    <w:abstractNumId w:val="13"/>
  </w:num>
  <w:num w:numId="15" w16cid:durableId="1329865955">
    <w:abstractNumId w:val="4"/>
  </w:num>
  <w:num w:numId="16" w16cid:durableId="1594437693">
    <w:abstractNumId w:val="22"/>
  </w:num>
  <w:num w:numId="17" w16cid:durableId="1373382930">
    <w:abstractNumId w:val="23"/>
  </w:num>
  <w:num w:numId="18" w16cid:durableId="1756587515">
    <w:abstractNumId w:val="15"/>
  </w:num>
  <w:num w:numId="19" w16cid:durableId="431437001">
    <w:abstractNumId w:val="21"/>
  </w:num>
  <w:num w:numId="20" w16cid:durableId="1892570910">
    <w:abstractNumId w:val="12"/>
  </w:num>
  <w:num w:numId="21" w16cid:durableId="2070876553">
    <w:abstractNumId w:val="14"/>
  </w:num>
  <w:num w:numId="22" w16cid:durableId="429855114">
    <w:abstractNumId w:val="0"/>
  </w:num>
  <w:num w:numId="23" w16cid:durableId="933783291">
    <w:abstractNumId w:val="16"/>
  </w:num>
  <w:num w:numId="24" w16cid:durableId="4204168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04D43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73CDB"/>
    <w:rsid w:val="0007453A"/>
    <w:rsid w:val="00090155"/>
    <w:rsid w:val="000A10E0"/>
    <w:rsid w:val="000A4529"/>
    <w:rsid w:val="000A5DA6"/>
    <w:rsid w:val="000B079D"/>
    <w:rsid w:val="000B0BCD"/>
    <w:rsid w:val="000B21B0"/>
    <w:rsid w:val="000B6A79"/>
    <w:rsid w:val="000B7AC6"/>
    <w:rsid w:val="000C0914"/>
    <w:rsid w:val="000C58CA"/>
    <w:rsid w:val="000D6228"/>
    <w:rsid w:val="000D63DB"/>
    <w:rsid w:val="000D7341"/>
    <w:rsid w:val="000E37F9"/>
    <w:rsid w:val="000F2F7B"/>
    <w:rsid w:val="000F3FEA"/>
    <w:rsid w:val="000F41F7"/>
    <w:rsid w:val="000F66EC"/>
    <w:rsid w:val="000F6968"/>
    <w:rsid w:val="00106DB4"/>
    <w:rsid w:val="00110AF3"/>
    <w:rsid w:val="00115274"/>
    <w:rsid w:val="00126587"/>
    <w:rsid w:val="001271E1"/>
    <w:rsid w:val="00136054"/>
    <w:rsid w:val="00140C65"/>
    <w:rsid w:val="00144EB0"/>
    <w:rsid w:val="00147B69"/>
    <w:rsid w:val="00150CB0"/>
    <w:rsid w:val="0016093D"/>
    <w:rsid w:val="001630DC"/>
    <w:rsid w:val="00170141"/>
    <w:rsid w:val="001711EB"/>
    <w:rsid w:val="00173B24"/>
    <w:rsid w:val="0017520A"/>
    <w:rsid w:val="001858EC"/>
    <w:rsid w:val="00192ED2"/>
    <w:rsid w:val="001941BD"/>
    <w:rsid w:val="00194761"/>
    <w:rsid w:val="0019668A"/>
    <w:rsid w:val="001A5C30"/>
    <w:rsid w:val="001A6B6D"/>
    <w:rsid w:val="001A6FC3"/>
    <w:rsid w:val="001A7D56"/>
    <w:rsid w:val="001B257C"/>
    <w:rsid w:val="001B292A"/>
    <w:rsid w:val="001B38AD"/>
    <w:rsid w:val="001B5D3C"/>
    <w:rsid w:val="001C2039"/>
    <w:rsid w:val="001C262D"/>
    <w:rsid w:val="001D21C4"/>
    <w:rsid w:val="001D2287"/>
    <w:rsid w:val="001E008E"/>
    <w:rsid w:val="001E5750"/>
    <w:rsid w:val="001F5BE6"/>
    <w:rsid w:val="001F66C5"/>
    <w:rsid w:val="001F6FEC"/>
    <w:rsid w:val="00200642"/>
    <w:rsid w:val="00204663"/>
    <w:rsid w:val="002059B3"/>
    <w:rsid w:val="002137B5"/>
    <w:rsid w:val="00227E77"/>
    <w:rsid w:val="00233B95"/>
    <w:rsid w:val="0023690D"/>
    <w:rsid w:val="00236E0E"/>
    <w:rsid w:val="002519C8"/>
    <w:rsid w:val="00253835"/>
    <w:rsid w:val="002614D1"/>
    <w:rsid w:val="0026369C"/>
    <w:rsid w:val="00270C52"/>
    <w:rsid w:val="00272E04"/>
    <w:rsid w:val="00273448"/>
    <w:rsid w:val="002763E4"/>
    <w:rsid w:val="00283940"/>
    <w:rsid w:val="00286DF7"/>
    <w:rsid w:val="0029121D"/>
    <w:rsid w:val="002972C8"/>
    <w:rsid w:val="002B038E"/>
    <w:rsid w:val="002C087C"/>
    <w:rsid w:val="002D3A46"/>
    <w:rsid w:val="002D7D19"/>
    <w:rsid w:val="002E28E1"/>
    <w:rsid w:val="002F423F"/>
    <w:rsid w:val="002F4FE9"/>
    <w:rsid w:val="002F5C92"/>
    <w:rsid w:val="002F607E"/>
    <w:rsid w:val="002F7F5C"/>
    <w:rsid w:val="0030330B"/>
    <w:rsid w:val="00305B34"/>
    <w:rsid w:val="00310119"/>
    <w:rsid w:val="003115AC"/>
    <w:rsid w:val="00314575"/>
    <w:rsid w:val="00314C50"/>
    <w:rsid w:val="00320061"/>
    <w:rsid w:val="0032575B"/>
    <w:rsid w:val="003318BC"/>
    <w:rsid w:val="00334096"/>
    <w:rsid w:val="00336F67"/>
    <w:rsid w:val="0034377A"/>
    <w:rsid w:val="00350338"/>
    <w:rsid w:val="003528FA"/>
    <w:rsid w:val="003545F3"/>
    <w:rsid w:val="00362EE9"/>
    <w:rsid w:val="003712E2"/>
    <w:rsid w:val="00372482"/>
    <w:rsid w:val="0037572A"/>
    <w:rsid w:val="00380E06"/>
    <w:rsid w:val="00387ADA"/>
    <w:rsid w:val="003938CA"/>
    <w:rsid w:val="0039616E"/>
    <w:rsid w:val="003B6D08"/>
    <w:rsid w:val="003C2743"/>
    <w:rsid w:val="003D265C"/>
    <w:rsid w:val="003F189B"/>
    <w:rsid w:val="003F4BB1"/>
    <w:rsid w:val="003F6A0C"/>
    <w:rsid w:val="004044D2"/>
    <w:rsid w:val="00410A8F"/>
    <w:rsid w:val="0043266A"/>
    <w:rsid w:val="00433809"/>
    <w:rsid w:val="00434BC2"/>
    <w:rsid w:val="004400F5"/>
    <w:rsid w:val="00445EDA"/>
    <w:rsid w:val="00446382"/>
    <w:rsid w:val="00447A9E"/>
    <w:rsid w:val="004569E1"/>
    <w:rsid w:val="00456AD8"/>
    <w:rsid w:val="00463FC9"/>
    <w:rsid w:val="00465D6F"/>
    <w:rsid w:val="00476936"/>
    <w:rsid w:val="0049128F"/>
    <w:rsid w:val="00493FBA"/>
    <w:rsid w:val="004957C2"/>
    <w:rsid w:val="004970DE"/>
    <w:rsid w:val="004A7A1B"/>
    <w:rsid w:val="004B3E2D"/>
    <w:rsid w:val="004B3ECE"/>
    <w:rsid w:val="004C00D6"/>
    <w:rsid w:val="004D57F6"/>
    <w:rsid w:val="004E0000"/>
    <w:rsid w:val="004E2C58"/>
    <w:rsid w:val="004E39E2"/>
    <w:rsid w:val="004E625D"/>
    <w:rsid w:val="004E653F"/>
    <w:rsid w:val="004F22A0"/>
    <w:rsid w:val="005045A1"/>
    <w:rsid w:val="00510CD7"/>
    <w:rsid w:val="005130D2"/>
    <w:rsid w:val="00513921"/>
    <w:rsid w:val="00516160"/>
    <w:rsid w:val="00523252"/>
    <w:rsid w:val="00526A25"/>
    <w:rsid w:val="0053131A"/>
    <w:rsid w:val="00537376"/>
    <w:rsid w:val="005374D0"/>
    <w:rsid w:val="00544963"/>
    <w:rsid w:val="005461FE"/>
    <w:rsid w:val="005476C9"/>
    <w:rsid w:val="005643C2"/>
    <w:rsid w:val="00576007"/>
    <w:rsid w:val="00576542"/>
    <w:rsid w:val="0058007F"/>
    <w:rsid w:val="00586387"/>
    <w:rsid w:val="005956F8"/>
    <w:rsid w:val="005A10F5"/>
    <w:rsid w:val="005A1345"/>
    <w:rsid w:val="005A1807"/>
    <w:rsid w:val="005A5170"/>
    <w:rsid w:val="005A662D"/>
    <w:rsid w:val="005B4FDC"/>
    <w:rsid w:val="005C1D4D"/>
    <w:rsid w:val="005C2DB4"/>
    <w:rsid w:val="005C3573"/>
    <w:rsid w:val="005C44C0"/>
    <w:rsid w:val="005D1CEC"/>
    <w:rsid w:val="005D6FC7"/>
    <w:rsid w:val="005D7BC7"/>
    <w:rsid w:val="00612108"/>
    <w:rsid w:val="00614F1D"/>
    <w:rsid w:val="00615AA9"/>
    <w:rsid w:val="0062335E"/>
    <w:rsid w:val="00626D1C"/>
    <w:rsid w:val="00637628"/>
    <w:rsid w:val="00645CD3"/>
    <w:rsid w:val="006548C4"/>
    <w:rsid w:val="006548ED"/>
    <w:rsid w:val="0066703D"/>
    <w:rsid w:val="00675630"/>
    <w:rsid w:val="006800AE"/>
    <w:rsid w:val="006813B6"/>
    <w:rsid w:val="00681ED8"/>
    <w:rsid w:val="00685C47"/>
    <w:rsid w:val="006B6521"/>
    <w:rsid w:val="006B790A"/>
    <w:rsid w:val="006C5B36"/>
    <w:rsid w:val="006D2E81"/>
    <w:rsid w:val="006D700B"/>
    <w:rsid w:val="006E5739"/>
    <w:rsid w:val="006F27D0"/>
    <w:rsid w:val="006F6158"/>
    <w:rsid w:val="007013C2"/>
    <w:rsid w:val="00702D94"/>
    <w:rsid w:val="00704A28"/>
    <w:rsid w:val="007058AA"/>
    <w:rsid w:val="00711A0E"/>
    <w:rsid w:val="0071540E"/>
    <w:rsid w:val="00723498"/>
    <w:rsid w:val="00724291"/>
    <w:rsid w:val="00733A9F"/>
    <w:rsid w:val="00734037"/>
    <w:rsid w:val="007365C1"/>
    <w:rsid w:val="00737787"/>
    <w:rsid w:val="007422EE"/>
    <w:rsid w:val="00743F68"/>
    <w:rsid w:val="00763477"/>
    <w:rsid w:val="0076401B"/>
    <w:rsid w:val="0077084B"/>
    <w:rsid w:val="00772202"/>
    <w:rsid w:val="007726DC"/>
    <w:rsid w:val="00772E31"/>
    <w:rsid w:val="0077409C"/>
    <w:rsid w:val="00776B9E"/>
    <w:rsid w:val="00781346"/>
    <w:rsid w:val="0078419E"/>
    <w:rsid w:val="00785CDB"/>
    <w:rsid w:val="00787CF9"/>
    <w:rsid w:val="00791F97"/>
    <w:rsid w:val="007A59EE"/>
    <w:rsid w:val="007B726F"/>
    <w:rsid w:val="007C100E"/>
    <w:rsid w:val="007E57A0"/>
    <w:rsid w:val="007F1811"/>
    <w:rsid w:val="007F1E4C"/>
    <w:rsid w:val="007F217E"/>
    <w:rsid w:val="007F48C2"/>
    <w:rsid w:val="007F55B7"/>
    <w:rsid w:val="00803AD8"/>
    <w:rsid w:val="00805A37"/>
    <w:rsid w:val="008065AB"/>
    <w:rsid w:val="00810F9E"/>
    <w:rsid w:val="00812E25"/>
    <w:rsid w:val="008139A8"/>
    <w:rsid w:val="00820C37"/>
    <w:rsid w:val="00825CF4"/>
    <w:rsid w:val="008313AD"/>
    <w:rsid w:val="00836E86"/>
    <w:rsid w:val="00840595"/>
    <w:rsid w:val="00846367"/>
    <w:rsid w:val="0084755A"/>
    <w:rsid w:val="00856103"/>
    <w:rsid w:val="008630D4"/>
    <w:rsid w:val="008670A7"/>
    <w:rsid w:val="00874673"/>
    <w:rsid w:val="00874AB8"/>
    <w:rsid w:val="00883A57"/>
    <w:rsid w:val="008848C0"/>
    <w:rsid w:val="00893CE5"/>
    <w:rsid w:val="0089454D"/>
    <w:rsid w:val="008A02AC"/>
    <w:rsid w:val="008A5576"/>
    <w:rsid w:val="008B06DB"/>
    <w:rsid w:val="008B33FD"/>
    <w:rsid w:val="008B50E5"/>
    <w:rsid w:val="008C23A2"/>
    <w:rsid w:val="008C32A1"/>
    <w:rsid w:val="008C3E83"/>
    <w:rsid w:val="008C7A9D"/>
    <w:rsid w:val="008E1BC3"/>
    <w:rsid w:val="008E4EB7"/>
    <w:rsid w:val="008E4FA3"/>
    <w:rsid w:val="008F573F"/>
    <w:rsid w:val="0090355A"/>
    <w:rsid w:val="009035AA"/>
    <w:rsid w:val="009055F7"/>
    <w:rsid w:val="00905C56"/>
    <w:rsid w:val="00907B92"/>
    <w:rsid w:val="00912878"/>
    <w:rsid w:val="00913D7E"/>
    <w:rsid w:val="009149DA"/>
    <w:rsid w:val="009229FE"/>
    <w:rsid w:val="00922BCF"/>
    <w:rsid w:val="00930622"/>
    <w:rsid w:val="009330A4"/>
    <w:rsid w:val="0093440D"/>
    <w:rsid w:val="00935E1F"/>
    <w:rsid w:val="00953A41"/>
    <w:rsid w:val="009553D1"/>
    <w:rsid w:val="0095588C"/>
    <w:rsid w:val="00960527"/>
    <w:rsid w:val="00962EFB"/>
    <w:rsid w:val="00963189"/>
    <w:rsid w:val="00966F4D"/>
    <w:rsid w:val="00967101"/>
    <w:rsid w:val="009675D9"/>
    <w:rsid w:val="00967DE2"/>
    <w:rsid w:val="009810D4"/>
    <w:rsid w:val="0098146A"/>
    <w:rsid w:val="009906F2"/>
    <w:rsid w:val="009921A3"/>
    <w:rsid w:val="009A1030"/>
    <w:rsid w:val="009A4AF0"/>
    <w:rsid w:val="009A58A8"/>
    <w:rsid w:val="009A7FF0"/>
    <w:rsid w:val="009B61A5"/>
    <w:rsid w:val="009B790D"/>
    <w:rsid w:val="009D1D49"/>
    <w:rsid w:val="009E1730"/>
    <w:rsid w:val="009E3D55"/>
    <w:rsid w:val="009F172C"/>
    <w:rsid w:val="00A00738"/>
    <w:rsid w:val="00A00E73"/>
    <w:rsid w:val="00A01E7C"/>
    <w:rsid w:val="00A20E22"/>
    <w:rsid w:val="00A57789"/>
    <w:rsid w:val="00A60B14"/>
    <w:rsid w:val="00A6307D"/>
    <w:rsid w:val="00A6445F"/>
    <w:rsid w:val="00A716A5"/>
    <w:rsid w:val="00A849ED"/>
    <w:rsid w:val="00A94A7E"/>
    <w:rsid w:val="00A95A8F"/>
    <w:rsid w:val="00A96CA8"/>
    <w:rsid w:val="00AA1E89"/>
    <w:rsid w:val="00AA3A02"/>
    <w:rsid w:val="00AA56CC"/>
    <w:rsid w:val="00AB5CC2"/>
    <w:rsid w:val="00AC0525"/>
    <w:rsid w:val="00AC193A"/>
    <w:rsid w:val="00AC36E4"/>
    <w:rsid w:val="00AC6503"/>
    <w:rsid w:val="00AD2065"/>
    <w:rsid w:val="00AD5469"/>
    <w:rsid w:val="00AE1006"/>
    <w:rsid w:val="00AE66BC"/>
    <w:rsid w:val="00AF648D"/>
    <w:rsid w:val="00B07EAE"/>
    <w:rsid w:val="00B1394B"/>
    <w:rsid w:val="00B30ED5"/>
    <w:rsid w:val="00B34D8E"/>
    <w:rsid w:val="00B42152"/>
    <w:rsid w:val="00B51175"/>
    <w:rsid w:val="00B5603A"/>
    <w:rsid w:val="00B834C4"/>
    <w:rsid w:val="00B84962"/>
    <w:rsid w:val="00B878A7"/>
    <w:rsid w:val="00B92AFA"/>
    <w:rsid w:val="00B94FE5"/>
    <w:rsid w:val="00BA397C"/>
    <w:rsid w:val="00BB258C"/>
    <w:rsid w:val="00BB37C2"/>
    <w:rsid w:val="00BB436A"/>
    <w:rsid w:val="00BB7C50"/>
    <w:rsid w:val="00BC4174"/>
    <w:rsid w:val="00BC71EC"/>
    <w:rsid w:val="00BD49C5"/>
    <w:rsid w:val="00BD5127"/>
    <w:rsid w:val="00BE32FE"/>
    <w:rsid w:val="00BE3E97"/>
    <w:rsid w:val="00BF133A"/>
    <w:rsid w:val="00BF67FB"/>
    <w:rsid w:val="00C2175C"/>
    <w:rsid w:val="00C22F83"/>
    <w:rsid w:val="00C25532"/>
    <w:rsid w:val="00C2698D"/>
    <w:rsid w:val="00C31B62"/>
    <w:rsid w:val="00C32021"/>
    <w:rsid w:val="00C47000"/>
    <w:rsid w:val="00C54EAD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95426"/>
    <w:rsid w:val="00C97AAE"/>
    <w:rsid w:val="00CA2EA8"/>
    <w:rsid w:val="00CA31ED"/>
    <w:rsid w:val="00CA6440"/>
    <w:rsid w:val="00CA7A40"/>
    <w:rsid w:val="00CB489F"/>
    <w:rsid w:val="00CB711F"/>
    <w:rsid w:val="00CC76DC"/>
    <w:rsid w:val="00CD4214"/>
    <w:rsid w:val="00CE36AD"/>
    <w:rsid w:val="00CE459A"/>
    <w:rsid w:val="00CE6FDD"/>
    <w:rsid w:val="00CF3C43"/>
    <w:rsid w:val="00CF7AB6"/>
    <w:rsid w:val="00D05ABE"/>
    <w:rsid w:val="00D10569"/>
    <w:rsid w:val="00D108B5"/>
    <w:rsid w:val="00D11CD8"/>
    <w:rsid w:val="00D129C9"/>
    <w:rsid w:val="00D1422C"/>
    <w:rsid w:val="00D15ECA"/>
    <w:rsid w:val="00D23409"/>
    <w:rsid w:val="00D25F1C"/>
    <w:rsid w:val="00D3177E"/>
    <w:rsid w:val="00D361AD"/>
    <w:rsid w:val="00D36864"/>
    <w:rsid w:val="00D4424A"/>
    <w:rsid w:val="00D456A3"/>
    <w:rsid w:val="00D458EA"/>
    <w:rsid w:val="00D5368D"/>
    <w:rsid w:val="00D53909"/>
    <w:rsid w:val="00D62363"/>
    <w:rsid w:val="00D63630"/>
    <w:rsid w:val="00D74DD6"/>
    <w:rsid w:val="00D809A4"/>
    <w:rsid w:val="00D82E9A"/>
    <w:rsid w:val="00D86A50"/>
    <w:rsid w:val="00D86E62"/>
    <w:rsid w:val="00D90D71"/>
    <w:rsid w:val="00D92C4E"/>
    <w:rsid w:val="00DA4B24"/>
    <w:rsid w:val="00DB6D78"/>
    <w:rsid w:val="00DC2CDA"/>
    <w:rsid w:val="00DE6227"/>
    <w:rsid w:val="00E01BD1"/>
    <w:rsid w:val="00E0302F"/>
    <w:rsid w:val="00E10D97"/>
    <w:rsid w:val="00E1570B"/>
    <w:rsid w:val="00E20970"/>
    <w:rsid w:val="00E24A57"/>
    <w:rsid w:val="00E2783E"/>
    <w:rsid w:val="00E42F53"/>
    <w:rsid w:val="00E45FC5"/>
    <w:rsid w:val="00E53F25"/>
    <w:rsid w:val="00E60429"/>
    <w:rsid w:val="00E66669"/>
    <w:rsid w:val="00E76922"/>
    <w:rsid w:val="00E86BCB"/>
    <w:rsid w:val="00E91C73"/>
    <w:rsid w:val="00E9357A"/>
    <w:rsid w:val="00E9743C"/>
    <w:rsid w:val="00EA269F"/>
    <w:rsid w:val="00EA774E"/>
    <w:rsid w:val="00EB1D60"/>
    <w:rsid w:val="00EB3129"/>
    <w:rsid w:val="00EB3B62"/>
    <w:rsid w:val="00EB5CEE"/>
    <w:rsid w:val="00EB718D"/>
    <w:rsid w:val="00EC32E6"/>
    <w:rsid w:val="00EC5A69"/>
    <w:rsid w:val="00ED6B70"/>
    <w:rsid w:val="00EF16E3"/>
    <w:rsid w:val="00F01718"/>
    <w:rsid w:val="00F018D3"/>
    <w:rsid w:val="00F04DE7"/>
    <w:rsid w:val="00F10D77"/>
    <w:rsid w:val="00F12350"/>
    <w:rsid w:val="00F17906"/>
    <w:rsid w:val="00F23A28"/>
    <w:rsid w:val="00F31437"/>
    <w:rsid w:val="00F315B1"/>
    <w:rsid w:val="00F32CED"/>
    <w:rsid w:val="00F3453B"/>
    <w:rsid w:val="00F36D62"/>
    <w:rsid w:val="00F43E45"/>
    <w:rsid w:val="00F5045E"/>
    <w:rsid w:val="00F5511B"/>
    <w:rsid w:val="00F5601C"/>
    <w:rsid w:val="00F663C1"/>
    <w:rsid w:val="00F6741E"/>
    <w:rsid w:val="00F710C9"/>
    <w:rsid w:val="00F71A91"/>
    <w:rsid w:val="00F80AE1"/>
    <w:rsid w:val="00F817B9"/>
    <w:rsid w:val="00FA113B"/>
    <w:rsid w:val="00FA3DA9"/>
    <w:rsid w:val="00FA3EB0"/>
    <w:rsid w:val="00FA4404"/>
    <w:rsid w:val="00FB0373"/>
    <w:rsid w:val="00FB3FE9"/>
    <w:rsid w:val="00FB4092"/>
    <w:rsid w:val="00FB48A8"/>
    <w:rsid w:val="00FB4DB6"/>
    <w:rsid w:val="00FC287B"/>
    <w:rsid w:val="00FC2CD8"/>
    <w:rsid w:val="00FE1486"/>
    <w:rsid w:val="00FE4C1E"/>
    <w:rsid w:val="00FE4F02"/>
    <w:rsid w:val="00FE690A"/>
    <w:rsid w:val="00FF269E"/>
    <w:rsid w:val="00FF2EAE"/>
    <w:rsid w:val="00FF3FD4"/>
    <w:rsid w:val="00FF436A"/>
    <w:rsid w:val="00FF4BF6"/>
    <w:rsid w:val="00FF738B"/>
    <w:rsid w:val="0461AEC9"/>
    <w:rsid w:val="514C99F0"/>
    <w:rsid w:val="5A192D35"/>
    <w:rsid w:val="674DF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3AB08D69-3E3D-47FE-B8E1-9629C7B0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020C5B-84C9-4344-B7F4-2B10FD61A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556E9A-D7D4-46DC-BC5D-41651A6D4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A52342-B034-437B-ADEC-8F8587914BE8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Metadata/LabelInfo.xml><?xml version="1.0" encoding="utf-8"?>
<clbl:labelList xmlns:clbl="http://schemas.microsoft.com/office/2020/mipLabelMetadata"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312</Words>
  <Characters>1779</Characters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2024-02-16T01:57:00Z</cp:lastPrinted>
  <dcterms:created xsi:type="dcterms:W3CDTF">2024-02-07T00:42:00Z</dcterms:created>
  <dcterms:modified xsi:type="dcterms:W3CDTF">2024-02-16T02:55:00Z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