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295585F4" w:rsidR="00F74088" w:rsidRPr="00D17639" w:rsidRDefault="004104DF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4104DF">
        <w:rPr>
          <w:rFonts w:ascii="ＭＳ 明朝" w:eastAsia="ＭＳ 明朝" w:cs="ＭＳ 明朝" w:hint="eastAsia"/>
          <w:sz w:val="24"/>
          <w:szCs w:val="24"/>
        </w:rPr>
        <w:t>令和７年大阪・関西万博国際機関関係者訪日支援事業</w:t>
      </w:r>
      <w:r w:rsidR="00F74088" w:rsidRPr="5C38970B">
        <w:rPr>
          <w:rFonts w:ascii="ＭＳ 明朝" w:eastAsia="ＭＳ 明朝" w:cs="ＭＳ 明朝"/>
          <w:sz w:val="24"/>
          <w:szCs w:val="24"/>
        </w:rPr>
        <w:t>に規定する公募参加資格をすべて満たしていることを誓約します</w:t>
      </w:r>
      <w:r w:rsidR="00F74088" w:rsidRPr="5C38970B">
        <w:rPr>
          <w:rFonts w:ascii="ＭＳ 明朝" w:eastAsia="ＭＳ 明朝" w:cs="ＭＳ 明朝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02648B24" w:rsidR="00E47C03" w:rsidRPr="001D63EE" w:rsidRDefault="00E47C03" w:rsidP="001D63EE">
      <w:pPr>
        <w:spacing w:line="480" w:lineRule="auto"/>
        <w:ind w:firstLineChars="1600" w:firstLine="3360"/>
        <w:rPr>
          <w:szCs w:val="21"/>
        </w:rPr>
      </w:pP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B9FAC" w14:textId="77777777" w:rsidR="002500BE" w:rsidRDefault="002500BE" w:rsidP="0070319D">
      <w:r>
        <w:separator/>
      </w:r>
    </w:p>
  </w:endnote>
  <w:endnote w:type="continuationSeparator" w:id="0">
    <w:p w14:paraId="07AAD038" w14:textId="77777777" w:rsidR="002500BE" w:rsidRDefault="002500BE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54644" w14:textId="77777777" w:rsidR="002500BE" w:rsidRDefault="002500BE" w:rsidP="0070319D">
      <w:r>
        <w:separator/>
      </w:r>
    </w:p>
  </w:footnote>
  <w:footnote w:type="continuationSeparator" w:id="0">
    <w:p w14:paraId="0A361C0A" w14:textId="77777777" w:rsidR="002500BE" w:rsidRDefault="002500BE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2500BE"/>
    <w:rsid w:val="003052B1"/>
    <w:rsid w:val="0034160C"/>
    <w:rsid w:val="003522AC"/>
    <w:rsid w:val="00386487"/>
    <w:rsid w:val="004104DF"/>
    <w:rsid w:val="0043167F"/>
    <w:rsid w:val="00436587"/>
    <w:rsid w:val="004379BC"/>
    <w:rsid w:val="005F5E02"/>
    <w:rsid w:val="006A3AC3"/>
    <w:rsid w:val="0070319D"/>
    <w:rsid w:val="00732976"/>
    <w:rsid w:val="00741E4B"/>
    <w:rsid w:val="00861B2A"/>
    <w:rsid w:val="008F6EC5"/>
    <w:rsid w:val="0091057B"/>
    <w:rsid w:val="00A51FFB"/>
    <w:rsid w:val="00AA5C2F"/>
    <w:rsid w:val="00AF31E7"/>
    <w:rsid w:val="00B426FF"/>
    <w:rsid w:val="00D17639"/>
    <w:rsid w:val="00E41FB0"/>
    <w:rsid w:val="00E47C03"/>
    <w:rsid w:val="00F74088"/>
    <w:rsid w:val="00F90195"/>
    <w:rsid w:val="00F97FB0"/>
    <w:rsid w:val="00FA540E"/>
    <w:rsid w:val="00FD60C1"/>
    <w:rsid w:val="00FD75F6"/>
    <w:rsid w:val="00FF26B3"/>
    <w:rsid w:val="5079F191"/>
    <w:rsid w:val="5C38970B"/>
    <w:rsid w:val="7FF5B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8FF0BE6F-DCEB-42C3-AC3C-305E5CF76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2023-08-16T11:20:00Z</dcterms:created>
  <dcterms:modified xsi:type="dcterms:W3CDTF">2025-01-31T04:49:00Z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