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0DB22F76"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9A5241" w:rsidRPr="009A5241">
        <w:rPr>
          <w:rFonts w:ascii="ＭＳ 明朝" w:hAnsi="ＭＳ 明朝" w:hint="eastAsia"/>
          <w:sz w:val="22"/>
          <w:szCs w:val="22"/>
        </w:rPr>
        <w:t>2025 年日本国際博覧会タイプC共同館(国際機関共同館・CS2館)</w:t>
      </w:r>
      <w:r w:rsidR="009E3BEF" w:rsidRPr="009E3BEF">
        <w:rPr>
          <w:rFonts w:hint="eastAsia"/>
        </w:rPr>
        <w:t xml:space="preserve"> </w:t>
      </w:r>
      <w:r w:rsidR="009E3BEF">
        <w:br/>
      </w:r>
      <w:r w:rsidR="009E3BEF" w:rsidRPr="009E3BEF">
        <w:rPr>
          <w:rFonts w:ascii="ＭＳ 明朝" w:hAnsi="ＭＳ 明朝" w:hint="eastAsia"/>
          <w:sz w:val="22"/>
          <w:szCs w:val="22"/>
        </w:rPr>
        <w:t>共用部等整備業務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6C07120B"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9A5241" w:rsidRPr="009A5241">
        <w:rPr>
          <w:rFonts w:ascii="ＭＳ 明朝" w:eastAsia="ＭＳ 明朝" w:hAnsi="ＭＳ 明朝" w:hint="eastAsia"/>
        </w:rPr>
        <w:t>2025 年日本国際博覧会タイプC共同館(国際機関共同館・CS2館)</w:t>
      </w:r>
      <w:r w:rsidR="009E3BEF" w:rsidRPr="009E3BEF">
        <w:rPr>
          <w:rFonts w:ascii="ＭＳ 明朝" w:eastAsia="ＭＳ 明朝" w:hAnsi="ＭＳ 明朝" w:hint="eastAsia"/>
        </w:rPr>
        <w:t>共用部等整備業務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lastRenderedPageBreak/>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737BD" w14:textId="77777777" w:rsidR="008B7393" w:rsidRDefault="008B7393">
      <w:r>
        <w:separator/>
      </w:r>
    </w:p>
  </w:endnote>
  <w:endnote w:type="continuationSeparator" w:id="0">
    <w:p w14:paraId="1787D61C" w14:textId="77777777" w:rsidR="008B7393" w:rsidRDefault="008B73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E511B" w14:textId="77777777" w:rsidR="008B7393" w:rsidRDefault="008B7393">
      <w:r>
        <w:separator/>
      </w:r>
    </w:p>
  </w:footnote>
  <w:footnote w:type="continuationSeparator" w:id="0">
    <w:p w14:paraId="1573AFB6" w14:textId="77777777" w:rsidR="008B7393" w:rsidRDefault="008B73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233C"/>
    <w:rsid w:val="003D3446"/>
    <w:rsid w:val="003D5519"/>
    <w:rsid w:val="003F6F64"/>
    <w:rsid w:val="0040113A"/>
    <w:rsid w:val="00405687"/>
    <w:rsid w:val="00411547"/>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5241"/>
    <w:rsid w:val="009A7C01"/>
    <w:rsid w:val="009C08E7"/>
    <w:rsid w:val="009C6D45"/>
    <w:rsid w:val="009D4748"/>
    <w:rsid w:val="009D54CC"/>
    <w:rsid w:val="009D7B00"/>
    <w:rsid w:val="009E3BEF"/>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DC633CAFD05474899734F0C28B9D3AA" ma:contentTypeVersion="4" ma:contentTypeDescription="新しいドキュメントを作成します。" ma:contentTypeScope="" ma:versionID="02e02df57f5cb93f77bc1f1059575b1c">
  <xsd:schema xmlns:xsd="http://www.w3.org/2001/XMLSchema" xmlns:xs="http://www.w3.org/2001/XMLSchema" xmlns:p="http://schemas.microsoft.com/office/2006/metadata/properties" xmlns:ns2="1c88d7e4-fb1e-4852-aae8-4aa3e3d2468b" targetNamespace="http://schemas.microsoft.com/office/2006/metadata/properties" ma:root="true" ma:fieldsID="035cf6130161d9cee4280848b8774194" ns2:_="">
    <xsd:import namespace="1c88d7e4-fb1e-4852-aae8-4aa3e3d246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d7e4-fb1e-4852-aae8-4aa3e3d24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6ADF05-6338-4963-B387-90A917E004F5}">
  <ds:schemaRefs>
    <ds:schemaRef ds:uri="http://purl.org/dc/dcmitype/"/>
    <ds:schemaRef ds:uri="1c88d7e4-fb1e-4852-aae8-4aa3e3d2468b"/>
    <ds:schemaRef ds:uri="http://schemas.microsoft.com/office/2006/metadata/properties"/>
    <ds:schemaRef ds:uri="http://purl.org/dc/elements/1.1/"/>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8201EA8D-C559-4698-865B-008A4FF5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d7e4-fb1e-4852-aae8-4aa3e3d24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1679</Words>
  <Characters>688</Characters>
  <Application>Microsoft Office Word</Application>
  <DocSecurity>0</DocSecurity>
  <Lines>5</Lines>
  <Paragraphs>4</Paragraphs>
  <ScaleCrop>false</ScaleCrop>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2024-05-22T00:48:00Z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