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ECB12" w14:textId="5CA7E94D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DB5D8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00EA32E2" w:rsidR="00B562F4" w:rsidRDefault="008E5380" w:rsidP="00DA006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="00B95864">
        <w:rPr>
          <w:rFonts w:ascii="ＭＳ 明朝" w:eastAsia="ＭＳ 明朝" w:hAnsi="ＭＳ 明朝" w:hint="eastAsia"/>
        </w:rPr>
        <w:t>『</w:t>
      </w:r>
      <w:r w:rsidR="00DA0065" w:rsidRPr="00DA0065">
        <w:rPr>
          <w:rFonts w:ascii="ＭＳ 明朝" w:eastAsia="ＭＳ 明朝" w:hAnsi="ＭＳ 明朝" w:hint="eastAsia"/>
        </w:rPr>
        <w:t>2025年日本国際博覧会</w:t>
      </w:r>
      <w:bookmarkStart w:id="1" w:name="_GoBack"/>
      <w:bookmarkEnd w:id="1"/>
      <w:r w:rsidR="00DB5D87" w:rsidRPr="00DB5D87">
        <w:rPr>
          <w:rFonts w:ascii="ＭＳ 明朝" w:eastAsia="ＭＳ 明朝" w:hAnsi="ＭＳ 明朝" w:hint="eastAsia"/>
        </w:rPr>
        <w:t xml:space="preserve">　営業店舗運営監理業務</w:t>
      </w:r>
      <w:r w:rsidR="00B95864">
        <w:rPr>
          <w:rFonts w:ascii="ＭＳ 明朝" w:eastAsia="ＭＳ 明朝" w:hAnsi="ＭＳ 明朝" w:hint="eastAsia"/>
        </w:rPr>
        <w:t>』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181CB6F5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965F7B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2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40E9ABE0" w:rsidR="00D563CC" w:rsidRPr="00673BD4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  <w:color w:val="FF0000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673BD4">
        <w:rPr>
          <w:rFonts w:ascii="ＭＳ 明朝" w:eastAsia="ＭＳ 明朝" w:hAnsi="ＭＳ 明朝" w:hint="eastAsia"/>
          <w:szCs w:val="21"/>
        </w:rPr>
        <w:t xml:space="preserve">　　　</w:t>
      </w:r>
      <w:r w:rsidR="00673BD4" w:rsidRPr="00673BD4">
        <w:rPr>
          <w:rFonts w:ascii="ＭＳ 明朝" w:eastAsia="ＭＳ 明朝" w:hAnsi="ＭＳ 明朝" w:hint="eastAsia"/>
          <w:color w:val="FF0000"/>
          <w:szCs w:val="21"/>
        </w:rPr>
        <w:t xml:space="preserve">　印</w:t>
      </w:r>
    </w:p>
    <w:bookmarkEnd w:id="2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D0B9F" w14:textId="77777777" w:rsidR="00FE6B67" w:rsidRDefault="00FE6B67" w:rsidP="00656B38">
      <w:r>
        <w:separator/>
      </w:r>
    </w:p>
  </w:endnote>
  <w:endnote w:type="continuationSeparator" w:id="0">
    <w:p w14:paraId="7C159BAA" w14:textId="77777777" w:rsidR="00FE6B67" w:rsidRDefault="00FE6B67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D31C3" w14:textId="77777777" w:rsidR="00FE6B67" w:rsidRDefault="00FE6B67" w:rsidP="00656B38">
      <w:r>
        <w:separator/>
      </w:r>
    </w:p>
  </w:footnote>
  <w:footnote w:type="continuationSeparator" w:id="0">
    <w:p w14:paraId="719E8FB6" w14:textId="77777777" w:rsidR="00FE6B67" w:rsidRDefault="00FE6B67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61FDF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51910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73BD4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65F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236"/>
    <w:rsid w:val="00CC3418"/>
    <w:rsid w:val="00CE5776"/>
    <w:rsid w:val="00D015A4"/>
    <w:rsid w:val="00D179FB"/>
    <w:rsid w:val="00D30A50"/>
    <w:rsid w:val="00D327CB"/>
    <w:rsid w:val="00D3306C"/>
    <w:rsid w:val="00D369E0"/>
    <w:rsid w:val="00D37E0D"/>
    <w:rsid w:val="00D41B6E"/>
    <w:rsid w:val="00D5122D"/>
    <w:rsid w:val="00D563CC"/>
    <w:rsid w:val="00D924B9"/>
    <w:rsid w:val="00DA0065"/>
    <w:rsid w:val="00DB5D87"/>
    <w:rsid w:val="00DE2DC8"/>
    <w:rsid w:val="00DF6E94"/>
    <w:rsid w:val="00E1750C"/>
    <w:rsid w:val="00E70832"/>
    <w:rsid w:val="00E807E8"/>
    <w:rsid w:val="00E87214"/>
    <w:rsid w:val="00EA064D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396E"/>
    <w:rsid w:val="00FE5743"/>
    <w:rsid w:val="00FE6B67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76EFC308-830A-4AF6-8644-CF9DE5FFA9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C8782-E802-4EAB-A1F7-2F899AFD5318}"/>
</file>

<file path=customXml/itemProps3.xml><?xml version="1.0" encoding="utf-8"?>
<ds:datastoreItem xmlns:ds="http://schemas.openxmlformats.org/officeDocument/2006/customXml" ds:itemID="{577A4017-1063-4552-9C6A-A6913C295C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2022-11-02T06:29:00Z</dcterms:created>
  <dcterms:modified xsi:type="dcterms:W3CDTF">2023-03-31T05:00:00Z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</Properties>
</file>