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C3AF7" w:rsidR="003B4638" w:rsidP="36EA0BE1" w:rsidRDefault="003B4638" w14:paraId="0E05A71D" w14:textId="3E9A65AF">
      <w:pPr>
        <w:adjustRightInd w:val="0"/>
        <w:jc w:val="left"/>
        <w:textAlignment w:val="baseline"/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</w:pPr>
      <w:r w:rsidRPr="36EA0BE1" w:rsidR="003B4638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様式</w:t>
      </w:r>
      <w:r w:rsidRPr="36EA0BE1" w:rsidR="01C10554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７</w:t>
      </w:r>
      <w:bookmarkStart w:name="_GoBack" w:id="0"/>
      <w:bookmarkEnd w:id="0"/>
    </w:p>
    <w:p w:rsidR="003B4638" w:rsidP="003B4638" w:rsidRDefault="003B4638" w14:paraId="09E8B152" w14:textId="77777777">
      <w:pPr>
        <w:jc w:val="center"/>
        <w:rPr>
          <w:kern w:val="0"/>
          <w:sz w:val="40"/>
        </w:rPr>
      </w:pPr>
    </w:p>
    <w:p w:rsidRPr="002C3AF7" w:rsidR="003B4638" w:rsidP="003B4638" w:rsidRDefault="003B4638" w14:paraId="3EE74997" w14:textId="77777777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:rsidRPr="002C3AF7" w:rsidR="003B4638" w:rsidP="003B4638" w:rsidRDefault="003B4638" w14:paraId="49FF058A" w14:textId="77777777">
      <w:pPr>
        <w:jc w:val="center"/>
        <w:rPr>
          <w:sz w:val="24"/>
        </w:rPr>
      </w:pPr>
    </w:p>
    <w:p w:rsidRPr="002C3AF7" w:rsidR="003B4638" w:rsidP="003B4638" w:rsidRDefault="003B4638" w14:paraId="5784573F" w14:textId="3396F894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Pr="00ED4DE0" w:rsidR="00ED4DE0">
        <w:rPr>
          <w:rFonts w:hint="eastAsia" w:asciiTheme="minorEastAsia" w:hAnsiTheme="minorEastAsia" w:eastAsiaTheme="minorEastAsia"/>
          <w:sz w:val="28"/>
        </w:rPr>
        <w:t>2025年日本国際博覧会　営業店舗運営監理業務</w:t>
      </w:r>
      <w:r w:rsidRPr="002C3AF7">
        <w:rPr>
          <w:rFonts w:hint="eastAsia"/>
          <w:sz w:val="28"/>
        </w:rPr>
        <w:t>に係る企画提案公募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:rsidR="0077048A" w:rsidP="003B4638" w:rsidRDefault="003B4638" w14:paraId="0B13FD1B" w14:textId="77777777">
      <w:pPr>
        <w:ind w:firstLine="280" w:firstLineChars="10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Pr="00DA3200" w:rsid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:rsidRPr="002C3AF7" w:rsidR="003B4638" w:rsidP="003B4638" w:rsidRDefault="0077048A" w14:paraId="18E1B9E5" w14:textId="77777777">
      <w:pPr>
        <w:ind w:firstLine="280" w:firstLineChars="10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Pr="002C3AF7" w:rsidR="003B4638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 w:rsidR="003B4638">
        <w:rPr>
          <w:rFonts w:hint="eastAsia"/>
          <w:sz w:val="28"/>
        </w:rPr>
        <w:t>違約金の支払い、入札参加資格停止等の措置を受けても、異議を申し立てません。</w:t>
      </w:r>
    </w:p>
    <w:p w:rsidR="003B4638" w:rsidP="003B4638" w:rsidRDefault="003B4638" w14:paraId="26A54BCD" w14:textId="77777777">
      <w:pPr>
        <w:rPr>
          <w:sz w:val="28"/>
        </w:rPr>
      </w:pPr>
    </w:p>
    <w:p w:rsidRPr="0077048A" w:rsidR="00DA3200" w:rsidP="003B4638" w:rsidRDefault="00DA3200" w14:paraId="2E59C77F" w14:textId="77777777">
      <w:pPr>
        <w:rPr>
          <w:sz w:val="28"/>
        </w:rPr>
      </w:pPr>
    </w:p>
    <w:p w:rsidRPr="002C3AF7" w:rsidR="003B4638" w:rsidP="003B4638" w:rsidRDefault="00F37A18" w14:paraId="45472CAD" w14:textId="77777777">
      <w:pPr>
        <w:rPr>
          <w:sz w:val="28"/>
        </w:rPr>
      </w:pPr>
      <w:r w:rsidRPr="4CC1ADD6">
        <w:rPr>
          <w:sz w:val="28"/>
          <w:szCs w:val="28"/>
        </w:rPr>
        <w:t>公益</w:t>
      </w:r>
      <w:r w:rsidRPr="4CC1ADD6" w:rsidR="0077048A">
        <w:rPr>
          <w:sz w:val="28"/>
          <w:szCs w:val="28"/>
        </w:rPr>
        <w:t>社団法人２０２５年日本国際博覧会協会</w:t>
      </w:r>
      <w:r w:rsidRPr="4CC1ADD6" w:rsidR="0077048A">
        <w:rPr>
          <w:sz w:val="28"/>
          <w:szCs w:val="28"/>
        </w:rPr>
        <w:t xml:space="preserve"> </w:t>
      </w:r>
      <w:r w:rsidRPr="4CC1ADD6" w:rsidR="001F21E6">
        <w:rPr>
          <w:sz w:val="28"/>
          <w:szCs w:val="28"/>
        </w:rPr>
        <w:t>事務総</w:t>
      </w:r>
      <w:r w:rsidRPr="4CC1ADD6" w:rsidR="0077048A">
        <w:rPr>
          <w:sz w:val="28"/>
          <w:szCs w:val="28"/>
        </w:rPr>
        <w:t>長</w:t>
      </w:r>
      <w:r w:rsidRPr="4CC1ADD6" w:rsidR="003B4638">
        <w:rPr>
          <w:sz w:val="28"/>
          <w:szCs w:val="28"/>
        </w:rPr>
        <w:t xml:space="preserve"> </w:t>
      </w:r>
      <w:r w:rsidRPr="4CC1ADD6" w:rsidR="003B4638">
        <w:rPr>
          <w:sz w:val="28"/>
          <w:szCs w:val="28"/>
        </w:rPr>
        <w:t>様</w:t>
      </w:r>
    </w:p>
    <w:p w:rsidR="4CC1ADD6" w:rsidP="4CC1ADD6" w:rsidRDefault="4CC1ADD6" w14:paraId="608F65AF" w14:textId="40609518">
      <w:pPr>
        <w:rPr>
          <w:sz w:val="28"/>
          <w:szCs w:val="28"/>
        </w:rPr>
      </w:pPr>
    </w:p>
    <w:p w:rsidRPr="002C3AF7" w:rsidR="003B4638" w:rsidP="003B4638" w:rsidRDefault="003B4638" w14:paraId="5689C502" w14:textId="77777777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:rsidRPr="002C3AF7" w:rsidR="003B4638" w:rsidP="003B4638" w:rsidRDefault="003B4638" w14:paraId="7E57C799" w14:textId="77777777">
      <w:pPr>
        <w:rPr>
          <w:sz w:val="28"/>
        </w:rPr>
      </w:pPr>
    </w:p>
    <w:p w:rsidRPr="002C3AF7" w:rsidR="003B4638" w:rsidP="003B4638" w:rsidRDefault="003B4638" w14:paraId="08912BAD" w14:textId="77777777">
      <w:pPr>
        <w:rPr>
          <w:sz w:val="28"/>
        </w:rPr>
      </w:pPr>
    </w:p>
    <w:p w:rsidRPr="002C3AF7" w:rsidR="003B4638" w:rsidP="0077048A" w:rsidRDefault="003B4638" w14:paraId="44453F53" w14:textId="77777777">
      <w:pPr>
        <w:ind w:left="1680" w:firstLine="840" w:firstLineChars="30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:rsidRPr="002C3AF7" w:rsidR="003B4638" w:rsidP="003B4638" w:rsidRDefault="003B4638" w14:paraId="2F9B24D3" w14:textId="77777777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:rsidRPr="002C3AF7" w:rsidR="003B4638" w:rsidP="003B4638" w:rsidRDefault="003B4638" w14:paraId="6DE08C0A" w14:textId="77777777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hint="eastAsia" w:ascii="ＭＳ 明朝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:rsidRPr="002C3AF7" w:rsidR="003B4638" w:rsidP="003B4638" w:rsidRDefault="003B4638" w14:paraId="5A695038" w14:textId="77777777">
      <w:pPr>
        <w:rPr>
          <w:sz w:val="28"/>
        </w:rPr>
      </w:pPr>
    </w:p>
    <w:p w:rsidRPr="00B64576" w:rsidR="003B4638" w:rsidP="003B4638" w:rsidRDefault="003B4638" w14:paraId="15376676" w14:textId="77777777">
      <w:pPr>
        <w:rPr>
          <w:sz w:val="28"/>
        </w:rPr>
      </w:pPr>
    </w:p>
    <w:p w:rsidRPr="00C6429C" w:rsidR="003B4638" w:rsidP="00C6429C" w:rsidRDefault="003B4638" w14:paraId="2428A75A" w14:textId="54A9406B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Pr="00C6429C" w:rsidR="003B4638" w:rsidSect="003B4638">
      <w:pgSz w:w="11906" w:h="16838" w:orient="portrait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DBB" w:rsidP="00E954F7" w:rsidRDefault="00262DBB" w14:paraId="758BCB4D" w14:textId="77777777">
      <w:r>
        <w:separator/>
      </w:r>
    </w:p>
  </w:endnote>
  <w:endnote w:type="continuationSeparator" w:id="0">
    <w:p w:rsidR="00262DBB" w:rsidP="00E954F7" w:rsidRDefault="00262DBB" w14:paraId="0D3643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DBB" w:rsidP="00E954F7" w:rsidRDefault="00262DBB" w14:paraId="14E3C320" w14:textId="77777777">
      <w:r>
        <w:separator/>
      </w:r>
    </w:p>
  </w:footnote>
  <w:footnote w:type="continuationSeparator" w:id="0">
    <w:p w:rsidR="00262DBB" w:rsidP="00E954F7" w:rsidRDefault="00262DBB" w14:paraId="1544874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65280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10005"/>
    <w:rsid w:val="00225FFD"/>
    <w:rsid w:val="00262DBB"/>
    <w:rsid w:val="0028450F"/>
    <w:rsid w:val="002F70C7"/>
    <w:rsid w:val="003B4638"/>
    <w:rsid w:val="003E024C"/>
    <w:rsid w:val="003F655D"/>
    <w:rsid w:val="00414EF5"/>
    <w:rsid w:val="00445B12"/>
    <w:rsid w:val="00465CA9"/>
    <w:rsid w:val="004A6AFD"/>
    <w:rsid w:val="005003A3"/>
    <w:rsid w:val="00533266"/>
    <w:rsid w:val="00556485"/>
    <w:rsid w:val="005A0C6C"/>
    <w:rsid w:val="005A2443"/>
    <w:rsid w:val="00610A45"/>
    <w:rsid w:val="00683AFA"/>
    <w:rsid w:val="006878F8"/>
    <w:rsid w:val="006A3A92"/>
    <w:rsid w:val="00716F06"/>
    <w:rsid w:val="00740D3A"/>
    <w:rsid w:val="00762C90"/>
    <w:rsid w:val="007648D3"/>
    <w:rsid w:val="0077048A"/>
    <w:rsid w:val="007B5298"/>
    <w:rsid w:val="0080021F"/>
    <w:rsid w:val="0086744F"/>
    <w:rsid w:val="008D4C62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0121"/>
    <w:rsid w:val="00EC34D3"/>
    <w:rsid w:val="00ED4CA7"/>
    <w:rsid w:val="00ED4DE0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F3E01"/>
    <w:rsid w:val="01C10554"/>
    <w:rsid w:val="36EA0BE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3B4638"/>
    <w:pPr>
      <w:widowControl w:val="0"/>
      <w:jc w:val="both"/>
    </w:pPr>
    <w:rPr>
      <w:rFonts w:ascii="Century" w:hAnsi="Century" w:eastAsia="ＭＳ 明朝" w:cs="Times New Roman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E954F7"/>
    <w:rPr>
      <w:rFonts w:ascii="Century" w:hAnsi="Century" w:eastAsia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E954F7"/>
    <w:rPr>
      <w:rFonts w:ascii="Century" w:hAnsi="Century" w:eastAsia="ＭＳ 明朝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ED4CA7"/>
    <w:rPr>
      <w:rFonts w:ascii="Century" w:hAnsi="Century" w:eastAsia="ＭＳ 明朝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ED4CA7"/>
    <w:rPr>
      <w:rFonts w:ascii="Century" w:hAnsi="Century" w:eastAsia="ＭＳ 明朝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DE6210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customXml" Target="../customXml/item2.xml" Id="rId17" /><Relationship Type="http://schemas.openxmlformats.org/officeDocument/2006/relationships/settings" Target="settings.xml" Id="rId2" /><Relationship Type="http://schemas.openxmlformats.org/officeDocument/2006/relationships/customXml" Target="../customXml/item1.xml" Id="rId16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microsoft.com/office/2018/08/relationships/commentsExtensible" Target="commentsExtensible.xml" Id="rId1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D85DE0FD-CC05-43FF-A945-E9A9118B9F0E}"/>
</file>

<file path=customXml/itemProps2.xml><?xml version="1.0" encoding="utf-8"?>
<ds:datastoreItem xmlns:ds="http://schemas.openxmlformats.org/officeDocument/2006/customXml" ds:itemID="{B157D6B5-50AF-4D48-B5BE-CFB28B22F956}"/>
</file>

<file path=customXml/itemProps3.xml><?xml version="1.0" encoding="utf-8"?>
<ds:datastoreItem xmlns:ds="http://schemas.openxmlformats.org/officeDocument/2006/customXml" ds:itemID="{BD08A12B-7234-442B-9957-D0128B1F3A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園田　真一</cp:lastModifiedBy>
  <cp:revision>2</cp:revision>
  <dcterms:created xsi:type="dcterms:W3CDTF">2021-12-15T08:06:00Z</dcterms:created>
  <dcterms:modified xsi:type="dcterms:W3CDTF">2023-06-22T05:03:58Z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