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185DB69A" w:rsidR="00F74088" w:rsidRPr="00D17639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732976" w:rsidRPr="00732976">
        <w:rPr>
          <w:rFonts w:ascii="ＭＳ 明朝" w:eastAsia="ＭＳ 明朝" w:cs="ＭＳ 明朝"/>
          <w:sz w:val="24"/>
          <w:szCs w:val="24"/>
        </w:rPr>
        <w:t>2025年日本国際博覧会 公式参加者催事業務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27CFB" w14:textId="77777777" w:rsidR="00436587" w:rsidRDefault="00436587" w:rsidP="0070319D">
      <w:r>
        <w:separator/>
      </w:r>
    </w:p>
  </w:endnote>
  <w:endnote w:type="continuationSeparator" w:id="0">
    <w:p w14:paraId="062E6BE2" w14:textId="77777777" w:rsidR="00436587" w:rsidRDefault="00436587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CFCC4" w14:textId="77777777" w:rsidR="00436587" w:rsidRDefault="00436587" w:rsidP="0070319D">
      <w:r>
        <w:separator/>
      </w:r>
    </w:p>
  </w:footnote>
  <w:footnote w:type="continuationSeparator" w:id="0">
    <w:p w14:paraId="4065BCF9" w14:textId="77777777" w:rsidR="00436587" w:rsidRDefault="00436587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3052B1"/>
    <w:rsid w:val="00386487"/>
    <w:rsid w:val="0043167F"/>
    <w:rsid w:val="00436587"/>
    <w:rsid w:val="004379BC"/>
    <w:rsid w:val="005F5E02"/>
    <w:rsid w:val="0070319D"/>
    <w:rsid w:val="00732976"/>
    <w:rsid w:val="00741E4B"/>
    <w:rsid w:val="00861B2A"/>
    <w:rsid w:val="008F6EC5"/>
    <w:rsid w:val="00A51FFB"/>
    <w:rsid w:val="00AA5C2F"/>
    <w:rsid w:val="00AF31E7"/>
    <w:rsid w:val="00B426FF"/>
    <w:rsid w:val="00D17639"/>
    <w:rsid w:val="00E41FB0"/>
    <w:rsid w:val="00E47C03"/>
    <w:rsid w:val="00F74088"/>
    <w:rsid w:val="00F97FB0"/>
    <w:rsid w:val="00FA540E"/>
    <w:rsid w:val="00FD60C1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2023-08-16T11:20:00Z</dcterms:created>
  <dcterms:modified xsi:type="dcterms:W3CDTF">2023-08-16T11:21:00Z</dcterms:modified>
</cp:coreProperties>
</file>