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586FC46E" w:rsidR="0020559A" w:rsidRDefault="0020559A" w:rsidP="003D2446">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D2446" w:rsidRPr="003D2446">
        <w:rPr>
          <w:rFonts w:ascii="ＭＳ 明朝" w:eastAsia="ＭＳ 明朝" w:hAnsi="ＭＳ 明朝" w:cs="Times New Roman"/>
          <w:b/>
          <w:bCs/>
          <w:szCs w:val="20"/>
        </w:rPr>
        <w:t>2025年日本国際博覧会 公式参加者催事業務</w:t>
      </w:r>
      <w:r w:rsidR="003D2446">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376A9FB1" w:rsidR="004749C8" w:rsidRPr="004749C8" w:rsidRDefault="00DE0068" w:rsidP="004749C8">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提供申込書</w:t>
      </w:r>
      <w:r w:rsidR="004749C8" w:rsidRPr="004749C8">
        <w:rPr>
          <w:rFonts w:ascii="ＭＳ ゴシック" w:eastAsia="ＭＳ ゴシック" w:hAnsi="ＭＳ ゴシック" w:hint="eastAsia"/>
          <w:b/>
          <w:bCs/>
          <w:sz w:val="24"/>
          <w:szCs w:val="24"/>
        </w:rPr>
        <w:t xml:space="preserve"> 兼 </w:t>
      </w:r>
      <w:r w:rsidR="004749C8"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77777777"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6C2D8841"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262948">
        <w:rPr>
          <w:rFonts w:ascii="ＭＳ 明朝" w:eastAsia="ＭＳ 明朝" w:hAnsi="ＭＳ 明朝" w:cs="Times New Roman" w:hint="eastAsia"/>
          <w:szCs w:val="20"/>
        </w:rPr>
        <w:t>提供</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76479B1D" w14:textId="5431E435" w:rsidR="004749C8" w:rsidRDefault="004749C8" w:rsidP="003D2446">
      <w:pPr>
        <w:spacing w:line="320" w:lineRule="exact"/>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D2446">
        <w:rPr>
          <w:rFonts w:ascii="ＭＳ 明朝" w:eastAsia="ＭＳ 明朝" w:hAnsi="ＭＳ 明朝" w:cs="Times New Roman"/>
          <w:b/>
          <w:bCs/>
          <w:szCs w:val="20"/>
        </w:rPr>
        <w:t xml:space="preserve"> </w:t>
      </w:r>
      <w:r w:rsidR="003D2446" w:rsidRPr="003D2446">
        <w:rPr>
          <w:rFonts w:ascii="ＭＳ 明朝" w:eastAsia="ＭＳ 明朝" w:hAnsi="ＭＳ 明朝" w:cs="Times New Roman"/>
          <w:b/>
          <w:bCs/>
          <w:szCs w:val="20"/>
        </w:rPr>
        <w:t>2025年日本国際博覧会 公式参加者催事業務</w:t>
      </w:r>
    </w:p>
    <w:p w14:paraId="0EE3F373" w14:textId="77777777" w:rsidR="0004012E" w:rsidRDefault="0004012E" w:rsidP="003D2446">
      <w:pPr>
        <w:spacing w:line="320" w:lineRule="exact"/>
        <w:ind w:leftChars="200" w:left="1052" w:hangingChars="300" w:hanging="632"/>
        <w:rPr>
          <w:rFonts w:ascii="ＭＳ 明朝" w:eastAsia="ＭＳ 明朝" w:hAnsi="ＭＳ 明朝" w:cs="Times New Roman"/>
          <w:b/>
          <w:bCs/>
          <w:szCs w:val="20"/>
        </w:rPr>
      </w:pPr>
    </w:p>
    <w:p w14:paraId="3416972E" w14:textId="2E0CE0DC" w:rsidR="004749C8" w:rsidRPr="00F5519C" w:rsidRDefault="0004012E" w:rsidP="0004012E">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 xml:space="preserve">1. </w:t>
      </w:r>
      <w:r w:rsidR="004749C8" w:rsidRPr="00F5519C">
        <w:rPr>
          <w:rFonts w:ascii="ＭＳ 明朝" w:eastAsia="ＭＳ 明朝" w:hAnsi="ＭＳ 明朝" w:cs="Times New Roman" w:hint="eastAsia"/>
          <w:szCs w:val="21"/>
        </w:rPr>
        <w:t>本業務の内容</w:t>
      </w:r>
      <w:r w:rsidR="00BE3C62" w:rsidRPr="00F5519C">
        <w:rPr>
          <w:rFonts w:ascii="ＭＳ 明朝" w:eastAsia="ＭＳ 明朝" w:hAnsi="ＭＳ 明朝" w:cs="Times New Roman" w:hint="eastAsia"/>
          <w:szCs w:val="21"/>
        </w:rPr>
        <w:t>及び</w:t>
      </w:r>
      <w:r w:rsidR="004749C8" w:rsidRPr="00F5519C">
        <w:rPr>
          <w:rFonts w:ascii="ＭＳ 明朝" w:eastAsia="ＭＳ 明朝" w:hAnsi="ＭＳ 明朝" w:cs="Times New Roman" w:hint="eastAsia"/>
          <w:szCs w:val="21"/>
        </w:rPr>
        <w:t>本業務の</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F5519C" w:rsidRDefault="004749C8" w:rsidP="004749C8">
      <w:pPr>
        <w:spacing w:line="320" w:lineRule="exact"/>
        <w:ind w:left="360"/>
        <w:rPr>
          <w:rFonts w:ascii="ＭＳ 明朝" w:eastAsia="ＭＳ 明朝" w:hAnsi="ＭＳ 明朝" w:cs="Times New Roman"/>
          <w:szCs w:val="21"/>
        </w:rPr>
      </w:pPr>
    </w:p>
    <w:p w14:paraId="19B41F2D" w14:textId="0155C6BF" w:rsidR="004749C8" w:rsidRPr="00F5519C" w:rsidRDefault="0004012E" w:rsidP="007A2587">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2.</w:t>
      </w:r>
      <w:r w:rsidR="007A2587" w:rsidRPr="00F5519C">
        <w:rPr>
          <w:rFonts w:ascii="ＭＳ 明朝" w:eastAsia="ＭＳ 明朝" w:hAnsi="ＭＳ 明朝" w:cs="Times New Roman"/>
          <w:szCs w:val="21"/>
        </w:rPr>
        <w:t xml:space="preserve"> </w:t>
      </w:r>
      <w:r w:rsidR="004749C8" w:rsidRPr="00F5519C">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F5519C" w:rsidRDefault="004749C8" w:rsidP="004749C8">
      <w:pPr>
        <w:spacing w:line="320" w:lineRule="exact"/>
        <w:rPr>
          <w:rFonts w:ascii="ＭＳ 明朝" w:eastAsia="ＭＳ 明朝" w:hAnsi="ＭＳ 明朝" w:cs="Times New Roman"/>
          <w:szCs w:val="21"/>
        </w:rPr>
      </w:pPr>
    </w:p>
    <w:p w14:paraId="202EFEDC" w14:textId="44D5AE6A"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3.</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私が</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szCs w:val="20"/>
        </w:rPr>
        <w:t>の作成の</w:t>
      </w:r>
      <w:r w:rsidR="004749C8" w:rsidRPr="00F5519C">
        <w:rPr>
          <w:rFonts w:ascii="ＭＳ 明朝" w:eastAsia="ＭＳ 明朝" w:hAnsi="ＭＳ 明朝" w:cs="Times New Roman" w:hint="eastAsia"/>
          <w:szCs w:val="20"/>
        </w:rPr>
        <w:t>全部又は</w:t>
      </w:r>
      <w:r w:rsidR="004749C8" w:rsidRPr="00F5519C">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F5519C" w:rsidRDefault="004749C8" w:rsidP="004749C8">
      <w:pPr>
        <w:spacing w:line="320" w:lineRule="exact"/>
        <w:rPr>
          <w:rFonts w:ascii="ＭＳ 明朝" w:eastAsia="ＭＳ 明朝" w:hAnsi="ＭＳ 明朝" w:cs="Times New Roman"/>
          <w:szCs w:val="21"/>
        </w:rPr>
      </w:pPr>
    </w:p>
    <w:p w14:paraId="3B669D62" w14:textId="59407FE6"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4</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入札終了後は、貴協会への入札を遂行するにあたり使用し、作成し、</w:t>
      </w:r>
      <w:r w:rsidR="004749C8" w:rsidRPr="00F5519C">
        <w:rPr>
          <w:rFonts w:ascii="ＭＳ 明朝" w:eastAsia="ＭＳ 明朝" w:hAnsi="ＭＳ 明朝" w:cs="Times New Roman" w:hint="eastAsia"/>
          <w:szCs w:val="20"/>
        </w:rPr>
        <w:t>又は</w:t>
      </w:r>
      <w:r w:rsidR="004749C8" w:rsidRPr="00F5519C">
        <w:rPr>
          <w:rFonts w:ascii="ＭＳ 明朝" w:eastAsia="ＭＳ 明朝" w:hAnsi="ＭＳ 明朝" w:cs="Times New Roman"/>
          <w:szCs w:val="20"/>
        </w:rPr>
        <w:t>管理していた一切の「機密資料・媒体」を速やかに廃棄します。</w:t>
      </w:r>
    </w:p>
    <w:p w14:paraId="6AB07B36" w14:textId="77777777" w:rsidR="004749C8" w:rsidRPr="00F5519C" w:rsidRDefault="004749C8" w:rsidP="004749C8">
      <w:pPr>
        <w:spacing w:line="320" w:lineRule="exact"/>
        <w:ind w:leftChars="400" w:left="840"/>
        <w:rPr>
          <w:rFonts w:ascii="ＭＳ 明朝" w:eastAsia="ＭＳ 明朝" w:hAnsi="ＭＳ 明朝" w:cs="Times New Roman"/>
          <w:szCs w:val="20"/>
        </w:rPr>
      </w:pPr>
    </w:p>
    <w:p w14:paraId="0F73B2D1" w14:textId="736E5BB9" w:rsidR="004749C8" w:rsidRPr="004749C8" w:rsidRDefault="0004012E" w:rsidP="007A2587">
      <w:pPr>
        <w:spacing w:line="320" w:lineRule="exact"/>
        <w:rPr>
          <w:rFonts w:ascii="ＭＳ 明朝" w:eastAsia="ＭＳ 明朝" w:hAnsi="ＭＳ 明朝" w:cs="Times New Roman"/>
          <w:szCs w:val="20"/>
        </w:rPr>
      </w:pPr>
      <w:r w:rsidRPr="00F5519C">
        <w:rPr>
          <w:rFonts w:ascii="ＭＳ 明朝" w:eastAsia="ＭＳ 明朝" w:hAnsi="ＭＳ 明朝" w:cs="Times New Roman"/>
          <w:szCs w:val="20"/>
        </w:rPr>
        <w:t>5</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hint="eastAsia"/>
          <w:szCs w:val="20"/>
        </w:rPr>
        <w:t>入札終了後も2026年</w:t>
      </w:r>
      <w:r w:rsidR="004749C8" w:rsidRPr="004749C8">
        <w:rPr>
          <w:rFonts w:ascii="ＭＳ 明朝" w:eastAsia="ＭＳ 明朝" w:hAnsi="ＭＳ 明朝" w:cs="Times New Roman" w:hint="eastAsia"/>
          <w:szCs w:val="20"/>
        </w:rPr>
        <w:t>３月31日まで本誓約書に基づく守秘義務を負うものとします。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EC240F3" w14:textId="77777777"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D428790" w14:textId="77777777" w:rsidR="004749C8" w:rsidRPr="004749C8" w:rsidRDefault="004749C8" w:rsidP="004749C8">
      <w:pPr>
        <w:spacing w:line="320" w:lineRule="exact"/>
        <w:rPr>
          <w:rFonts w:ascii="ＭＳ 明朝" w:eastAsia="ＭＳ 明朝" w:hAnsi="ＭＳ 明朝" w:cs="Times New Roman"/>
          <w:szCs w:val="21"/>
        </w:rPr>
      </w:pP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8FF8C" w14:textId="77777777" w:rsidR="002D397B" w:rsidRDefault="002D397B" w:rsidP="00AB37E1">
      <w:r>
        <w:separator/>
      </w:r>
    </w:p>
  </w:endnote>
  <w:endnote w:type="continuationSeparator" w:id="0">
    <w:p w14:paraId="03AB3ACE" w14:textId="77777777" w:rsidR="002D397B" w:rsidRDefault="002D397B"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1CE77" w14:textId="77777777" w:rsidR="002D397B" w:rsidRDefault="002D397B" w:rsidP="00AB37E1">
      <w:r>
        <w:separator/>
      </w:r>
    </w:p>
  </w:footnote>
  <w:footnote w:type="continuationSeparator" w:id="0">
    <w:p w14:paraId="2C17E1D1" w14:textId="77777777" w:rsidR="002D397B" w:rsidRDefault="002D397B"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86CAE"/>
    <w:rsid w:val="00203FA5"/>
    <w:rsid w:val="00204FE8"/>
    <w:rsid w:val="0020559A"/>
    <w:rsid w:val="00244CB5"/>
    <w:rsid w:val="00262948"/>
    <w:rsid w:val="00296255"/>
    <w:rsid w:val="002D0284"/>
    <w:rsid w:val="002D397B"/>
    <w:rsid w:val="002F162F"/>
    <w:rsid w:val="003D2446"/>
    <w:rsid w:val="004749C8"/>
    <w:rsid w:val="00497C3B"/>
    <w:rsid w:val="004E1D44"/>
    <w:rsid w:val="004F4C23"/>
    <w:rsid w:val="00611A94"/>
    <w:rsid w:val="00704DFE"/>
    <w:rsid w:val="007106BB"/>
    <w:rsid w:val="007A2587"/>
    <w:rsid w:val="0086719F"/>
    <w:rsid w:val="00881100"/>
    <w:rsid w:val="009068AB"/>
    <w:rsid w:val="00906D60"/>
    <w:rsid w:val="00935D66"/>
    <w:rsid w:val="00A3121B"/>
    <w:rsid w:val="00A77F20"/>
    <w:rsid w:val="00AB37E1"/>
    <w:rsid w:val="00B14C10"/>
    <w:rsid w:val="00B6733B"/>
    <w:rsid w:val="00BE3C62"/>
    <w:rsid w:val="00C044ED"/>
    <w:rsid w:val="00C35CE1"/>
    <w:rsid w:val="00CA22DC"/>
    <w:rsid w:val="00D22673"/>
    <w:rsid w:val="00DE0068"/>
    <w:rsid w:val="00DE730B"/>
    <w:rsid w:val="00F5519C"/>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1326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2023-08-16T11:19:00Z</dcterms:created>
  <dcterms:modified xsi:type="dcterms:W3CDTF">2023-08-16T11:19:00Z</dcterms:modified>
</cp:coreProperties>
</file>