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1971B1B7" w:rsidR="00026955" w:rsidRPr="004B7BF1" w:rsidRDefault="00734537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A60EB4">
        <w:rPr>
          <w:rFonts w:ascii="ＭＳ ゴシック" w:eastAsia="ＭＳ ゴシック" w:hAnsi="ＭＳ ゴシック"/>
          <w:b/>
          <w:bCs/>
          <w:sz w:val="24"/>
        </w:rPr>
        <w:t>「</w:t>
      </w:r>
      <w:r w:rsidR="00A60EB4" w:rsidRPr="00A60EB4">
        <w:rPr>
          <w:rFonts w:ascii="ＭＳ ゴシック" w:eastAsia="ＭＳ ゴシック" w:hAnsi="ＭＳ ゴシック" w:hint="eastAsia"/>
          <w:b/>
          <w:bCs/>
          <w:sz w:val="24"/>
        </w:rPr>
        <w:t>2025年日本国際博覧会 公式参加者催事業務</w:t>
      </w:r>
      <w:r w:rsidRPr="00A60EB4">
        <w:rPr>
          <w:rFonts w:ascii="ＭＳ ゴシック" w:eastAsia="ＭＳ ゴシック" w:hAnsi="ＭＳ ゴシック"/>
          <w:b/>
          <w:bCs/>
          <w:sz w:val="24"/>
        </w:rPr>
        <w:t>」</w:t>
      </w:r>
      <w:r w:rsidR="00653C7F"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="00653C7F"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0"/>
        <w:gridCol w:w="2279"/>
        <w:gridCol w:w="1588"/>
        <w:gridCol w:w="1622"/>
        <w:gridCol w:w="3564"/>
        <w:gridCol w:w="1958"/>
      </w:tblGrid>
      <w:tr w:rsidR="002A2F6C" w14:paraId="7F421AAB" w14:textId="77777777" w:rsidTr="005346B3">
        <w:trPr>
          <w:trHeight w:val="428"/>
        </w:trPr>
        <w:tc>
          <w:tcPr>
            <w:tcW w:w="243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 w:rsidR="005346B3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="005346B3"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5346B3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30C58D74" w:rsidR="00B61B14" w:rsidRDefault="00272CF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ア．2013年度以降に、元首・首脳クラスの参加がある国際的なイベントの企画・運営</w:t>
            </w: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5346B3">
        <w:trPr>
          <w:trHeight w:val="1361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26EA692D" w:rsidR="00B61B14" w:rsidRPr="001D0DF5" w:rsidRDefault="00E41831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41831">
              <w:rPr>
                <w:rFonts w:ascii="ＭＳ 明朝" w:hAnsi="ＭＳ 明朝" w:hint="eastAsia"/>
                <w:kern w:val="0"/>
                <w:sz w:val="22"/>
                <w:szCs w:val="22"/>
              </w:rPr>
              <w:t>イ．2013年度以降に、来場者10,000人以上の国際的なイベント（外国からの参加エントリーや来場者があるもの）を企画・運営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5346B3">
        <w:trPr>
          <w:trHeight w:val="1361"/>
        </w:trPr>
        <w:tc>
          <w:tcPr>
            <w:tcW w:w="243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36F2698A" w:rsidR="00B61B14" w:rsidRPr="001D0DF5" w:rsidRDefault="005346B3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346B3">
              <w:rPr>
                <w:rFonts w:ascii="ＭＳ 明朝" w:hAnsi="ＭＳ 明朝" w:hint="eastAsia"/>
                <w:kern w:val="0"/>
                <w:sz w:val="22"/>
                <w:szCs w:val="22"/>
              </w:rPr>
              <w:t>ウ．2013年度以降に、日本語・英語を含む多言語での案内・アナウンスを伴う国際的なイベントを企画・運営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8767CE">
      <w:footerReference w:type="default" r:id="rId7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4C121" w14:textId="77777777" w:rsidR="00843636" w:rsidRDefault="00843636">
      <w:r>
        <w:separator/>
      </w:r>
    </w:p>
  </w:endnote>
  <w:endnote w:type="continuationSeparator" w:id="0">
    <w:p w14:paraId="42C14117" w14:textId="77777777" w:rsidR="00843636" w:rsidRDefault="0084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226"/>
      <w:docPartObj>
        <w:docPartGallery w:val="Page Numbers (Bottom of Page)"/>
        <w:docPartUnique/>
      </w:docPartObj>
    </w:sdtPr>
    <w:sdtEndPr/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493C9" w14:textId="77777777" w:rsidR="00843636" w:rsidRDefault="00843636">
      <w:r>
        <w:separator/>
      </w:r>
    </w:p>
  </w:footnote>
  <w:footnote w:type="continuationSeparator" w:id="0">
    <w:p w14:paraId="43244875" w14:textId="77777777" w:rsidR="00843636" w:rsidRDefault="00843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3636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2023-08-16T11:22:00Z</dcterms:modified>
</cp:coreProperties>
</file>