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100FC" w14:textId="076FDCA9" w:rsidR="009F5DE3" w:rsidRPr="00BA2546" w:rsidRDefault="009F5DE3" w:rsidP="009F5D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BA254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454C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</w:p>
    <w:p w14:paraId="714FC339" w14:textId="77777777" w:rsidR="009F5DE3" w:rsidRPr="00BA2546" w:rsidRDefault="009F5DE3" w:rsidP="009F5D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1C014F54" w14:textId="49BB6C14" w:rsidR="009F5DE3" w:rsidRPr="00BA2546" w:rsidRDefault="00825CF6" w:rsidP="006454C4">
      <w:pPr>
        <w:jc w:val="center"/>
        <w:rPr>
          <w:rFonts w:ascii="ＭＳ ゴシック" w:eastAsia="ＭＳ ゴシック" w:hAnsi="ＭＳ ゴシック"/>
          <w:b/>
          <w:color w:val="000000"/>
          <w:sz w:val="24"/>
        </w:rPr>
      </w:pPr>
      <w:r>
        <w:rPr>
          <w:rFonts w:ascii="ＭＳ ゴシック" w:eastAsia="ＭＳ ゴシック" w:hAnsi="ＭＳ ゴシック" w:hint="eastAsia"/>
          <w:b/>
          <w:color w:val="000000"/>
          <w:sz w:val="24"/>
        </w:rPr>
        <w:t>「</w:t>
      </w:r>
      <w:r w:rsidR="006454C4" w:rsidRPr="006454C4">
        <w:rPr>
          <w:rFonts w:ascii="ＭＳ ゴシック" w:eastAsia="ＭＳ ゴシック" w:hAnsi="ＭＳ ゴシック" w:hint="eastAsia"/>
          <w:b/>
          <w:color w:val="000000"/>
          <w:sz w:val="24"/>
        </w:rPr>
        <w:t>2025年日本国際博覧会　スマートモビリティ万博「ロボット」実証プロジェクト基本計画策定、事業者募集、実証運用等業務</w:t>
      </w:r>
      <w:r>
        <w:rPr>
          <w:rFonts w:ascii="ＭＳ ゴシック" w:eastAsia="ＭＳ ゴシック" w:hAnsi="ＭＳ ゴシック" w:hint="eastAsia"/>
          <w:b/>
          <w:color w:val="000000"/>
          <w:sz w:val="24"/>
        </w:rPr>
        <w:t>」</w:t>
      </w:r>
      <w:r w:rsidR="00675234">
        <w:rPr>
          <w:rFonts w:ascii="ＭＳ ゴシック" w:eastAsia="ＭＳ ゴシック" w:hAnsi="ＭＳ ゴシック" w:hint="eastAsia"/>
          <w:b/>
          <w:color w:val="000000"/>
          <w:sz w:val="24"/>
        </w:rPr>
        <w:t xml:space="preserve">　</w:t>
      </w:r>
      <w:r w:rsidR="009F5DE3" w:rsidRPr="00BA2546">
        <w:rPr>
          <w:rFonts w:ascii="ＭＳ ゴシック" w:eastAsia="ＭＳ ゴシック" w:hAnsi="ＭＳ ゴシック" w:hint="eastAsia"/>
          <w:b/>
          <w:color w:val="000000"/>
          <w:sz w:val="24"/>
        </w:rPr>
        <w:t>公募</w:t>
      </w:r>
    </w:p>
    <w:p w14:paraId="794D1976" w14:textId="77777777" w:rsidR="009F5DE3" w:rsidRPr="00BA2546" w:rsidRDefault="009F5DE3" w:rsidP="009F5DE3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14:paraId="1DD6BCCE" w14:textId="77777777" w:rsidR="009F5DE3" w:rsidRPr="00BA2546" w:rsidRDefault="009F5DE3" w:rsidP="009F5DE3">
      <w:pPr>
        <w:snapToGrid w:val="0"/>
        <w:jc w:val="center"/>
        <w:rPr>
          <w:rFonts w:ascii="ＭＳ ゴシック" w:eastAsia="ＭＳ ゴシック" w:hAnsi="ＭＳ ゴシック"/>
          <w:b/>
          <w:color w:val="000000"/>
          <w:sz w:val="28"/>
        </w:rPr>
      </w:pPr>
      <w:r w:rsidRPr="00BA2546">
        <w:rPr>
          <w:rFonts w:ascii="ＭＳ ゴシック" w:eastAsia="ＭＳ ゴシック" w:hAnsi="ＭＳ ゴシック" w:hint="eastAsia"/>
          <w:b/>
          <w:color w:val="000000"/>
          <w:sz w:val="28"/>
        </w:rPr>
        <w:t>応　募　金　額　提　案　書</w:t>
      </w:r>
    </w:p>
    <w:p w14:paraId="5215E4E8" w14:textId="77777777" w:rsidR="009F5DE3" w:rsidRPr="00BA2546" w:rsidRDefault="009F5DE3" w:rsidP="009F5DE3">
      <w:pPr>
        <w:rPr>
          <w:rFonts w:ascii="ＭＳ 明朝" w:hAnsi="ＭＳ 明朝"/>
          <w:color w:val="000000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82"/>
        <w:gridCol w:w="6760"/>
      </w:tblGrid>
      <w:tr w:rsidR="009F5DE3" w:rsidRPr="00BA2546" w14:paraId="2474A502" w14:textId="77777777" w:rsidTr="00903E52">
        <w:trPr>
          <w:trHeight w:val="775"/>
        </w:trPr>
        <w:tc>
          <w:tcPr>
            <w:tcW w:w="1845" w:type="dxa"/>
            <w:vAlign w:val="center"/>
          </w:tcPr>
          <w:p w14:paraId="2CFB695B" w14:textId="77777777" w:rsidR="009F5DE3" w:rsidRPr="00BA2546" w:rsidRDefault="009F5DE3" w:rsidP="00903E52">
            <w:pPr>
              <w:jc w:val="center"/>
              <w:rPr>
                <w:rFonts w:ascii="MS UI Gothic" w:eastAsia="MS UI Gothic" w:hAnsi="MS UI Gothic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MS UI Gothic" w:eastAsia="MS UI Gothic" w:hAnsi="MS UI Gothic" w:hint="eastAsia"/>
                <w:color w:val="000000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14:paraId="44059011" w14:textId="77777777" w:rsidR="009F5DE3" w:rsidRPr="00BA2546" w:rsidRDefault="009F5DE3" w:rsidP="00903E52">
            <w:pPr>
              <w:rPr>
                <w:rFonts w:ascii="MS UI Gothic" w:eastAsia="MS UI Gothic" w:hAnsi="MS UI Gothic"/>
                <w:color w:val="000000"/>
                <w:kern w:val="0"/>
                <w:sz w:val="22"/>
                <w:szCs w:val="22"/>
              </w:rPr>
            </w:pPr>
          </w:p>
        </w:tc>
      </w:tr>
      <w:tr w:rsidR="009F5DE3" w:rsidRPr="00BA2546" w14:paraId="0348CBA8" w14:textId="77777777" w:rsidTr="00903E52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14:paraId="29EB067C" w14:textId="77777777" w:rsidR="009F5DE3" w:rsidRPr="00BA2546" w:rsidRDefault="009F5DE3" w:rsidP="00903E52">
            <w:pPr>
              <w:rPr>
                <w:rFonts w:ascii="MS UI Gothic" w:eastAsia="MS UI Gothic" w:hAnsi="MS UI Gothic"/>
                <w:color w:val="000000"/>
                <w:kern w:val="0"/>
                <w:sz w:val="16"/>
                <w:szCs w:val="16"/>
              </w:rPr>
            </w:pPr>
          </w:p>
          <w:p w14:paraId="386484D6" w14:textId="77777777" w:rsidR="009F5DE3" w:rsidRPr="00BA2546" w:rsidRDefault="009F5DE3" w:rsidP="00903E52">
            <w:pPr>
              <w:rPr>
                <w:rFonts w:ascii="MS UI Gothic" w:eastAsia="MS UI Gothic" w:hAnsi="MS UI Gothic"/>
                <w:color w:val="000000"/>
                <w:kern w:val="0"/>
                <w:sz w:val="16"/>
                <w:szCs w:val="16"/>
              </w:rPr>
            </w:pPr>
          </w:p>
        </w:tc>
      </w:tr>
      <w:tr w:rsidR="009F5DE3" w:rsidRPr="00BA2546" w14:paraId="763A7A7C" w14:textId="77777777" w:rsidTr="00903E52">
        <w:trPr>
          <w:trHeight w:val="701"/>
        </w:trPr>
        <w:tc>
          <w:tcPr>
            <w:tcW w:w="1845" w:type="dxa"/>
            <w:vAlign w:val="center"/>
          </w:tcPr>
          <w:p w14:paraId="1AB98B34" w14:textId="77777777" w:rsidR="009F5DE3" w:rsidRPr="00BA2546" w:rsidRDefault="009F5DE3" w:rsidP="00903E52">
            <w:pPr>
              <w:jc w:val="center"/>
              <w:rPr>
                <w:rFonts w:ascii="MS UI Gothic" w:eastAsia="MS UI Gothic" w:hAnsi="MS UI Gothic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MS UI Gothic" w:eastAsia="MS UI Gothic" w:hAnsi="MS UI Gothic" w:hint="eastAsia"/>
                <w:color w:val="000000"/>
                <w:kern w:val="0"/>
                <w:sz w:val="22"/>
                <w:szCs w:val="22"/>
              </w:rPr>
              <w:t>提案金額合計</w:t>
            </w:r>
          </w:p>
        </w:tc>
        <w:tc>
          <w:tcPr>
            <w:tcW w:w="7029" w:type="dxa"/>
            <w:vAlign w:val="center"/>
          </w:tcPr>
          <w:p w14:paraId="5B1E12F2" w14:textId="77777777" w:rsidR="009F5DE3" w:rsidRPr="00BA2546" w:rsidRDefault="009F5DE3" w:rsidP="00903E52">
            <w:pPr>
              <w:rPr>
                <w:rFonts w:ascii="MS UI Gothic" w:eastAsia="MS UI Gothic" w:hAnsi="MS UI Gothic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MS UI Gothic" w:eastAsia="MS UI Gothic" w:hAnsi="MS UI Gothic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  <w:p w14:paraId="2BC9C294" w14:textId="77777777" w:rsidR="009F5DE3" w:rsidRPr="00BA2546" w:rsidRDefault="009F5DE3" w:rsidP="00CD4ED3">
            <w:pPr>
              <w:ind w:right="428"/>
              <w:rPr>
                <w:rFonts w:ascii="MS UI Gothic" w:eastAsia="MS UI Gothic" w:hAnsi="MS UI Gothic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MS UI Gothic" w:eastAsia="MS UI Gothic" w:hAnsi="MS UI Gothic" w:hint="eastAsia"/>
                <w:color w:val="000000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14:paraId="3C79D544" w14:textId="77777777" w:rsidR="009F5DE3" w:rsidRPr="00BA2546" w:rsidRDefault="009F5DE3" w:rsidP="009F5DE3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14:paraId="28F77309" w14:textId="77777777" w:rsidR="009F5DE3" w:rsidRPr="00BA2546" w:rsidRDefault="009F5DE3" w:rsidP="009F5DE3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14:paraId="3804F83C" w14:textId="77777777" w:rsidR="009F5DE3" w:rsidRPr="00BA2546" w:rsidRDefault="009F5DE3" w:rsidP="009F5DE3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ascii="ＭＳ 明朝" w:hAnsi="ＭＳ 明朝" w:hint="eastAsia"/>
          <w:color w:val="000000"/>
          <w:kern w:val="0"/>
          <w:sz w:val="22"/>
          <w:szCs w:val="22"/>
        </w:rPr>
        <w:t>□内　訳</w:t>
      </w: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19"/>
        <w:gridCol w:w="4323"/>
      </w:tblGrid>
      <w:tr w:rsidR="009F5DE3" w:rsidRPr="00BA2546" w14:paraId="744C2913" w14:textId="77777777" w:rsidTr="00903E52">
        <w:trPr>
          <w:trHeight w:val="695"/>
        </w:trPr>
        <w:tc>
          <w:tcPr>
            <w:tcW w:w="43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B3F914" w14:textId="77777777" w:rsidR="009F5DE3" w:rsidRPr="00BA2546" w:rsidRDefault="009F5DE3" w:rsidP="00903E52">
            <w:pPr>
              <w:ind w:left="521" w:hangingChars="237" w:hanging="521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674197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9F5DE3" w:rsidRPr="00BA2546" w14:paraId="6B1130DC" w14:textId="77777777" w:rsidTr="00903E52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BB56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AF886A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9F5DE3" w:rsidRPr="00BA2546" w14:paraId="1A0EAB13" w14:textId="77777777" w:rsidTr="00903E52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4669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5DF91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9F5DE3" w:rsidRPr="00BA2546" w14:paraId="2D6F161A" w14:textId="77777777" w:rsidTr="00903E52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B2DF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6BECFB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9F5DE3" w:rsidRPr="00BA2546" w14:paraId="7616FC72" w14:textId="77777777" w:rsidTr="00903E52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B0C6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D60CB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9F5DE3" w:rsidRPr="00BA2546" w14:paraId="29FB0829" w14:textId="77777777" w:rsidTr="00903E52">
        <w:trPr>
          <w:trHeight w:val="603"/>
        </w:trPr>
        <w:tc>
          <w:tcPr>
            <w:tcW w:w="43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A429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A9B7C0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9F5DE3" w:rsidRPr="00BA2546" w14:paraId="27FAA6AC" w14:textId="77777777" w:rsidTr="00903E52">
        <w:trPr>
          <w:trHeight w:val="624"/>
        </w:trPr>
        <w:tc>
          <w:tcPr>
            <w:tcW w:w="438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E74C458" w14:textId="77777777" w:rsidR="009F5DE3" w:rsidRPr="00BA2546" w:rsidRDefault="009F5DE3" w:rsidP="00903E52">
            <w:pPr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合　　計　　</w:t>
            </w:r>
          </w:p>
        </w:tc>
        <w:tc>
          <w:tcPr>
            <w:tcW w:w="4494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009D2755" w14:textId="77777777" w:rsidR="009F5DE3" w:rsidRPr="00BA2546" w:rsidRDefault="009F5DE3" w:rsidP="00903E52">
            <w:pPr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A2546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</w:tbl>
    <w:p w14:paraId="55D8D034" w14:textId="77777777" w:rsidR="009F5DE3" w:rsidRPr="00BA2546" w:rsidRDefault="009F5DE3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ascii="ＭＳ 明朝" w:hAnsi="ＭＳ 明朝" w:hint="eastAsia"/>
          <w:color w:val="000000"/>
          <w:kern w:val="0"/>
          <w:sz w:val="22"/>
          <w:szCs w:val="22"/>
        </w:rPr>
        <w:t>消費税及び地方消費税を含む金額で記載してください。</w:t>
      </w:r>
    </w:p>
    <w:p w14:paraId="79B83750" w14:textId="77777777" w:rsidR="009F5DE3" w:rsidRPr="00BA2546" w:rsidRDefault="009F5DE3" w:rsidP="009F5DE3">
      <w:pPr>
        <w:numPr>
          <w:ilvl w:val="1"/>
          <w:numId w:val="1"/>
        </w:numPr>
        <w:tabs>
          <w:tab w:val="clear" w:pos="984"/>
          <w:tab w:val="num" w:pos="408"/>
        </w:tabs>
        <w:ind w:left="408" w:hanging="306"/>
        <w:rPr>
          <w:rFonts w:ascii="ＭＳ 明朝" w:hAnsi="ＭＳ 明朝"/>
          <w:color w:val="000000"/>
          <w:kern w:val="0"/>
          <w:sz w:val="22"/>
          <w:szCs w:val="22"/>
        </w:rPr>
      </w:pPr>
      <w:r w:rsidRPr="00BA2546">
        <w:rPr>
          <w:rFonts w:ascii="ＭＳ 明朝" w:hAnsi="ＭＳ 明朝" w:hint="eastAsia"/>
          <w:color w:val="000000"/>
          <w:kern w:val="0"/>
          <w:sz w:val="22"/>
          <w:szCs w:val="22"/>
        </w:rPr>
        <w:t>積算内訳を別途添付して下さい。</w:t>
      </w:r>
    </w:p>
    <w:p w14:paraId="2B2EE71C" w14:textId="77777777" w:rsidR="009872A6" w:rsidRPr="009F5DE3" w:rsidRDefault="009872A6"/>
    <w:sectPr w:rsidR="009872A6" w:rsidRPr="009F5DE3" w:rsidSect="00675234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E3"/>
    <w:rsid w:val="006454C4"/>
    <w:rsid w:val="00675234"/>
    <w:rsid w:val="00825CF6"/>
    <w:rsid w:val="009872A6"/>
    <w:rsid w:val="009F5DE3"/>
    <w:rsid w:val="00CD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6A3F9"/>
  <w15:chartTrackingRefBased/>
  <w15:docId w15:val="{90733046-541E-4F46-B2FA-96D44182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DE3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b328d9-2bbe-4f1a-adfc-e8f33144c3b8">
      <Terms xmlns="http://schemas.microsoft.com/office/infopath/2007/PartnerControls"/>
    </lcf76f155ced4ddcb4097134ff3c332f>
    <TaxCatchAll xmlns="90044898-1cb0-4f0a-8421-8e4a1d9aae4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951718F314A2F4999DC2BAC7D5BFC5A" ma:contentTypeVersion="12" ma:contentTypeDescription="新しいドキュメントを作成します。" ma:contentTypeScope="" ma:versionID="faf777bf4f8b4107f8e5c5fd66e85e2c">
  <xsd:schema xmlns:xsd="http://www.w3.org/2001/XMLSchema" xmlns:xs="http://www.w3.org/2001/XMLSchema" xmlns:p="http://schemas.microsoft.com/office/2006/metadata/properties" xmlns:ns2="7eb328d9-2bbe-4f1a-adfc-e8f33144c3b8" xmlns:ns3="90044898-1cb0-4f0a-8421-8e4a1d9aae4c" targetNamespace="http://schemas.microsoft.com/office/2006/metadata/properties" ma:root="true" ma:fieldsID="250e4135e38199d4584d1ecfce966b06" ns2:_="" ns3:_="">
    <xsd:import namespace="7eb328d9-2bbe-4f1a-adfc-e8f33144c3b8"/>
    <xsd:import namespace="90044898-1cb0-4f0a-8421-8e4a1d9aa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328d9-2bbe-4f1a-adfc-e8f33144c3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044898-1cb0-4f0a-8421-8e4a1d9aae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30ec47-6b03-436d-96e9-efb95703fe8b}" ma:internalName="TaxCatchAll" ma:showField="CatchAllData" ma:web="90044898-1cb0-4f0a-8421-8e4a1d9aae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C6957-060F-4437-A66A-496F7E297923}">
  <ds:schemaRefs>
    <ds:schemaRef ds:uri="http://schemas.microsoft.com/office/2006/metadata/properties"/>
    <ds:schemaRef ds:uri="http://schemas.microsoft.com/office/infopath/2007/PartnerControls"/>
    <ds:schemaRef ds:uri="7eb328d9-2bbe-4f1a-adfc-e8f33144c3b8"/>
    <ds:schemaRef ds:uri="90044898-1cb0-4f0a-8421-8e4a1d9aae4c"/>
  </ds:schemaRefs>
</ds:datastoreItem>
</file>

<file path=customXml/itemProps2.xml><?xml version="1.0" encoding="utf-8"?>
<ds:datastoreItem xmlns:ds="http://schemas.openxmlformats.org/officeDocument/2006/customXml" ds:itemID="{F5AB21B2-9097-437B-8657-D9EA5A079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b328d9-2bbe-4f1a-adfc-e8f33144c3b8"/>
    <ds:schemaRef ds:uri="90044898-1cb0-4f0a-8421-8e4a1d9aa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A943D0-42BC-47D0-A37B-BBA65B63C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美稀</dc:creator>
  <cp:keywords/>
  <dc:description/>
  <cp:lastModifiedBy>織田 明</cp:lastModifiedBy>
  <cp:revision>5</cp:revision>
  <dcterms:created xsi:type="dcterms:W3CDTF">2023-03-31T06:31:00Z</dcterms:created>
  <dcterms:modified xsi:type="dcterms:W3CDTF">2023-08-24T03:28:00Z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0x0101002951718F314A2F4999DC2BAC7D5BFC5A</vt:lpwstr>
  </property>
</Properties>
</file>