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7D302C6" w:rsidR="00C231BD" w:rsidRPr="00D42F36" w:rsidRDefault="00D42F36">
      <w:pPr>
        <w:rPr>
          <w:rFonts w:ascii="ＭＳ ゴシック" w:hAnsi="ＭＳ ゴシック"/>
          <w:sz w:val="24"/>
          <w:szCs w:val="28"/>
        </w:rPr>
      </w:pPr>
      <w:r w:rsidRPr="00D42F36">
        <w:rPr>
          <w:rFonts w:ascii="ＭＳ ゴシック" w:hAnsi="ＭＳ ゴシック" w:hint="eastAsia"/>
          <w:b/>
          <w:bCs/>
          <w:sz w:val="24"/>
          <w:szCs w:val="28"/>
        </w:rPr>
        <w:t>様式８</w:t>
      </w:r>
      <w:r w:rsidRPr="00D42F36">
        <w:rPr>
          <w:rFonts w:ascii="ＭＳ ゴシック" w:hAnsi="ＭＳ ゴシック" w:hint="eastAsia"/>
          <w:sz w:val="24"/>
          <w:szCs w:val="28"/>
        </w:rPr>
        <w:t> 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F305BD9" w:rsidR="00C231BD" w:rsidRPr="0041091D" w:rsidRDefault="00C231BD" w:rsidP="00D42F36">
      <w:pPr>
        <w:ind w:leftChars="1" w:left="1558" w:hangingChars="741" w:hanging="1556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D42F36" w:rsidRPr="00D42F36">
        <w:rPr>
          <w:rFonts w:ascii="ＭＳ ゴシック" w:hAnsi="ＭＳ ゴシック" w:hint="eastAsia"/>
        </w:rPr>
        <w:t>「国際参加者会議（</w:t>
      </w:r>
      <w:r w:rsidR="00D42F36" w:rsidRPr="00D42F36">
        <w:rPr>
          <w:rFonts w:ascii="ＭＳ ゴシック" w:hAnsi="ＭＳ ゴシック"/>
        </w:rPr>
        <w:t>IPM2025）」運営・調整および途上国支援対象国への訪日支援業務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69F36" w14:textId="77777777" w:rsidR="00544D19" w:rsidRDefault="00544D19" w:rsidP="00CB0FCD">
      <w:r>
        <w:separator/>
      </w:r>
    </w:p>
  </w:endnote>
  <w:endnote w:type="continuationSeparator" w:id="0">
    <w:p w14:paraId="1CBC2BF6" w14:textId="77777777" w:rsidR="00544D19" w:rsidRDefault="00544D1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2E356" w14:textId="77777777" w:rsidR="00544D19" w:rsidRDefault="00544D19" w:rsidP="00CB0FCD">
      <w:r>
        <w:separator/>
      </w:r>
    </w:p>
  </w:footnote>
  <w:footnote w:type="continuationSeparator" w:id="0">
    <w:p w14:paraId="283F0D27" w14:textId="77777777" w:rsidR="00544D19" w:rsidRDefault="00544D1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846D7"/>
    <w:rsid w:val="00311500"/>
    <w:rsid w:val="003834B8"/>
    <w:rsid w:val="00393935"/>
    <w:rsid w:val="003A157B"/>
    <w:rsid w:val="003A5941"/>
    <w:rsid w:val="003B5BAE"/>
    <w:rsid w:val="003E6217"/>
    <w:rsid w:val="0041091D"/>
    <w:rsid w:val="005320A8"/>
    <w:rsid w:val="00540D02"/>
    <w:rsid w:val="00544D19"/>
    <w:rsid w:val="006602D1"/>
    <w:rsid w:val="0066370C"/>
    <w:rsid w:val="006C4C5B"/>
    <w:rsid w:val="006D0EC8"/>
    <w:rsid w:val="00701C0A"/>
    <w:rsid w:val="007A7AFD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42F36"/>
    <w:rsid w:val="00DA2715"/>
    <w:rsid w:val="00DC2F39"/>
    <w:rsid w:val="00E12D7F"/>
    <w:rsid w:val="00E65E56"/>
    <w:rsid w:val="00EF6952"/>
    <w:rsid w:val="00F11267"/>
    <w:rsid w:val="00FC77E7"/>
    <w:rsid w:val="00FD11EC"/>
    <w:rsid w:val="00FD4265"/>
    <w:rsid w:val="00FD7AFD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CF4B6E15-C3CB-4765-8959-62BFA947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f451a619-4f3c-4fc2-95fd-6d5b4d4dc5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83798C-AE2B-45D9-836E-7DA6A0772F9A}"/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森川　翔太</cp:lastModifiedBy>
  <cp:revision>3</cp:revision>
  <dcterms:created xsi:type="dcterms:W3CDTF">2022-06-07T10:18:00Z</dcterms:created>
  <dcterms:modified xsi:type="dcterms:W3CDTF">2024-08-28T08:26:00Z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