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2F7DD1A6" w14:textId="77777777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0121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2532A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0A37501D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23435EC2" w14:textId="0A9D06AB" w:rsidR="00851C36" w:rsidRPr="00851C36" w:rsidRDefault="000520A6" w:rsidP="4570A0A0">
      <w:pPr>
        <w:jc w:val="center"/>
        <w:rPr>
          <w:rFonts w:eastAsia="ＭＳ 明朝"/>
        </w:rPr>
      </w:pPr>
      <w:r w:rsidRPr="4F27DF30">
        <w:rPr>
          <w:rFonts w:eastAsia="ＭＳ 明朝"/>
        </w:rPr>
        <w:t>「</w:t>
      </w:r>
      <w:bookmarkStart w:id="0" w:name="_Hlk5882823"/>
      <w:r w:rsidR="007A4E66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="00192120" w:rsidRPr="4F27DF30">
        <w:rPr>
          <w:rFonts w:ascii="ＭＳ Ｐゴシック" w:eastAsia="ＭＳ Ｐゴシック" w:hAnsi="ＭＳ Ｐゴシック"/>
          <w:sz w:val="22"/>
          <w:szCs w:val="22"/>
        </w:rPr>
        <w:t xml:space="preserve">年日本国際博覧会　</w:t>
      </w:r>
      <w:bookmarkEnd w:id="0"/>
      <w:r w:rsidR="00D21E75" w:rsidRPr="4F27DF30">
        <w:rPr>
          <w:rFonts w:ascii="ＭＳ Ｐゴシック" w:eastAsia="ＭＳ Ｐゴシック" w:hAnsi="ＭＳ Ｐゴシック"/>
          <w:sz w:val="22"/>
          <w:szCs w:val="22"/>
        </w:rPr>
        <w:t>チケット</w:t>
      </w:r>
      <w:r w:rsidR="325BA4DE" w:rsidRPr="4F27DF30">
        <w:rPr>
          <w:rFonts w:ascii="ＭＳ Ｐゴシック" w:eastAsia="ＭＳ Ｐゴシック" w:hAnsi="ＭＳ Ｐゴシック"/>
          <w:sz w:val="22"/>
          <w:szCs w:val="22"/>
        </w:rPr>
        <w:t>顔</w:t>
      </w:r>
      <w:r w:rsidR="00D21E75" w:rsidRPr="4F27DF30">
        <w:rPr>
          <w:rFonts w:ascii="ＭＳ Ｐゴシック" w:eastAsia="ＭＳ Ｐゴシック" w:hAnsi="ＭＳ Ｐゴシック"/>
          <w:sz w:val="22"/>
          <w:szCs w:val="22"/>
        </w:rPr>
        <w:t>認証</w:t>
      </w:r>
      <w:r w:rsidR="000836AD">
        <w:rPr>
          <w:rFonts w:ascii="ＭＳ Ｐゴシック" w:eastAsia="ＭＳ Ｐゴシック" w:hAnsi="ＭＳ Ｐゴシック" w:hint="eastAsia"/>
          <w:sz w:val="22"/>
          <w:szCs w:val="22"/>
        </w:rPr>
        <w:t>システム機器調達</w:t>
      </w:r>
      <w:r w:rsidR="00192120" w:rsidRPr="4F27DF30">
        <w:rPr>
          <w:rFonts w:ascii="ＭＳ Ｐゴシック" w:eastAsia="ＭＳ Ｐゴシック" w:hAnsi="ＭＳ Ｐゴシック"/>
          <w:sz w:val="22"/>
          <w:szCs w:val="22"/>
        </w:rPr>
        <w:t>業務</w:t>
      </w:r>
      <w:r w:rsidR="4A4BB0BB" w:rsidRPr="4F27DF30">
        <w:rPr>
          <w:rFonts w:ascii="ＭＳ Ｐゴシック" w:eastAsia="ＭＳ Ｐゴシック" w:hAnsi="ＭＳ Ｐゴシック"/>
          <w:sz w:val="22"/>
          <w:szCs w:val="22"/>
        </w:rPr>
        <w:t>」</w:t>
      </w:r>
    </w:p>
    <w:p w14:paraId="5DAB6C7B" w14:textId="77777777" w:rsidR="00464B4D" w:rsidRDefault="00464B4D" w:rsidP="00464B4D">
      <w:pPr>
        <w:jc w:val="center"/>
        <w:rPr>
          <w:szCs w:val="22"/>
        </w:rPr>
      </w:pPr>
    </w:p>
    <w:p w14:paraId="3CF47029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032F41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032F41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02EB378F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1E744703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2426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33150558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000C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2210504E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20D70561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631A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6E17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41C8F396" w14:textId="77777777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72A3D3EC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24D343BE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0D0B940D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C652D91" w14:textId="77777777" w:rsidR="00464B4D" w:rsidRDefault="00230366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6E475E" wp14:editId="07777777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7620" t="3810" r="8890" b="762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11D5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3CC40FEE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0D6488AE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1535190E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61F2F1D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25F266D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8C3DB8F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10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60061E4C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6E475E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" fillcolor="#d9ffff">
                <v:textbox inset="5.85pt,.7pt,5.85pt,.7pt">
                  <w:txbxContent>
                    <w:p w14:paraId="0411D5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3CC40FEE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0D6488AE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1535190E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61F2F1D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25F266D1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8C3DB8F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11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60061E4C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DA546B9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C31E3E6" w14:textId="4000DFAD" w:rsidR="008D0E90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437104">
        <w:rPr>
          <w:rFonts w:eastAsia="ＭＳ 明朝" w:hint="eastAsia"/>
        </w:rPr>
        <w:t>広報・プロモーション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D32A03">
        <w:rPr>
          <w:rFonts w:eastAsia="ＭＳ 明朝" w:hint="eastAsia"/>
        </w:rPr>
        <w:t>入場券</w:t>
      </w:r>
      <w:r w:rsidR="008E0A07">
        <w:rPr>
          <w:rFonts w:eastAsia="ＭＳ 明朝" w:hint="eastAsia"/>
        </w:rPr>
        <w:t xml:space="preserve">部　</w:t>
      </w:r>
      <w:r w:rsidR="00D32A03">
        <w:rPr>
          <w:rFonts w:eastAsia="ＭＳ 明朝" w:hint="eastAsia"/>
        </w:rPr>
        <w:t>販売・予約</w:t>
      </w:r>
      <w:r w:rsidR="00967E08">
        <w:rPr>
          <w:rFonts w:eastAsia="ＭＳ 明朝" w:hint="eastAsia"/>
        </w:rPr>
        <w:t>推進</w:t>
      </w:r>
      <w:r w:rsidR="00D32A03">
        <w:rPr>
          <w:rFonts w:eastAsia="ＭＳ 明朝" w:hint="eastAsia"/>
        </w:rPr>
        <w:t>課</w:t>
      </w:r>
    </w:p>
    <w:p w14:paraId="6A66EC56" w14:textId="5D3AF97D" w:rsidR="002B26BF" w:rsidRPr="001378C5" w:rsidRDefault="002B26BF" w:rsidP="00087EB5">
      <w:pPr>
        <w:tabs>
          <w:tab w:val="left" w:pos="3261"/>
        </w:tabs>
        <w:rPr>
          <w:rFonts w:eastAsia="ＭＳ 明朝" w:hint="eastAsia"/>
        </w:rPr>
      </w:pPr>
      <w:r>
        <w:rPr>
          <w:rFonts w:eastAsia="ＭＳ 明朝" w:hint="eastAsia"/>
        </w:rPr>
        <w:t xml:space="preserve"> </w:t>
      </w:r>
      <w:r>
        <w:rPr>
          <w:rFonts w:eastAsia="ＭＳ 明朝"/>
        </w:rPr>
        <w:t xml:space="preserve">                                       </w:t>
      </w:r>
      <w:r>
        <w:rPr>
          <w:rFonts w:eastAsia="ＭＳ 明朝" w:hint="eastAsia"/>
        </w:rPr>
        <w:t>兼　会場運営局　来場者サービス部　来場者サービス課</w:t>
      </w:r>
    </w:p>
    <w:p w14:paraId="6816D1C7" w14:textId="6DB4A068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0836AD">
        <w:rPr>
          <w:rFonts w:eastAsia="ＭＳ 明朝" w:cs="ＭＳ 明朝" w:hint="eastAsia"/>
          <w:lang w:val="es-ES"/>
        </w:rPr>
        <w:t>sales</w:t>
      </w:r>
      <w:r w:rsidR="00062073" w:rsidRPr="00062073">
        <w:rPr>
          <w:rFonts w:eastAsia="ＭＳ 明朝" w:cs="ＭＳ 明朝"/>
          <w:lang w:val="es-ES"/>
        </w:rPr>
        <w:t>-ticket</w:t>
      </w:r>
      <w:r w:rsidR="001378C5" w:rsidRPr="00062073">
        <w:rPr>
          <w:rFonts w:eastAsia="ＭＳ 明朝" w:cs="ＭＳ 明朝"/>
          <w:lang w:val="es-ES"/>
        </w:rPr>
        <w:t>@</w:t>
      </w:r>
      <w:r w:rsidR="001378C5" w:rsidRPr="001378C5">
        <w:rPr>
          <w:rFonts w:eastAsia="ＭＳ 明朝" w:cs="ＭＳ 明朝"/>
          <w:lang w:val="es-ES"/>
        </w:rPr>
        <w:t>expo2025.or.jp</w:t>
      </w:r>
    </w:p>
    <w:p w14:paraId="4B94D5A5" w14:textId="77777777"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451AD5">
      <w:footerReference w:type="even" r:id="rId12"/>
      <w:footerReference w:type="default" r:id="rId13"/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5E963" w14:textId="77777777" w:rsidR="002730B1" w:rsidRDefault="002730B1">
      <w:r>
        <w:separator/>
      </w:r>
    </w:p>
  </w:endnote>
  <w:endnote w:type="continuationSeparator" w:id="0">
    <w:p w14:paraId="727B9A02" w14:textId="77777777" w:rsidR="002730B1" w:rsidRDefault="0027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7132F5" w:rsidRDefault="007132F5" w:rsidP="000526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3128261" w14:textId="77777777" w:rsidR="007132F5" w:rsidRDefault="007132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7777777" w:rsidR="00023787" w:rsidRDefault="00DD67D9" w:rsidP="00DD6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87EB5" w:rsidRPr="00087EB5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1D8A" w14:textId="77777777" w:rsidR="002730B1" w:rsidRDefault="002730B1">
      <w:r>
        <w:separator/>
      </w:r>
    </w:p>
  </w:footnote>
  <w:footnote w:type="continuationSeparator" w:id="0">
    <w:p w14:paraId="474BE491" w14:textId="77777777" w:rsidR="002730B1" w:rsidRDefault="00273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73847037">
    <w:abstractNumId w:val="4"/>
  </w:num>
  <w:num w:numId="2" w16cid:durableId="2054380067">
    <w:abstractNumId w:val="8"/>
  </w:num>
  <w:num w:numId="3" w16cid:durableId="1121807785">
    <w:abstractNumId w:val="10"/>
  </w:num>
  <w:num w:numId="4" w16cid:durableId="977489663">
    <w:abstractNumId w:val="6"/>
  </w:num>
  <w:num w:numId="5" w16cid:durableId="1520462075">
    <w:abstractNumId w:val="9"/>
  </w:num>
  <w:num w:numId="6" w16cid:durableId="961496250">
    <w:abstractNumId w:val="0"/>
  </w:num>
  <w:num w:numId="7" w16cid:durableId="1343047384">
    <w:abstractNumId w:val="2"/>
  </w:num>
  <w:num w:numId="8" w16cid:durableId="2104913118">
    <w:abstractNumId w:val="3"/>
  </w:num>
  <w:num w:numId="9" w16cid:durableId="1568300242">
    <w:abstractNumId w:val="1"/>
  </w:num>
  <w:num w:numId="10" w16cid:durableId="1049572686">
    <w:abstractNumId w:val="5"/>
  </w:num>
  <w:num w:numId="11" w16cid:durableId="694500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2162"/>
    <w:rsid w:val="000144AB"/>
    <w:rsid w:val="00023787"/>
    <w:rsid w:val="00032F41"/>
    <w:rsid w:val="000520A6"/>
    <w:rsid w:val="0005262E"/>
    <w:rsid w:val="00062073"/>
    <w:rsid w:val="000743AD"/>
    <w:rsid w:val="00082F57"/>
    <w:rsid w:val="000836AD"/>
    <w:rsid w:val="00087EB5"/>
    <w:rsid w:val="000943E5"/>
    <w:rsid w:val="000B41F4"/>
    <w:rsid w:val="000C09AE"/>
    <w:rsid w:val="000C4B0F"/>
    <w:rsid w:val="000D57E7"/>
    <w:rsid w:val="000D6930"/>
    <w:rsid w:val="000E6FB3"/>
    <w:rsid w:val="000F48AB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120"/>
    <w:rsid w:val="0019250C"/>
    <w:rsid w:val="001B20F4"/>
    <w:rsid w:val="001B3C5E"/>
    <w:rsid w:val="001C6F92"/>
    <w:rsid w:val="00201365"/>
    <w:rsid w:val="00224477"/>
    <w:rsid w:val="00224731"/>
    <w:rsid w:val="00230366"/>
    <w:rsid w:val="002335E9"/>
    <w:rsid w:val="002368F4"/>
    <w:rsid w:val="002371DE"/>
    <w:rsid w:val="00237AF1"/>
    <w:rsid w:val="00237FBE"/>
    <w:rsid w:val="00241466"/>
    <w:rsid w:val="002532A3"/>
    <w:rsid w:val="00262027"/>
    <w:rsid w:val="00262C3C"/>
    <w:rsid w:val="002730B1"/>
    <w:rsid w:val="0027767B"/>
    <w:rsid w:val="00291274"/>
    <w:rsid w:val="002914C3"/>
    <w:rsid w:val="00292EA8"/>
    <w:rsid w:val="002A54B2"/>
    <w:rsid w:val="002A6594"/>
    <w:rsid w:val="002B032E"/>
    <w:rsid w:val="002B26BF"/>
    <w:rsid w:val="002B3A44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D59BC"/>
    <w:rsid w:val="003F4EAF"/>
    <w:rsid w:val="00403A9D"/>
    <w:rsid w:val="00403E73"/>
    <w:rsid w:val="0040644F"/>
    <w:rsid w:val="00406C5A"/>
    <w:rsid w:val="00413939"/>
    <w:rsid w:val="004159C2"/>
    <w:rsid w:val="00437104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53E90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0F11"/>
    <w:rsid w:val="0064438C"/>
    <w:rsid w:val="006473F8"/>
    <w:rsid w:val="00665721"/>
    <w:rsid w:val="0066792F"/>
    <w:rsid w:val="006A2CB4"/>
    <w:rsid w:val="006B4F68"/>
    <w:rsid w:val="006B6285"/>
    <w:rsid w:val="006F536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71DEE"/>
    <w:rsid w:val="0078268C"/>
    <w:rsid w:val="00784957"/>
    <w:rsid w:val="00790CEB"/>
    <w:rsid w:val="007A4E66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6E80"/>
    <w:rsid w:val="009477A4"/>
    <w:rsid w:val="00950C72"/>
    <w:rsid w:val="009544A6"/>
    <w:rsid w:val="00967E08"/>
    <w:rsid w:val="00970E4C"/>
    <w:rsid w:val="00983975"/>
    <w:rsid w:val="00984B18"/>
    <w:rsid w:val="00990580"/>
    <w:rsid w:val="00991090"/>
    <w:rsid w:val="00991D97"/>
    <w:rsid w:val="009C10F4"/>
    <w:rsid w:val="00A11F0B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2048"/>
    <w:rsid w:val="00C527E8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14C60"/>
    <w:rsid w:val="00D21E75"/>
    <w:rsid w:val="00D27F23"/>
    <w:rsid w:val="00D31974"/>
    <w:rsid w:val="00D32A03"/>
    <w:rsid w:val="00D3375D"/>
    <w:rsid w:val="00D33D40"/>
    <w:rsid w:val="00D438BA"/>
    <w:rsid w:val="00D442C4"/>
    <w:rsid w:val="00D5482B"/>
    <w:rsid w:val="00D55C91"/>
    <w:rsid w:val="00D56A35"/>
    <w:rsid w:val="00D56E8C"/>
    <w:rsid w:val="00D737F1"/>
    <w:rsid w:val="00D84A70"/>
    <w:rsid w:val="00DA6880"/>
    <w:rsid w:val="00DB751B"/>
    <w:rsid w:val="00DD67D9"/>
    <w:rsid w:val="00DD714F"/>
    <w:rsid w:val="00DD7A19"/>
    <w:rsid w:val="00DF3D9B"/>
    <w:rsid w:val="00E06A07"/>
    <w:rsid w:val="00E25C9A"/>
    <w:rsid w:val="00E32F02"/>
    <w:rsid w:val="00E45800"/>
    <w:rsid w:val="00E52C91"/>
    <w:rsid w:val="00E54527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D5D75"/>
    <w:rsid w:val="00FE7045"/>
    <w:rsid w:val="00FF0C36"/>
    <w:rsid w:val="325BA4DE"/>
    <w:rsid w:val="4570A0A0"/>
    <w:rsid w:val="4A4BB0BB"/>
    <w:rsid w:val="4F27D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7CC4EB"/>
  <w15:chartTrackingRefBased/>
  <w15:docId w15:val="{4FCED528-97F3-4D0F-B253-695FC796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ref.osaka.lg.jp/aigawa/hattyuuyotei/index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ef.osaka.lg.jp/aigawa/hattyuuyotei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A0EE5-5E41-401D-A7E8-97143E98E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CAF44-E0E8-46D9-AB5C-2587F17010B9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customXml/itemProps3.xml><?xml version="1.0" encoding="utf-8"?>
<ds:datastoreItem xmlns:ds="http://schemas.openxmlformats.org/officeDocument/2006/customXml" ds:itemID="{3293B67B-7919-4B62-9918-B1190F90BA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『御堂筋イルミネーション実証実験調査業務』募集要項</dc:title>
  <dc:subject/>
  <dc:creator>大阪府職員端末機１７年度１２月調達</dc:creator>
  <cp:keywords/>
  <cp:lastModifiedBy>福田 大輝</cp:lastModifiedBy>
  <cp:revision>14</cp:revision>
  <cp:lastPrinted>2014-07-30T21:10:00Z</cp:lastPrinted>
  <dcterms:created xsi:type="dcterms:W3CDTF">2023-05-19T06:40:00Z</dcterms:created>
  <dcterms:modified xsi:type="dcterms:W3CDTF">2023-10-02T07:21:00Z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0x01010086FC08E904B99D4FAA87A267EE5B2F1D</vt:lpwstr>
  </property>
</Properties>
</file>