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A5E12" w14:textId="75927C1E" w:rsidR="00734537" w:rsidRPr="00734537" w:rsidRDefault="00026955" w:rsidP="00734537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E941D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29535C7D" w14:textId="66A85865" w:rsidR="00530A4B" w:rsidRDefault="00AB7530" w:rsidP="00734537">
      <w:pPr>
        <w:snapToGrid w:val="0"/>
        <w:rPr>
          <w:rFonts w:ascii="ＭＳ ゴシック" w:eastAsia="ＭＳ ゴシック" w:hAnsi="ＭＳ ゴシック"/>
          <w:b/>
          <w:bCs/>
          <w:sz w:val="24"/>
        </w:rPr>
      </w:pPr>
      <w:r w:rsidRPr="00AB7530">
        <w:rPr>
          <w:rFonts w:ascii="ＭＳ ゴシック" w:eastAsia="ＭＳ ゴシック" w:hAnsi="ＭＳ ゴシック" w:hint="eastAsia"/>
          <w:b/>
          <w:bCs/>
          <w:sz w:val="24"/>
        </w:rPr>
        <w:t>202</w:t>
      </w:r>
      <w:r>
        <w:rPr>
          <w:rFonts w:ascii="ＭＳ ゴシック" w:eastAsia="ＭＳ ゴシック" w:hAnsi="ＭＳ ゴシック"/>
          <w:b/>
          <w:bCs/>
          <w:sz w:val="24"/>
        </w:rPr>
        <w:t>5</w:t>
      </w:r>
      <w:r w:rsidRPr="00AB7530">
        <w:rPr>
          <w:rFonts w:ascii="ＭＳ ゴシック" w:eastAsia="ＭＳ ゴシック" w:hAnsi="ＭＳ ゴシック" w:hint="eastAsia"/>
          <w:b/>
          <w:bCs/>
          <w:sz w:val="24"/>
        </w:rPr>
        <w:t xml:space="preserve">年日本国際博覧会 </w:t>
      </w:r>
      <w:r w:rsidR="002F43D6" w:rsidRPr="002F43D6">
        <w:rPr>
          <w:rFonts w:ascii="ＭＳ ゴシック" w:eastAsia="ＭＳ ゴシック" w:hAnsi="ＭＳ ゴシック" w:hint="eastAsia"/>
          <w:b/>
          <w:bCs/>
          <w:sz w:val="24"/>
        </w:rPr>
        <w:t>タイプC共同館（国際機関館・コモンズ-C・コモンズ-E・コモンズ-F）運営管理業務</w:t>
      </w:r>
    </w:p>
    <w:p w14:paraId="2779C000" w14:textId="1BD0838C" w:rsidR="00026955" w:rsidRPr="004B7BF1" w:rsidRDefault="00653C7F" w:rsidP="00734537">
      <w:pPr>
        <w:snapToGrid w:val="0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72089F63">
        <w:rPr>
          <w:rFonts w:ascii="ＭＳ ゴシック" w:eastAsia="ＭＳ ゴシック" w:hAnsi="ＭＳ ゴシック"/>
          <w:b/>
          <w:bCs/>
          <w:sz w:val="24"/>
        </w:rPr>
        <w:t>企画提案公募</w:t>
      </w:r>
      <w:r w:rsidRPr="72089F63"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</w:t>
      </w:r>
      <w:r w:rsidR="00026955" w:rsidRPr="72089F63">
        <w:rPr>
          <w:rFonts w:ascii="ＭＳ ゴシック" w:eastAsia="ＭＳ ゴシック" w:hAnsi="ＭＳ ゴシック"/>
          <w:b/>
          <w:bCs/>
          <w:sz w:val="24"/>
        </w:rPr>
        <w:t>事業実績申告書</w:t>
      </w:r>
    </w:p>
    <w:p w14:paraId="4317FAE6" w14:textId="77777777" w:rsidR="00304999" w:rsidRPr="009E4C01" w:rsidRDefault="00304999" w:rsidP="00026955">
      <w:pPr>
        <w:rPr>
          <w:rFonts w:ascii="MS UI Gothic" w:eastAsia="MS UI Gothic" w:hAnsi="MS UI Gothic"/>
          <w:kern w:val="0"/>
          <w:sz w:val="22"/>
          <w:szCs w:val="22"/>
        </w:rPr>
      </w:pPr>
    </w:p>
    <w:tbl>
      <w:tblPr>
        <w:tblW w:w="13441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39"/>
        <w:gridCol w:w="1842"/>
        <w:gridCol w:w="1560"/>
        <w:gridCol w:w="1701"/>
        <w:gridCol w:w="3241"/>
        <w:gridCol w:w="1958"/>
      </w:tblGrid>
      <w:tr w:rsidR="00D119CB" w14:paraId="550F8564" w14:textId="77777777" w:rsidTr="00776552">
        <w:trPr>
          <w:trHeight w:val="428"/>
        </w:trPr>
        <w:tc>
          <w:tcPr>
            <w:tcW w:w="31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EF9AE89" w14:textId="77777777" w:rsidR="00D119CB" w:rsidRDefault="00D119CB" w:rsidP="00F907D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区分</w:t>
            </w:r>
          </w:p>
          <w:p w14:paraId="1BA97046" w14:textId="77777777" w:rsidR="00D119CB" w:rsidRPr="00FE0678" w:rsidRDefault="00D119CB" w:rsidP="00F907D0">
            <w:pPr>
              <w:ind w:left="200" w:hangingChars="100" w:hanging="200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A60EB4">
              <w:rPr>
                <w:rFonts w:ascii="MS UI Gothic" w:eastAsia="MS UI Gothic" w:hAnsi="MS UI Gothic" w:hint="eastAsia"/>
                <w:color w:val="0070C0"/>
                <w:kern w:val="0"/>
                <w:sz w:val="20"/>
                <w:szCs w:val="22"/>
              </w:rPr>
              <w:t>※公募要領3</w:t>
            </w:r>
            <w:r w:rsidRPr="00A60EB4">
              <w:rPr>
                <w:rFonts w:ascii="MS UI Gothic" w:eastAsia="MS UI Gothic" w:hAnsi="MS UI Gothic"/>
                <w:color w:val="0070C0"/>
                <w:kern w:val="0"/>
                <w:sz w:val="20"/>
                <w:szCs w:val="22"/>
              </w:rPr>
              <w:t>-(5)</w:t>
            </w:r>
            <w:r>
              <w:rPr>
                <w:rFonts w:ascii="MS UI Gothic" w:eastAsia="MS UI Gothic" w:hAnsi="MS UI Gothic" w:hint="eastAsia"/>
                <w:color w:val="0070C0"/>
                <w:kern w:val="0"/>
                <w:sz w:val="20"/>
                <w:szCs w:val="22"/>
              </w:rPr>
              <w:t>参照</w:t>
            </w:r>
            <w:r w:rsidRPr="00FE0678">
              <w:rPr>
                <w:rFonts w:ascii="MS UI Gothic" w:eastAsia="MS UI Gothic" w:hAnsi="MS UI Gothic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E44F13D" w14:textId="77777777" w:rsidR="00D119CB" w:rsidRPr="00FE0678" w:rsidRDefault="00D119CB" w:rsidP="00F907D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5E799C3" w14:textId="77777777" w:rsidR="00D119CB" w:rsidRPr="00FE0678" w:rsidRDefault="00D119CB" w:rsidP="00F907D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1029731" w14:textId="77777777" w:rsidR="00D119CB" w:rsidRPr="00FE0678" w:rsidRDefault="00D119CB" w:rsidP="00F907D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契約期間</w:t>
            </w:r>
          </w:p>
        </w:tc>
        <w:tc>
          <w:tcPr>
            <w:tcW w:w="3241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B6F2C56" w14:textId="77777777" w:rsidR="00D119CB" w:rsidRPr="00FE0678" w:rsidRDefault="00D119CB" w:rsidP="00F907D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195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3304AA8C" w14:textId="77777777" w:rsidR="00D119CB" w:rsidRPr="00FE0678" w:rsidRDefault="00D119CB" w:rsidP="00F907D0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92115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共同企業体で参加する場合は、実績を有する構成員名を記載</w:t>
            </w:r>
          </w:p>
        </w:tc>
      </w:tr>
      <w:tr w:rsidR="00D119CB" w14:paraId="6D13BDDA" w14:textId="77777777" w:rsidTr="00776552">
        <w:trPr>
          <w:trHeight w:val="681"/>
        </w:trPr>
        <w:tc>
          <w:tcPr>
            <w:tcW w:w="3139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D2093" w14:textId="77777777" w:rsidR="00D119CB" w:rsidRDefault="00D119CB" w:rsidP="00F907D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272CF8">
              <w:rPr>
                <w:rFonts w:ascii="ＭＳ 明朝" w:hAnsi="ＭＳ 明朝" w:hint="eastAsia"/>
                <w:kern w:val="0"/>
                <w:sz w:val="22"/>
                <w:szCs w:val="22"/>
              </w:rPr>
              <w:t>ア．</w:t>
            </w:r>
            <w:r w:rsidRPr="00FF2176">
              <w:rPr>
                <w:rFonts w:ascii="ＭＳ 明朝" w:hAnsi="ＭＳ 明朝" w:hint="eastAsia"/>
                <w:kern w:val="0"/>
                <w:sz w:val="22"/>
                <w:szCs w:val="22"/>
              </w:rPr>
              <w:t>博覧会国際事務局（BIE）または国際園芸家協会（AIPH）の承認のもと開催される国際博覧会に係るパビリオン展示・運営やイベントの計画、若しくは実施業務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779AD" w14:textId="77777777" w:rsidR="00D119CB" w:rsidRDefault="00D119CB" w:rsidP="00F907D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A642" w14:textId="77777777" w:rsidR="00D119CB" w:rsidRDefault="00D119CB" w:rsidP="00F907D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E0598" w14:textId="77777777" w:rsidR="00D119CB" w:rsidRDefault="00D119CB" w:rsidP="00F907D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24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98D56" w14:textId="77777777" w:rsidR="00D119CB" w:rsidRDefault="00D119CB" w:rsidP="00F907D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0FCC0D" w14:textId="77777777" w:rsidR="00D119CB" w:rsidRPr="00321D12" w:rsidRDefault="00D119CB" w:rsidP="00F907D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D119CB" w14:paraId="6EBF1EC4" w14:textId="77777777" w:rsidTr="00776552">
        <w:trPr>
          <w:trHeight w:val="1361"/>
        </w:trPr>
        <w:tc>
          <w:tcPr>
            <w:tcW w:w="3139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C438CF6" w14:textId="5DB2F790" w:rsidR="00D119CB" w:rsidRPr="001D0DF5" w:rsidRDefault="007B77E2" w:rsidP="00F907D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41831">
              <w:rPr>
                <w:rFonts w:ascii="ＭＳ 明朝" w:hAnsi="ＭＳ 明朝" w:hint="eastAsia"/>
                <w:kern w:val="0"/>
                <w:sz w:val="22"/>
                <w:szCs w:val="22"/>
              </w:rPr>
              <w:t>イ．</w:t>
            </w:r>
            <w:r w:rsidRPr="00A41F0E">
              <w:rPr>
                <w:rFonts w:ascii="ＭＳ 明朝" w:hAnsi="ＭＳ 明朝" w:hint="eastAsia"/>
                <w:kern w:val="0"/>
                <w:sz w:val="22"/>
                <w:szCs w:val="22"/>
              </w:rPr>
              <w:t>テーマパークのアトラクションやイベントの計画、若しくは実施業務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683A1D0" w14:textId="77777777" w:rsidR="00D119CB" w:rsidRPr="001D0DF5" w:rsidRDefault="00D119CB" w:rsidP="00F907D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2E3B0DC" w14:textId="77777777" w:rsidR="00D119CB" w:rsidRPr="001D0DF5" w:rsidRDefault="00D119CB" w:rsidP="00F907D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404AAFB" w14:textId="77777777" w:rsidR="00D119CB" w:rsidRPr="001D0DF5" w:rsidRDefault="00D119CB" w:rsidP="00F907D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2204ED4" w14:textId="77777777" w:rsidR="00D119CB" w:rsidRPr="001D0DF5" w:rsidRDefault="00D119CB" w:rsidP="00F907D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4C7CE738" w14:textId="77777777" w:rsidR="00D119CB" w:rsidRPr="001D0DF5" w:rsidRDefault="00D119CB" w:rsidP="00F907D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2A380C3F" w14:textId="77777777" w:rsidR="001A41C2" w:rsidRPr="007B77E2" w:rsidRDefault="001A41C2" w:rsidP="00026955">
      <w:pPr>
        <w:rPr>
          <w:rFonts w:ascii="MS UI Gothic" w:eastAsia="MS UI Gothic" w:hAnsi="MS UI Gothic"/>
          <w:kern w:val="0"/>
          <w:sz w:val="22"/>
          <w:szCs w:val="22"/>
        </w:rPr>
      </w:pPr>
    </w:p>
    <w:p w14:paraId="67A55A99" w14:textId="2DE4F1AB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年　　　月　　　日</w:t>
      </w:r>
    </w:p>
    <w:p w14:paraId="263D568E" w14:textId="2BC466E8" w:rsidR="00626166" w:rsidRDefault="00626166" w:rsidP="008767CE">
      <w:pPr>
        <w:rPr>
          <w:kern w:val="0"/>
          <w:lang w:eastAsia="zh-TW"/>
        </w:rPr>
      </w:pPr>
    </w:p>
    <w:p w14:paraId="0351131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692006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1495020800"/>
          <w:lang w:eastAsia="zh-TW"/>
        </w:rPr>
        <w:t>事業者</w:t>
      </w:r>
      <w:r w:rsidRPr="00692006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1495020800"/>
          <w:lang w:eastAsia="zh-TW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</w:t>
      </w:r>
    </w:p>
    <w:p w14:paraId="58552A52" w14:textId="77777777" w:rsidR="00626166" w:rsidRPr="00FE0678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</w:p>
    <w:p w14:paraId="5645800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u w:val="single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㊞</w:t>
      </w:r>
    </w:p>
    <w:sectPr w:rsidR="00626166" w:rsidSect="008767CE">
      <w:footerReference w:type="default" r:id="rId10"/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6ED5B6" w14:textId="77777777" w:rsidR="006E5910" w:rsidRDefault="006E5910">
      <w:r>
        <w:separator/>
      </w:r>
    </w:p>
  </w:endnote>
  <w:endnote w:type="continuationSeparator" w:id="0">
    <w:p w14:paraId="0B359BC3" w14:textId="77777777" w:rsidR="006E5910" w:rsidRDefault="006E5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7226"/>
      <w:docPartObj>
        <w:docPartGallery w:val="Page Numbers (Bottom of Page)"/>
        <w:docPartUnique/>
      </w:docPartObj>
    </w:sdtPr>
    <w:sdtEndPr/>
    <w:sdtContent>
      <w:p w14:paraId="1FF98DBF" w14:textId="11B0B5C0" w:rsidR="00D50D2B" w:rsidRDefault="00D50D2B" w:rsidP="00B4547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6A6E45" w14:textId="77777777" w:rsidR="006E5910" w:rsidRDefault="006E5910">
      <w:r>
        <w:separator/>
      </w:r>
    </w:p>
  </w:footnote>
  <w:footnote w:type="continuationSeparator" w:id="0">
    <w:p w14:paraId="3D79164D" w14:textId="77777777" w:rsidR="006E5910" w:rsidRDefault="006E59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310942498">
    <w:abstractNumId w:val="12"/>
  </w:num>
  <w:num w:numId="2" w16cid:durableId="1030911729">
    <w:abstractNumId w:val="10"/>
  </w:num>
  <w:num w:numId="3" w16cid:durableId="1825656511">
    <w:abstractNumId w:val="9"/>
  </w:num>
  <w:num w:numId="4" w16cid:durableId="658659856">
    <w:abstractNumId w:val="8"/>
  </w:num>
  <w:num w:numId="5" w16cid:durableId="2064671624">
    <w:abstractNumId w:val="4"/>
  </w:num>
  <w:num w:numId="6" w16cid:durableId="181093647">
    <w:abstractNumId w:val="5"/>
  </w:num>
  <w:num w:numId="7" w16cid:durableId="807936478">
    <w:abstractNumId w:val="3"/>
  </w:num>
  <w:num w:numId="8" w16cid:durableId="579561004">
    <w:abstractNumId w:val="0"/>
  </w:num>
  <w:num w:numId="9" w16cid:durableId="1939752478">
    <w:abstractNumId w:val="1"/>
  </w:num>
  <w:num w:numId="10" w16cid:durableId="191037456">
    <w:abstractNumId w:val="11"/>
  </w:num>
  <w:num w:numId="11" w16cid:durableId="1829863009">
    <w:abstractNumId w:val="7"/>
  </w:num>
  <w:num w:numId="12" w16cid:durableId="195238839">
    <w:abstractNumId w:val="2"/>
  </w:num>
  <w:num w:numId="13" w16cid:durableId="1819107975">
    <w:abstractNumId w:val="13"/>
  </w:num>
  <w:num w:numId="14" w16cid:durableId="11567210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0188E"/>
    <w:rsid w:val="0001093C"/>
    <w:rsid w:val="00021CB4"/>
    <w:rsid w:val="00026955"/>
    <w:rsid w:val="000351D1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13196A"/>
    <w:rsid w:val="00131E3E"/>
    <w:rsid w:val="001405B7"/>
    <w:rsid w:val="0014620A"/>
    <w:rsid w:val="00180A4D"/>
    <w:rsid w:val="00186427"/>
    <w:rsid w:val="001A41C2"/>
    <w:rsid w:val="001A42C8"/>
    <w:rsid w:val="001C3175"/>
    <w:rsid w:val="001D0B7B"/>
    <w:rsid w:val="001D12E5"/>
    <w:rsid w:val="001F3F3C"/>
    <w:rsid w:val="001F630E"/>
    <w:rsid w:val="00213558"/>
    <w:rsid w:val="00227166"/>
    <w:rsid w:val="00242447"/>
    <w:rsid w:val="0026226C"/>
    <w:rsid w:val="00264CFC"/>
    <w:rsid w:val="00271CD8"/>
    <w:rsid w:val="00272CF8"/>
    <w:rsid w:val="002730DB"/>
    <w:rsid w:val="00275226"/>
    <w:rsid w:val="002858DB"/>
    <w:rsid w:val="00290B75"/>
    <w:rsid w:val="002A2F6C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43D6"/>
    <w:rsid w:val="002F58F1"/>
    <w:rsid w:val="002F5A08"/>
    <w:rsid w:val="00300C4B"/>
    <w:rsid w:val="00304999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8763A"/>
    <w:rsid w:val="00396903"/>
    <w:rsid w:val="003A02C9"/>
    <w:rsid w:val="003A3999"/>
    <w:rsid w:val="003C6AA5"/>
    <w:rsid w:val="003C6E20"/>
    <w:rsid w:val="003D5519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969A7"/>
    <w:rsid w:val="004A25CC"/>
    <w:rsid w:val="004B56FE"/>
    <w:rsid w:val="004C075F"/>
    <w:rsid w:val="004C55E9"/>
    <w:rsid w:val="004E0E0D"/>
    <w:rsid w:val="004E5888"/>
    <w:rsid w:val="005036F1"/>
    <w:rsid w:val="00507264"/>
    <w:rsid w:val="00516FB6"/>
    <w:rsid w:val="0052205A"/>
    <w:rsid w:val="00522BB8"/>
    <w:rsid w:val="00524A09"/>
    <w:rsid w:val="00530A4B"/>
    <w:rsid w:val="005346B3"/>
    <w:rsid w:val="00544DE0"/>
    <w:rsid w:val="005507C6"/>
    <w:rsid w:val="00554AAB"/>
    <w:rsid w:val="00576920"/>
    <w:rsid w:val="00587E68"/>
    <w:rsid w:val="00592064"/>
    <w:rsid w:val="00594BFB"/>
    <w:rsid w:val="0059667D"/>
    <w:rsid w:val="005A0E2B"/>
    <w:rsid w:val="005B1CC6"/>
    <w:rsid w:val="005B2F46"/>
    <w:rsid w:val="005C4FBE"/>
    <w:rsid w:val="005D7434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26166"/>
    <w:rsid w:val="00653C7F"/>
    <w:rsid w:val="00663952"/>
    <w:rsid w:val="00667307"/>
    <w:rsid w:val="0068173F"/>
    <w:rsid w:val="00686DD4"/>
    <w:rsid w:val="00692006"/>
    <w:rsid w:val="0069487F"/>
    <w:rsid w:val="006A0808"/>
    <w:rsid w:val="006A319C"/>
    <w:rsid w:val="006A4A59"/>
    <w:rsid w:val="006A728A"/>
    <w:rsid w:val="006B5EE6"/>
    <w:rsid w:val="006C07E0"/>
    <w:rsid w:val="006C16CB"/>
    <w:rsid w:val="006C7090"/>
    <w:rsid w:val="006C7764"/>
    <w:rsid w:val="006D0487"/>
    <w:rsid w:val="006D2229"/>
    <w:rsid w:val="006E2B28"/>
    <w:rsid w:val="006E3AB7"/>
    <w:rsid w:val="006E5910"/>
    <w:rsid w:val="006E5DE5"/>
    <w:rsid w:val="006F3C69"/>
    <w:rsid w:val="00714D1F"/>
    <w:rsid w:val="00720087"/>
    <w:rsid w:val="007218E8"/>
    <w:rsid w:val="00734537"/>
    <w:rsid w:val="00734CAC"/>
    <w:rsid w:val="007376E4"/>
    <w:rsid w:val="00752477"/>
    <w:rsid w:val="00754761"/>
    <w:rsid w:val="007556CF"/>
    <w:rsid w:val="0077088B"/>
    <w:rsid w:val="00776552"/>
    <w:rsid w:val="00785A1B"/>
    <w:rsid w:val="00787FE4"/>
    <w:rsid w:val="00790BF9"/>
    <w:rsid w:val="00795248"/>
    <w:rsid w:val="007A4BB6"/>
    <w:rsid w:val="007A58C4"/>
    <w:rsid w:val="007A59F8"/>
    <w:rsid w:val="007B77E2"/>
    <w:rsid w:val="007F7810"/>
    <w:rsid w:val="008140F1"/>
    <w:rsid w:val="00824C3D"/>
    <w:rsid w:val="00826F31"/>
    <w:rsid w:val="008375AF"/>
    <w:rsid w:val="00843636"/>
    <w:rsid w:val="00845EC8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B3F61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8543A"/>
    <w:rsid w:val="00993177"/>
    <w:rsid w:val="009A7C01"/>
    <w:rsid w:val="009C08E7"/>
    <w:rsid w:val="009C6D45"/>
    <w:rsid w:val="009D4748"/>
    <w:rsid w:val="009D54CC"/>
    <w:rsid w:val="009D7B00"/>
    <w:rsid w:val="009E4C01"/>
    <w:rsid w:val="009F1D91"/>
    <w:rsid w:val="00A142E8"/>
    <w:rsid w:val="00A17931"/>
    <w:rsid w:val="00A234E3"/>
    <w:rsid w:val="00A26A4C"/>
    <w:rsid w:val="00A3519D"/>
    <w:rsid w:val="00A4430B"/>
    <w:rsid w:val="00A60EB4"/>
    <w:rsid w:val="00A64188"/>
    <w:rsid w:val="00A6552C"/>
    <w:rsid w:val="00A75DE6"/>
    <w:rsid w:val="00A81E03"/>
    <w:rsid w:val="00A827AF"/>
    <w:rsid w:val="00A82E87"/>
    <w:rsid w:val="00AA37BC"/>
    <w:rsid w:val="00AA76F5"/>
    <w:rsid w:val="00AB673E"/>
    <w:rsid w:val="00AB7530"/>
    <w:rsid w:val="00AD79E9"/>
    <w:rsid w:val="00AE30F2"/>
    <w:rsid w:val="00AE450C"/>
    <w:rsid w:val="00AF476A"/>
    <w:rsid w:val="00AF6122"/>
    <w:rsid w:val="00B07841"/>
    <w:rsid w:val="00B161E3"/>
    <w:rsid w:val="00B202F6"/>
    <w:rsid w:val="00B21AAC"/>
    <w:rsid w:val="00B32C73"/>
    <w:rsid w:val="00B41A45"/>
    <w:rsid w:val="00B4547C"/>
    <w:rsid w:val="00B47070"/>
    <w:rsid w:val="00B5030E"/>
    <w:rsid w:val="00B529EF"/>
    <w:rsid w:val="00B61B14"/>
    <w:rsid w:val="00B74599"/>
    <w:rsid w:val="00B80C29"/>
    <w:rsid w:val="00B82E91"/>
    <w:rsid w:val="00B85262"/>
    <w:rsid w:val="00B94BEA"/>
    <w:rsid w:val="00BB23E2"/>
    <w:rsid w:val="00BB51EC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4E2"/>
    <w:rsid w:val="00C5434D"/>
    <w:rsid w:val="00C70581"/>
    <w:rsid w:val="00C727A3"/>
    <w:rsid w:val="00C83CAC"/>
    <w:rsid w:val="00CA07D1"/>
    <w:rsid w:val="00CB0F18"/>
    <w:rsid w:val="00CB5FB5"/>
    <w:rsid w:val="00CD641A"/>
    <w:rsid w:val="00CE75CA"/>
    <w:rsid w:val="00CF473F"/>
    <w:rsid w:val="00CF74E6"/>
    <w:rsid w:val="00D119CB"/>
    <w:rsid w:val="00D1217F"/>
    <w:rsid w:val="00D130F0"/>
    <w:rsid w:val="00D178F8"/>
    <w:rsid w:val="00D20A8A"/>
    <w:rsid w:val="00D23B63"/>
    <w:rsid w:val="00D36650"/>
    <w:rsid w:val="00D464A9"/>
    <w:rsid w:val="00D50D2B"/>
    <w:rsid w:val="00D52DA8"/>
    <w:rsid w:val="00D76647"/>
    <w:rsid w:val="00D76C7E"/>
    <w:rsid w:val="00DB74CD"/>
    <w:rsid w:val="00DB7D93"/>
    <w:rsid w:val="00DD10BB"/>
    <w:rsid w:val="00DD131B"/>
    <w:rsid w:val="00DE37DE"/>
    <w:rsid w:val="00DF2500"/>
    <w:rsid w:val="00DF38B4"/>
    <w:rsid w:val="00DF68B5"/>
    <w:rsid w:val="00E078C7"/>
    <w:rsid w:val="00E10A43"/>
    <w:rsid w:val="00E17923"/>
    <w:rsid w:val="00E23117"/>
    <w:rsid w:val="00E326E4"/>
    <w:rsid w:val="00E36A25"/>
    <w:rsid w:val="00E4142D"/>
    <w:rsid w:val="00E41510"/>
    <w:rsid w:val="00E41831"/>
    <w:rsid w:val="00E50931"/>
    <w:rsid w:val="00E81051"/>
    <w:rsid w:val="00E941D1"/>
    <w:rsid w:val="00EA4218"/>
    <w:rsid w:val="00EB3796"/>
    <w:rsid w:val="00EB6CC7"/>
    <w:rsid w:val="00ED25B9"/>
    <w:rsid w:val="00ED2780"/>
    <w:rsid w:val="00EF6F42"/>
    <w:rsid w:val="00F23C29"/>
    <w:rsid w:val="00F248AD"/>
    <w:rsid w:val="00F51157"/>
    <w:rsid w:val="00F67250"/>
    <w:rsid w:val="00F71481"/>
    <w:rsid w:val="00F752CC"/>
    <w:rsid w:val="00F92115"/>
    <w:rsid w:val="00FA0C92"/>
    <w:rsid w:val="00FA2926"/>
    <w:rsid w:val="00FC7C82"/>
    <w:rsid w:val="00FE23B2"/>
    <w:rsid w:val="0EA7AE8F"/>
    <w:rsid w:val="52ABB48D"/>
    <w:rsid w:val="72089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link w:val="a8"/>
    <w:uiPriority w:val="99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9">
    <w:name w:val="page number"/>
    <w:basedOn w:val="a0"/>
    <w:rsid w:val="00026955"/>
  </w:style>
  <w:style w:type="character" w:styleId="aa">
    <w:name w:val="Hyperlink"/>
    <w:rsid w:val="00EA4218"/>
    <w:rPr>
      <w:color w:val="0000FF"/>
      <w:u w:val="single"/>
    </w:rPr>
  </w:style>
  <w:style w:type="character" w:styleId="ab">
    <w:name w:val="FollowedHyperlink"/>
    <w:rsid w:val="00EA4218"/>
    <w:rPr>
      <w:color w:val="800080"/>
      <w:u w:val="single"/>
    </w:rPr>
  </w:style>
  <w:style w:type="paragraph" w:styleId="ac">
    <w:name w:val="Balloon Text"/>
    <w:basedOn w:val="a"/>
    <w:link w:val="ad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d">
    <w:name w:val="吹き出し (文字)"/>
    <w:link w:val="ac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e">
    <w:name w:val="annotation reference"/>
    <w:rsid w:val="007A59F8"/>
    <w:rPr>
      <w:sz w:val="18"/>
      <w:szCs w:val="18"/>
    </w:rPr>
  </w:style>
  <w:style w:type="paragraph" w:styleId="af">
    <w:name w:val="annotation text"/>
    <w:basedOn w:val="a"/>
    <w:link w:val="af0"/>
    <w:rsid w:val="007A59F8"/>
    <w:pPr>
      <w:jc w:val="left"/>
    </w:pPr>
  </w:style>
  <w:style w:type="character" w:customStyle="1" w:styleId="af0">
    <w:name w:val="コメント文字列 (文字)"/>
    <w:link w:val="af"/>
    <w:rsid w:val="007A59F8"/>
    <w:rPr>
      <w:rFonts w:cs="Vrinda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7A59F8"/>
    <w:rPr>
      <w:b/>
      <w:bCs/>
    </w:rPr>
  </w:style>
  <w:style w:type="character" w:customStyle="1" w:styleId="af2">
    <w:name w:val="コメント内容 (文字)"/>
    <w:link w:val="af1"/>
    <w:rsid w:val="007A59F8"/>
    <w:rPr>
      <w:rFonts w:cs="Vrinda"/>
      <w:b/>
      <w:bCs/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50D2B"/>
    <w:rPr>
      <w:rFonts w:ascii="Times New Roman" w:hAnsi="Times New Roman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51a619-4f3c-4fc2-95fd-6d5b4d4dc5e0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5" ma:contentTypeDescription="新しいドキュメントを作成します。" ma:contentTypeScope="" ma:versionID="cd11f357c75740534c1fce37f4cdf1a2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88a9e8afbf620778bd111f586e8c2264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839C4E-FEC6-4EB7-8E2E-6CAA0C2D5F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1113C7-6C95-43E2-8585-71D984FA4DE1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1c88d7e4-fb1e-4852-aae8-4aa3e3d2468b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f451a619-4f3c-4fc2-95fd-6d5b4d4dc5e0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1A83B77E-033D-450E-8726-E56A192E3B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2023-08-16T11:22:00Z</dcterms:created>
  <dcterms:modified xsi:type="dcterms:W3CDTF">2024-10-16T08:01:00Z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80900</vt:r8>
  </property>
</Properties>
</file>