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77777777" w:rsidR="008630D4" w:rsidRPr="004F6DB0" w:rsidRDefault="008630D4" w:rsidP="008630D4">
      <w:pPr>
        <w:autoSpaceDE/>
        <w:autoSpaceDN/>
        <w:jc w:val="center"/>
        <w:rPr>
          <w:rFonts w:ascii="游明朝" w:eastAsia="游明朝" w:hAnsi="游明朝" w:cs="Times New Roman"/>
          <w:b/>
          <w:kern w:val="2"/>
          <w:sz w:val="24"/>
          <w:szCs w:val="21"/>
          <w:lang w:eastAsia="ja-JP"/>
        </w:rPr>
      </w:pPr>
      <w:bookmarkStart w:id="1" w:name="_Hlk150513258"/>
      <w:r>
        <w:rPr>
          <w:rFonts w:ascii="游明朝" w:eastAsia="游明朝" w:hAnsi="游明朝" w:cs="Times New Roman" w:hint="eastAsia"/>
          <w:b/>
          <w:kern w:val="2"/>
          <w:sz w:val="24"/>
          <w:szCs w:val="21"/>
          <w:lang w:eastAsia="ja-JP"/>
        </w:rPr>
        <w:t>【</w:t>
      </w:r>
      <w:r w:rsidRPr="004F6DB0">
        <w:rPr>
          <w:rFonts w:ascii="游明朝" w:eastAsia="游明朝" w:hAnsi="游明朝" w:cs="Times New Roman"/>
          <w:b/>
          <w:kern w:val="2"/>
          <w:sz w:val="24"/>
          <w:szCs w:val="21"/>
          <w:lang w:eastAsia="ja-JP"/>
        </w:rPr>
        <w:t>一次公募</w:t>
      </w:r>
      <w:r>
        <w:rPr>
          <w:rFonts w:ascii="游明朝" w:eastAsia="游明朝" w:hAnsi="游明朝" w:cs="Times New Roman" w:hint="eastAsia"/>
          <w:b/>
          <w:kern w:val="2"/>
          <w:sz w:val="24"/>
          <w:szCs w:val="21"/>
          <w:lang w:eastAsia="ja-JP"/>
        </w:rPr>
        <w:t>】</w:t>
      </w:r>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220196DC" w14:textId="77777777"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8494" w:type="dxa"/>
        <w:tblLook w:val="04A0" w:firstRow="1" w:lastRow="0" w:firstColumn="1" w:lastColumn="0" w:noHBand="0" w:noVBand="1"/>
      </w:tblPr>
      <w:tblGrid>
        <w:gridCol w:w="2263"/>
        <w:gridCol w:w="3686"/>
        <w:gridCol w:w="2545"/>
      </w:tblGrid>
      <w:tr w:rsidR="000C0914" w:rsidRPr="00833C1B" w14:paraId="0AD584F4" w14:textId="77777777" w:rsidTr="007422EE">
        <w:tc>
          <w:tcPr>
            <w:tcW w:w="2263" w:type="dxa"/>
            <w:shd w:val="clear" w:color="auto" w:fill="D9D9D9" w:themeFill="background1" w:themeFillShade="D9"/>
          </w:tcPr>
          <w:p w14:paraId="09EAD138" w14:textId="77777777" w:rsidR="000C0914" w:rsidRPr="00833C1B" w:rsidRDefault="000C0914" w:rsidP="000C0914">
            <w:pPr>
              <w:jc w:val="center"/>
              <w:rPr>
                <w:rFonts w:ascii="游明朝" w:eastAsia="游明朝" w:hAnsi="游明朝" w:cs="Times New Roman"/>
              </w:rPr>
            </w:pPr>
            <w:bookmarkStart w:id="2" w:name="_Hlk150513476"/>
            <w:r w:rsidRPr="00833C1B">
              <w:rPr>
                <w:rFonts w:ascii="游明朝" w:eastAsia="游明朝" w:hAnsi="游明朝" w:cs="Times New Roman" w:hint="eastAsia"/>
              </w:rPr>
              <w:t>希望順位</w:t>
            </w:r>
          </w:p>
        </w:tc>
        <w:tc>
          <w:tcPr>
            <w:tcW w:w="3686" w:type="dxa"/>
            <w:shd w:val="clear" w:color="auto" w:fill="D9D9D9" w:themeFill="background1" w:themeFillShade="D9"/>
          </w:tcPr>
          <w:p w14:paraId="106911B6" w14:textId="77777777" w:rsidR="000C0914" w:rsidRPr="00833C1B" w:rsidRDefault="000C0914" w:rsidP="000C0914">
            <w:pPr>
              <w:jc w:val="center"/>
              <w:rPr>
                <w:rFonts w:ascii="游明朝" w:eastAsia="游明朝" w:hAnsi="游明朝" w:cs="Times New Roman"/>
              </w:rPr>
            </w:pPr>
            <w:r w:rsidRPr="00833C1B">
              <w:rPr>
                <w:rFonts w:ascii="游明朝" w:eastAsia="游明朝" w:hAnsi="游明朝" w:cs="Times New Roman" w:hint="eastAsia"/>
              </w:rPr>
              <w:t>種類（カテゴリー）</w:t>
            </w:r>
          </w:p>
        </w:tc>
        <w:tc>
          <w:tcPr>
            <w:tcW w:w="2545" w:type="dxa"/>
            <w:shd w:val="clear" w:color="auto" w:fill="D9D9D9" w:themeFill="background1" w:themeFillShade="D9"/>
          </w:tcPr>
          <w:p w14:paraId="29D927B8" w14:textId="77777777" w:rsidR="000C0914" w:rsidRPr="00833C1B" w:rsidRDefault="000C0914" w:rsidP="000C0914">
            <w:pPr>
              <w:jc w:val="center"/>
              <w:rPr>
                <w:rFonts w:ascii="游明朝" w:eastAsia="游明朝" w:hAnsi="游明朝" w:cs="Times New Roman"/>
              </w:rPr>
            </w:pPr>
            <w:r w:rsidRPr="00833C1B">
              <w:rPr>
                <w:rFonts w:ascii="游明朝" w:eastAsia="游明朝" w:hAnsi="游明朝" w:cs="Times New Roman" w:hint="eastAsia"/>
              </w:rPr>
              <w:t>店舗N</w:t>
            </w:r>
            <w:r w:rsidRPr="00833C1B">
              <w:rPr>
                <w:rFonts w:ascii="游明朝" w:eastAsia="游明朝" w:hAnsi="游明朝" w:cs="Times New Roman"/>
              </w:rPr>
              <w:t>o.</w:t>
            </w:r>
          </w:p>
        </w:tc>
      </w:tr>
      <w:tr w:rsidR="000C0914" w:rsidRPr="00833C1B" w14:paraId="250A3B79" w14:textId="77777777" w:rsidTr="000C0914">
        <w:trPr>
          <w:trHeight w:val="1017"/>
        </w:trPr>
        <w:tc>
          <w:tcPr>
            <w:tcW w:w="2263" w:type="dxa"/>
            <w:shd w:val="clear" w:color="auto" w:fill="auto"/>
            <w:vAlign w:val="center"/>
          </w:tcPr>
          <w:sdt>
            <w:sdtPr>
              <w:rPr>
                <w:rFonts w:ascii="游明朝" w:eastAsia="游明朝" w:hAnsi="游明朝" w:cs="Times New Roman" w:hint="eastAsia"/>
              </w:rPr>
              <w:id w:val="-821965876"/>
              <w:placeholder>
                <w:docPart w:val="FAA62D9212A04A1CA924C8E665EEDE8B"/>
              </w:placeholder>
              <w:showingPlcHdr/>
              <w:dropDownList>
                <w:listItem w:value="アイテムを選択してください。"/>
                <w:listItem w:displayText="第1希望" w:value="第1希望"/>
                <w:listItem w:displayText="第2希望" w:value="第2希望"/>
                <w:listItem w:displayText="第3希望" w:value="第3希望"/>
              </w:dropDownList>
            </w:sdtPr>
            <w:sdtContent>
              <w:p w14:paraId="3C5A4694" w14:textId="77777777" w:rsidR="000C0914" w:rsidRPr="00833C1B" w:rsidRDefault="000C0914" w:rsidP="000C0914">
                <w:pPr>
                  <w:jc w:val="center"/>
                  <w:rPr>
                    <w:rFonts w:ascii="游明朝" w:eastAsia="游明朝" w:hAnsi="游明朝" w:cs="Times New Roman"/>
                  </w:rPr>
                </w:pPr>
                <w:r w:rsidRPr="00833C1B">
                  <w:rPr>
                    <w:rFonts w:ascii="游明朝" w:eastAsia="游明朝" w:hAnsi="游明朝" w:cs="Times New Roman"/>
                    <w:color w:val="808080"/>
                  </w:rPr>
                  <w:t>アイテムを選択してください。</w:t>
                </w:r>
              </w:p>
            </w:sdtContent>
          </w:sdt>
        </w:tc>
        <w:sdt>
          <w:sdtPr>
            <w:rPr>
              <w:rFonts w:ascii="游明朝" w:eastAsia="游明朝" w:hAnsi="游明朝" w:cs="Times New Roman"/>
            </w:rPr>
            <w:id w:val="-1353486375"/>
            <w:placeholder>
              <w:docPart w:val="FAA62D9212A04A1CA924C8E665EEDE8B"/>
            </w:placeholder>
            <w:showingPlcHdr/>
            <w:dropDownList>
              <w:listItem w:value="アイテムを選択してください。"/>
              <w:listItem w:displayText="JAPANマルシェ" w:value="JAPANマルシェ"/>
              <w:listItem w:displayText="サスティナブルフードコート" w:value="サスティナブルフードコート"/>
              <w:listItem w:displayText="EARTH TABLE～未来食堂～　レストラン" w:value="EARTH TABLE～未来食堂～　レストラン"/>
              <w:listItem w:displayText="KANSAIマルシェ" w:value="KANSAIマルシェ"/>
              <w:listItem w:displayText="ラウンジ＆ダイニング" w:value="ラウンジ＆ダイニング"/>
            </w:dropDownList>
          </w:sdtPr>
          <w:sdtContent>
            <w:tc>
              <w:tcPr>
                <w:tcW w:w="3686" w:type="dxa"/>
                <w:vAlign w:val="center"/>
              </w:tcPr>
              <w:p w14:paraId="6E526F9C" w14:textId="77777777" w:rsidR="000C0914" w:rsidRPr="00833C1B" w:rsidRDefault="000C0914" w:rsidP="000C0914">
                <w:pPr>
                  <w:jc w:val="center"/>
                  <w:rPr>
                    <w:rFonts w:ascii="游明朝" w:eastAsia="游明朝" w:hAnsi="游明朝" w:cs="Times New Roman"/>
                  </w:rPr>
                </w:pPr>
                <w:r w:rsidRPr="00833C1B">
                  <w:rPr>
                    <w:rFonts w:ascii="游明朝" w:eastAsia="游明朝" w:hAnsi="游明朝" w:cs="Times New Roman"/>
                    <w:color w:val="808080"/>
                  </w:rPr>
                  <w:t>アイテムを選択してください。</w:t>
                </w:r>
              </w:p>
            </w:tc>
          </w:sdtContent>
        </w:sdt>
        <w:tc>
          <w:tcPr>
            <w:tcW w:w="2545" w:type="dxa"/>
            <w:vAlign w:val="center"/>
          </w:tcPr>
          <w:p w14:paraId="6B909753" w14:textId="77777777" w:rsidR="000C0914" w:rsidRPr="00833C1B" w:rsidRDefault="000C0914" w:rsidP="000C0914">
            <w:pPr>
              <w:jc w:val="center"/>
              <w:rPr>
                <w:rFonts w:ascii="游明朝" w:eastAsia="游明朝" w:hAnsi="游明朝" w:cs="Times New Roman"/>
              </w:rPr>
            </w:pPr>
          </w:p>
        </w:tc>
      </w:tr>
    </w:tbl>
    <w:p w14:paraId="508851F5" w14:textId="18C14FA9" w:rsidR="000C0914" w:rsidRPr="00286DF7" w:rsidRDefault="000C0914" w:rsidP="00AA56CC">
      <w:pPr>
        <w:numPr>
          <w:ilvl w:val="1"/>
          <w:numId w:val="20"/>
        </w:numPr>
        <w:autoSpaceDE/>
        <w:autoSpaceDN/>
        <w:ind w:rightChars="130" w:right="286"/>
        <w:jc w:val="both"/>
        <w:rPr>
          <w:rFonts w:ascii="游明朝" w:eastAsia="游明朝" w:hAnsi="游明朝" w:cs="Times New Roman"/>
          <w:color w:val="000000" w:themeColor="text1"/>
          <w:kern w:val="2"/>
          <w:sz w:val="14"/>
          <w:szCs w:val="16"/>
          <w:lang w:eastAsia="ja-JP"/>
        </w:rPr>
      </w:pPr>
      <w:bookmarkStart w:id="3" w:name="_Hlk150513527"/>
      <w:bookmarkEnd w:id="2"/>
      <w:r w:rsidRPr="00286DF7">
        <w:rPr>
          <w:rFonts w:ascii="游明朝" w:eastAsia="游明朝" w:hAnsi="游明朝" w:cs="Times New Roman"/>
          <w:color w:val="000000" w:themeColor="text1"/>
          <w:kern w:val="2"/>
          <w:sz w:val="14"/>
          <w:szCs w:val="16"/>
          <w:lang w:eastAsia="ja-JP"/>
        </w:rPr>
        <w:t>別冊「</w:t>
      </w:r>
      <w:r w:rsidRPr="00286DF7">
        <w:rPr>
          <w:rFonts w:ascii="游明朝" w:eastAsia="游明朝" w:hAnsi="游明朝" w:cs="Times New Roman" w:hint="eastAsia"/>
          <w:color w:val="000000" w:themeColor="text1"/>
          <w:kern w:val="2"/>
          <w:sz w:val="14"/>
          <w:szCs w:val="16"/>
          <w:lang w:eastAsia="ja-JP"/>
        </w:rPr>
        <w:t>営業参加公募区画一覧</w:t>
      </w:r>
      <w:r w:rsidRPr="00286DF7">
        <w:rPr>
          <w:rFonts w:ascii="游明朝" w:eastAsia="游明朝" w:hAnsi="游明朝" w:cs="Times New Roman"/>
          <w:color w:val="000000" w:themeColor="text1"/>
          <w:kern w:val="2"/>
          <w:sz w:val="14"/>
          <w:szCs w:val="16"/>
          <w:lang w:eastAsia="ja-JP"/>
        </w:rPr>
        <w:t>」に記載</w:t>
      </w:r>
      <w:r w:rsidRPr="00286DF7">
        <w:rPr>
          <w:rFonts w:ascii="游明朝" w:eastAsia="游明朝" w:hAnsi="游明朝" w:cs="Times New Roman" w:hint="eastAsia"/>
          <w:color w:val="000000" w:themeColor="text1"/>
          <w:kern w:val="2"/>
          <w:sz w:val="14"/>
          <w:szCs w:val="16"/>
          <w:lang w:eastAsia="ja-JP"/>
        </w:rPr>
        <w:t>の「種類（カテゴリー）と「店舗No.」</w:t>
      </w:r>
      <w:r w:rsidRPr="00286DF7">
        <w:rPr>
          <w:rFonts w:ascii="游明朝" w:eastAsia="游明朝" w:hAnsi="游明朝" w:cs="Times New Roman"/>
          <w:color w:val="000000" w:themeColor="text1"/>
          <w:kern w:val="2"/>
          <w:sz w:val="14"/>
          <w:szCs w:val="16"/>
          <w:lang w:eastAsia="ja-JP"/>
        </w:rPr>
        <w:t>をご確認のうえ</w:t>
      </w:r>
      <w:r w:rsidRPr="00286DF7">
        <w:rPr>
          <w:rFonts w:ascii="游明朝" w:eastAsia="游明朝" w:hAnsi="游明朝" w:cs="Times New Roman" w:hint="eastAsia"/>
          <w:color w:val="000000" w:themeColor="text1"/>
          <w:kern w:val="2"/>
          <w:sz w:val="14"/>
          <w:szCs w:val="16"/>
          <w:lang w:eastAsia="ja-JP"/>
        </w:rPr>
        <w:t>、</w:t>
      </w:r>
      <w:r w:rsidR="00D53909" w:rsidRPr="00286DF7">
        <w:rPr>
          <w:rFonts w:ascii="游明朝" w:eastAsia="游明朝" w:hAnsi="游明朝" w:cs="Times New Roman" w:hint="eastAsia"/>
          <w:color w:val="000000" w:themeColor="text1"/>
          <w:kern w:val="2"/>
          <w:sz w:val="14"/>
          <w:szCs w:val="16"/>
          <w:lang w:eastAsia="ja-JP"/>
        </w:rPr>
        <w:t>選択・</w:t>
      </w:r>
      <w:r w:rsidRPr="00286DF7">
        <w:rPr>
          <w:rFonts w:ascii="游明朝" w:eastAsia="游明朝" w:hAnsi="游明朝" w:cs="Times New Roman"/>
          <w:color w:val="000000" w:themeColor="text1"/>
          <w:kern w:val="2"/>
          <w:sz w:val="14"/>
          <w:szCs w:val="16"/>
          <w:lang w:eastAsia="ja-JP"/>
        </w:rPr>
        <w:t>記入</w:t>
      </w:r>
      <w:r w:rsidR="005D6FC7" w:rsidRPr="00286DF7">
        <w:rPr>
          <w:rFonts w:ascii="游明朝" w:eastAsia="游明朝" w:hAnsi="游明朝" w:cs="Times New Roman" w:hint="eastAsia"/>
          <w:color w:val="000000" w:themeColor="text1"/>
          <w:kern w:val="2"/>
          <w:sz w:val="14"/>
          <w:szCs w:val="16"/>
          <w:lang w:eastAsia="ja-JP"/>
        </w:rPr>
        <w:t>くだ</w:t>
      </w:r>
      <w:r w:rsidRPr="00286DF7">
        <w:rPr>
          <w:rFonts w:ascii="游明朝" w:eastAsia="游明朝" w:hAnsi="游明朝" w:cs="Times New Roman"/>
          <w:color w:val="000000" w:themeColor="text1"/>
          <w:kern w:val="2"/>
          <w:sz w:val="14"/>
          <w:szCs w:val="16"/>
          <w:lang w:eastAsia="ja-JP"/>
        </w:rPr>
        <w:t>さい。</w:t>
      </w:r>
    </w:p>
    <w:p w14:paraId="28F80FE3" w14:textId="3D6D6CE3" w:rsidR="000C0914" w:rsidRPr="00286DF7" w:rsidRDefault="000C0914" w:rsidP="00AA56CC">
      <w:pPr>
        <w:numPr>
          <w:ilvl w:val="1"/>
          <w:numId w:val="20"/>
        </w:numPr>
        <w:autoSpaceDE/>
        <w:autoSpaceDN/>
        <w:ind w:rightChars="130" w:right="286"/>
        <w:jc w:val="both"/>
        <w:rPr>
          <w:rFonts w:ascii="游明朝" w:eastAsia="游明朝" w:hAnsi="游明朝" w:cs="Times New Roman"/>
          <w:color w:val="000000" w:themeColor="text1"/>
          <w:kern w:val="2"/>
          <w:sz w:val="14"/>
          <w:szCs w:val="16"/>
          <w:lang w:eastAsia="ja-JP"/>
        </w:rPr>
      </w:pPr>
      <w:r w:rsidRPr="00286DF7">
        <w:rPr>
          <w:rFonts w:ascii="游明朝" w:eastAsia="游明朝" w:hAnsi="游明朝" w:cs="Times New Roman"/>
          <w:color w:val="000000" w:themeColor="text1"/>
          <w:kern w:val="2"/>
          <w:sz w:val="14"/>
          <w:szCs w:val="16"/>
          <w:lang w:eastAsia="ja-JP"/>
        </w:rPr>
        <w:t>複数店舗をお申込の場合は、希望順位</w:t>
      </w:r>
      <w:r w:rsidRPr="00286DF7">
        <w:rPr>
          <w:rFonts w:ascii="游明朝" w:eastAsia="游明朝" w:hAnsi="游明朝" w:cs="Times New Roman" w:hint="eastAsia"/>
          <w:color w:val="000000" w:themeColor="text1"/>
          <w:kern w:val="2"/>
          <w:sz w:val="14"/>
          <w:szCs w:val="16"/>
          <w:lang w:eastAsia="ja-JP"/>
        </w:rPr>
        <w:t>を</w:t>
      </w:r>
      <w:r w:rsidR="00723498" w:rsidRPr="00286DF7">
        <w:rPr>
          <w:rFonts w:ascii="游明朝" w:eastAsia="游明朝" w:hAnsi="游明朝" w:cs="Times New Roman" w:hint="eastAsia"/>
          <w:color w:val="000000" w:themeColor="text1"/>
          <w:kern w:val="2"/>
          <w:sz w:val="14"/>
          <w:szCs w:val="16"/>
          <w:lang w:eastAsia="ja-JP"/>
        </w:rPr>
        <w:t>選択</w:t>
      </w:r>
      <w:r w:rsidR="00D53909" w:rsidRPr="00286DF7">
        <w:rPr>
          <w:rFonts w:ascii="游明朝" w:eastAsia="游明朝" w:hAnsi="游明朝" w:cs="Times New Roman" w:hint="eastAsia"/>
          <w:color w:val="000000" w:themeColor="text1"/>
          <w:kern w:val="2"/>
          <w:sz w:val="14"/>
          <w:szCs w:val="16"/>
          <w:lang w:eastAsia="ja-JP"/>
        </w:rPr>
        <w:t>・記入</w:t>
      </w:r>
      <w:r w:rsidRPr="00286DF7">
        <w:rPr>
          <w:rFonts w:ascii="游明朝" w:eastAsia="游明朝" w:hAnsi="游明朝" w:cs="Times New Roman" w:hint="eastAsia"/>
          <w:color w:val="000000" w:themeColor="text1"/>
          <w:kern w:val="2"/>
          <w:sz w:val="14"/>
          <w:szCs w:val="16"/>
          <w:lang w:eastAsia="ja-JP"/>
        </w:rPr>
        <w:t>の上</w:t>
      </w:r>
      <w:r w:rsidR="005D6FC7" w:rsidRPr="00286DF7">
        <w:rPr>
          <w:rFonts w:ascii="游明朝" w:eastAsia="游明朝" w:hAnsi="游明朝" w:cs="Times New Roman" w:hint="eastAsia"/>
          <w:color w:val="000000" w:themeColor="text1"/>
          <w:kern w:val="2"/>
          <w:sz w:val="14"/>
          <w:szCs w:val="16"/>
          <w:lang w:eastAsia="ja-JP"/>
        </w:rPr>
        <w:t>、区画ごとに</w:t>
      </w:r>
      <w:r w:rsidRPr="00286DF7">
        <w:rPr>
          <w:rFonts w:ascii="游明朝" w:eastAsia="游明朝" w:hAnsi="游明朝" w:cs="Times New Roman" w:hint="eastAsia"/>
          <w:color w:val="000000" w:themeColor="text1"/>
          <w:kern w:val="2"/>
          <w:sz w:val="14"/>
          <w:szCs w:val="16"/>
          <w:lang w:eastAsia="ja-JP"/>
        </w:rPr>
        <w:t>本提案書</w:t>
      </w:r>
      <w:r w:rsidRPr="00286DF7">
        <w:rPr>
          <w:rFonts w:ascii="游明朝" w:eastAsia="游明朝" w:hAnsi="游明朝" w:cs="Times New Roman"/>
          <w:color w:val="000000" w:themeColor="text1"/>
          <w:kern w:val="2"/>
          <w:sz w:val="14"/>
          <w:szCs w:val="16"/>
          <w:lang w:eastAsia="ja-JP"/>
        </w:rPr>
        <w:t>を作成</w:t>
      </w:r>
      <w:r w:rsidR="005D6FC7" w:rsidRPr="00286DF7">
        <w:rPr>
          <w:rFonts w:ascii="游明朝" w:eastAsia="游明朝" w:hAnsi="游明朝" w:cs="Times New Roman" w:hint="eastAsia"/>
          <w:color w:val="000000" w:themeColor="text1"/>
          <w:kern w:val="2"/>
          <w:sz w:val="14"/>
          <w:szCs w:val="16"/>
          <w:lang w:eastAsia="ja-JP"/>
        </w:rPr>
        <w:t>くだ</w:t>
      </w:r>
      <w:r w:rsidRPr="00286DF7">
        <w:rPr>
          <w:rFonts w:ascii="游明朝" w:eastAsia="游明朝" w:hAnsi="游明朝" w:cs="Times New Roman"/>
          <w:color w:val="000000" w:themeColor="text1"/>
          <w:kern w:val="2"/>
          <w:sz w:val="14"/>
          <w:szCs w:val="16"/>
          <w:lang w:eastAsia="ja-JP"/>
        </w:rPr>
        <w:t>さい。（最大3</w:t>
      </w:r>
      <w:r w:rsidR="005D6FC7" w:rsidRPr="00286DF7">
        <w:rPr>
          <w:rFonts w:ascii="游明朝" w:eastAsia="游明朝" w:hAnsi="游明朝" w:cs="Times New Roman" w:hint="eastAsia"/>
          <w:color w:val="000000" w:themeColor="text1"/>
          <w:kern w:val="2"/>
          <w:sz w:val="14"/>
          <w:szCs w:val="16"/>
          <w:lang w:eastAsia="ja-JP"/>
        </w:rPr>
        <w:t>店舗</w:t>
      </w:r>
      <w:r w:rsidRPr="00286DF7">
        <w:rPr>
          <w:rFonts w:ascii="游明朝" w:eastAsia="游明朝" w:hAnsi="游明朝" w:cs="Times New Roman"/>
          <w:color w:val="000000" w:themeColor="text1"/>
          <w:kern w:val="2"/>
          <w:sz w:val="14"/>
          <w:szCs w:val="16"/>
          <w:lang w:eastAsia="ja-JP"/>
        </w:rPr>
        <w:t>まで申込可能）</w:t>
      </w:r>
      <w:bookmarkEnd w:id="3"/>
    </w:p>
    <w:p w14:paraId="28E754A2" w14:textId="4F864697" w:rsidR="00D10569" w:rsidRPr="00286DF7" w:rsidRDefault="00D10569" w:rsidP="000B6A79">
      <w:pPr>
        <w:autoSpaceDE/>
        <w:autoSpaceDN/>
        <w:rPr>
          <w:rFonts w:ascii="游明朝" w:eastAsia="游明朝" w:hAnsi="游明朝" w:cs="Times New Roman"/>
          <w:b/>
          <w:color w:val="000000" w:themeColor="text1"/>
          <w:kern w:val="2"/>
          <w:sz w:val="21"/>
          <w:szCs w:val="21"/>
          <w:highlight w:val="yellow"/>
          <w:lang w:eastAsia="ja-JP"/>
        </w:rPr>
      </w:pPr>
    </w:p>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3712E2">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00F6741E">
        <w:trPr>
          <w:trHeight w:val="400"/>
        </w:trPr>
        <w:tc>
          <w:tcPr>
            <w:tcW w:w="9781" w:type="dxa"/>
            <w:gridSpan w:val="10"/>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030168">
        <w:trPr>
          <w:trHeight w:val="2835"/>
        </w:trPr>
        <w:tc>
          <w:tcPr>
            <w:tcW w:w="9781" w:type="dxa"/>
            <w:gridSpan w:val="10"/>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F6741E">
        <w:trPr>
          <w:trHeight w:val="400"/>
        </w:trPr>
        <w:tc>
          <w:tcPr>
            <w:tcW w:w="9781" w:type="dxa"/>
            <w:gridSpan w:val="10"/>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F5045E">
        <w:trPr>
          <w:trHeight w:val="2835"/>
        </w:trPr>
        <w:tc>
          <w:tcPr>
            <w:tcW w:w="9781" w:type="dxa"/>
            <w:gridSpan w:val="10"/>
            <w:shd w:val="clear" w:color="auto" w:fill="auto"/>
          </w:tcPr>
          <w:p w14:paraId="7378A13C" w14:textId="2577FAE6"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提供予定のメニュー、商品、サービス等の特徴等。別途メニューイメージ等を添付頂いても結構です</w:t>
            </w:r>
            <w:r w:rsidRPr="00286DF7">
              <w:rPr>
                <w:rFonts w:ascii="游明朝" w:eastAsia="游明朝" w:hAnsi="游明朝" w:cs="Times New Roman" w:hint="eastAsia"/>
                <w:color w:val="000000" w:themeColor="text1"/>
                <w:szCs w:val="21"/>
              </w:rPr>
              <w:t>。</w:t>
            </w:r>
          </w:p>
        </w:tc>
      </w:tr>
      <w:tr w:rsidR="008630D4" w:rsidRPr="00A6307D" w14:paraId="06F737B2" w14:textId="77777777" w:rsidTr="000C0914">
        <w:tc>
          <w:tcPr>
            <w:tcW w:w="9781" w:type="dxa"/>
            <w:gridSpan w:val="10"/>
            <w:shd w:val="clear" w:color="auto" w:fill="D9D9D9" w:themeFill="background1" w:themeFillShade="D9"/>
          </w:tcPr>
          <w:p w14:paraId="0C828A10" w14:textId="704E99B3"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③おもてなしや運営方針</w:t>
            </w:r>
          </w:p>
        </w:tc>
      </w:tr>
      <w:tr w:rsidR="008630D4" w:rsidRPr="00A6307D" w14:paraId="4E68B1D5" w14:textId="77777777" w:rsidTr="00030168">
        <w:trPr>
          <w:trHeight w:val="2835"/>
        </w:trPr>
        <w:tc>
          <w:tcPr>
            <w:tcW w:w="9781" w:type="dxa"/>
            <w:gridSpan w:val="10"/>
            <w:shd w:val="clear" w:color="auto" w:fill="auto"/>
          </w:tcPr>
          <w:p w14:paraId="77A6A083" w14:textId="6D42C6A9" w:rsidR="008630D4"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49128F" w:rsidRPr="00286DF7">
              <w:rPr>
                <w:rFonts w:ascii="游明朝" w:eastAsia="游明朝" w:hAnsi="游明朝" w:cs="Times New Roman" w:hint="eastAsia"/>
                <w:color w:val="000000" w:themeColor="text1"/>
                <w:sz w:val="20"/>
                <w:szCs w:val="20"/>
              </w:rPr>
              <w:t>世界中から</w:t>
            </w:r>
            <w:r w:rsidR="009E1730" w:rsidRPr="00286DF7">
              <w:rPr>
                <w:rFonts w:ascii="游明朝" w:eastAsia="游明朝" w:hAnsi="游明朝" w:cs="Times New Roman" w:hint="eastAsia"/>
                <w:color w:val="000000" w:themeColor="text1"/>
                <w:sz w:val="20"/>
                <w:szCs w:val="20"/>
              </w:rPr>
              <w:t>のゲストへ</w:t>
            </w:r>
            <w:r w:rsidR="00200642" w:rsidRPr="00286DF7">
              <w:rPr>
                <w:rFonts w:ascii="游明朝" w:eastAsia="游明朝" w:hAnsi="游明朝" w:cs="Times New Roman" w:hint="eastAsia"/>
                <w:color w:val="000000" w:themeColor="text1"/>
                <w:sz w:val="20"/>
                <w:szCs w:val="20"/>
              </w:rPr>
              <w:t>の</w:t>
            </w:r>
            <w:r w:rsidR="00FC2CD8" w:rsidRPr="00286DF7">
              <w:rPr>
                <w:rFonts w:ascii="游明朝" w:eastAsia="游明朝" w:hAnsi="游明朝" w:cs="Times New Roman" w:hint="eastAsia"/>
                <w:color w:val="000000" w:themeColor="text1"/>
                <w:sz w:val="20"/>
                <w:szCs w:val="20"/>
              </w:rPr>
              <w:t>対応</w:t>
            </w:r>
            <w:r w:rsidR="00350338" w:rsidRPr="00286DF7">
              <w:rPr>
                <w:rFonts w:ascii="游明朝" w:eastAsia="游明朝" w:hAnsi="游明朝" w:cs="Times New Roman" w:hint="eastAsia"/>
                <w:color w:val="000000" w:themeColor="text1"/>
                <w:sz w:val="20"/>
                <w:szCs w:val="20"/>
              </w:rPr>
              <w:t>や</w:t>
            </w:r>
            <w:r w:rsidR="00C75D18" w:rsidRPr="00286DF7">
              <w:rPr>
                <w:rFonts w:ascii="游明朝" w:eastAsia="游明朝" w:hAnsi="游明朝" w:cs="Times New Roman" w:hint="eastAsia"/>
                <w:color w:val="000000" w:themeColor="text1"/>
                <w:sz w:val="20"/>
                <w:szCs w:val="20"/>
              </w:rPr>
              <w:t>混雑</w:t>
            </w:r>
            <w:r w:rsidR="001711EB" w:rsidRPr="00286DF7">
              <w:rPr>
                <w:rFonts w:ascii="游明朝" w:eastAsia="游明朝" w:hAnsi="游明朝" w:cs="Times New Roman" w:hint="eastAsia"/>
                <w:color w:val="000000" w:themeColor="text1"/>
                <w:sz w:val="20"/>
                <w:szCs w:val="20"/>
              </w:rPr>
              <w:t>のない</w:t>
            </w:r>
            <w:r w:rsidR="00FC2CD8" w:rsidRPr="00286DF7">
              <w:rPr>
                <w:rFonts w:ascii="游明朝" w:eastAsia="游明朝" w:hAnsi="游明朝" w:cs="Times New Roman" w:hint="eastAsia"/>
                <w:color w:val="000000" w:themeColor="text1"/>
                <w:sz w:val="20"/>
                <w:szCs w:val="20"/>
              </w:rPr>
              <w:t>スムーズな運営</w:t>
            </w:r>
            <w:r w:rsidR="005C1D4D" w:rsidRPr="00286DF7">
              <w:rPr>
                <w:rFonts w:ascii="游明朝" w:eastAsia="游明朝" w:hAnsi="游明朝" w:cs="Times New Roman" w:hint="eastAsia"/>
                <w:color w:val="000000" w:themeColor="text1"/>
                <w:sz w:val="20"/>
                <w:szCs w:val="20"/>
              </w:rPr>
              <w:t>への</w:t>
            </w:r>
            <w:r w:rsidR="006F27D0" w:rsidRPr="00286DF7">
              <w:rPr>
                <w:rFonts w:ascii="游明朝" w:eastAsia="游明朝" w:hAnsi="游明朝" w:cs="Times New Roman" w:hint="eastAsia"/>
                <w:color w:val="000000" w:themeColor="text1"/>
                <w:sz w:val="20"/>
                <w:szCs w:val="20"/>
              </w:rPr>
              <w:t>留意点等。</w:t>
            </w:r>
          </w:p>
        </w:tc>
      </w:tr>
      <w:tr w:rsidR="00F43E45" w:rsidRPr="00A6307D" w14:paraId="79CEF28F" w14:textId="77777777" w:rsidTr="000C0914">
        <w:tc>
          <w:tcPr>
            <w:tcW w:w="9781" w:type="dxa"/>
            <w:gridSpan w:val="10"/>
            <w:shd w:val="clear" w:color="auto" w:fill="D9D9D9" w:themeFill="background1" w:themeFillShade="D9"/>
          </w:tcPr>
          <w:p w14:paraId="32B58C2A" w14:textId="538E1255" w:rsidR="00F43E45" w:rsidRPr="00286DF7" w:rsidRDefault="005C2DB4" w:rsidP="00F43E45">
            <w:pPr>
              <w:rPr>
                <w:rFonts w:ascii="游明朝" w:eastAsia="游明朝" w:hAnsi="游明朝" w:cs="Times New Roman"/>
                <w:color w:val="000000" w:themeColor="text1"/>
                <w:szCs w:val="21"/>
              </w:rPr>
            </w:pPr>
            <w:bookmarkStart w:id="4" w:name="_Hlk149032371"/>
            <w:r w:rsidRPr="00286DF7">
              <w:rPr>
                <w:rFonts w:ascii="游明朝" w:eastAsia="游明朝" w:hAnsi="游明朝" w:cs="Times New Roman" w:hint="eastAsia"/>
                <w:color w:val="000000" w:themeColor="text1"/>
                <w:szCs w:val="21"/>
              </w:rPr>
              <w:t>④</w:t>
            </w:r>
            <w:r w:rsidR="00BD5127" w:rsidRPr="00286DF7">
              <w:rPr>
                <w:rFonts w:ascii="游明朝" w:eastAsia="游明朝" w:hAnsi="游明朝" w:cs="Times New Roman" w:hint="eastAsia"/>
                <w:color w:val="000000" w:themeColor="text1"/>
                <w:szCs w:val="21"/>
              </w:rPr>
              <w:t>店舗の</w:t>
            </w:r>
            <w:r w:rsidR="009810D4" w:rsidRPr="00286DF7">
              <w:rPr>
                <w:rFonts w:ascii="游明朝" w:eastAsia="游明朝" w:hAnsi="游明朝" w:cs="Times New Roman" w:hint="eastAsia"/>
                <w:color w:val="000000" w:themeColor="text1"/>
                <w:szCs w:val="21"/>
              </w:rPr>
              <w:t>個性や魅力</w:t>
            </w:r>
            <w:r w:rsidR="007726DC" w:rsidRPr="00286DF7">
              <w:rPr>
                <w:rFonts w:ascii="游明朝" w:eastAsia="游明朝" w:hAnsi="游明朝" w:cs="Times New Roman" w:hint="eastAsia"/>
                <w:color w:val="000000" w:themeColor="text1"/>
                <w:szCs w:val="21"/>
              </w:rPr>
              <w:t>づくり</w:t>
            </w:r>
          </w:p>
        </w:tc>
      </w:tr>
      <w:tr w:rsidR="000F41F7" w:rsidRPr="00A6307D" w14:paraId="0B12D61B" w14:textId="77777777" w:rsidTr="0026369C">
        <w:trPr>
          <w:trHeight w:val="2835"/>
        </w:trPr>
        <w:tc>
          <w:tcPr>
            <w:tcW w:w="9781" w:type="dxa"/>
            <w:gridSpan w:val="10"/>
            <w:shd w:val="clear" w:color="auto" w:fill="auto"/>
          </w:tcPr>
          <w:p w14:paraId="23017C86" w14:textId="22EFB7E2" w:rsidR="000F41F7"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030168" w:rsidRPr="00286DF7">
              <w:rPr>
                <w:rFonts w:ascii="游明朝" w:eastAsia="游明朝" w:hAnsi="游明朝" w:cs="Times New Roman" w:hint="eastAsia"/>
                <w:color w:val="000000" w:themeColor="text1"/>
                <w:sz w:val="20"/>
                <w:szCs w:val="20"/>
              </w:rPr>
              <w:t>万博ならではの</w:t>
            </w:r>
            <w:r w:rsidR="00C71599" w:rsidRPr="00286DF7">
              <w:rPr>
                <w:rFonts w:ascii="游明朝" w:eastAsia="游明朝" w:hAnsi="游明朝" w:cs="Times New Roman" w:hint="eastAsia"/>
                <w:color w:val="000000" w:themeColor="text1"/>
                <w:sz w:val="20"/>
                <w:szCs w:val="20"/>
              </w:rPr>
              <w:t>店づくり</w:t>
            </w:r>
            <w:r w:rsidR="00685C47" w:rsidRPr="00286DF7">
              <w:rPr>
                <w:rFonts w:ascii="游明朝" w:eastAsia="游明朝" w:hAnsi="游明朝" w:cs="Times New Roman" w:hint="eastAsia"/>
                <w:color w:val="000000" w:themeColor="text1"/>
                <w:sz w:val="20"/>
                <w:szCs w:val="20"/>
              </w:rPr>
              <w:t>（店舗</w:t>
            </w:r>
            <w:r w:rsidR="00115274" w:rsidRPr="00286DF7">
              <w:rPr>
                <w:rFonts w:ascii="游明朝" w:eastAsia="游明朝" w:hAnsi="游明朝" w:cs="Times New Roman" w:hint="eastAsia"/>
                <w:color w:val="000000" w:themeColor="text1"/>
                <w:sz w:val="20"/>
                <w:szCs w:val="20"/>
              </w:rPr>
              <w:t>内装</w:t>
            </w:r>
            <w:r w:rsidR="00F80AE1" w:rsidRPr="00286DF7">
              <w:rPr>
                <w:rFonts w:ascii="游明朝" w:eastAsia="游明朝" w:hAnsi="游明朝" w:cs="Times New Roman" w:hint="eastAsia"/>
                <w:color w:val="000000" w:themeColor="text1"/>
                <w:sz w:val="20"/>
                <w:szCs w:val="20"/>
              </w:rPr>
              <w:t>、演出</w:t>
            </w:r>
            <w:r w:rsidR="00685C47" w:rsidRPr="00286DF7">
              <w:rPr>
                <w:rFonts w:ascii="游明朝" w:eastAsia="游明朝" w:hAnsi="游明朝" w:cs="Times New Roman" w:hint="eastAsia"/>
                <w:color w:val="000000" w:themeColor="text1"/>
                <w:sz w:val="20"/>
                <w:szCs w:val="20"/>
              </w:rPr>
              <w:t>等）</w:t>
            </w:r>
            <w:r w:rsidR="00C71599" w:rsidRPr="00286DF7">
              <w:rPr>
                <w:rFonts w:ascii="游明朝" w:eastAsia="游明朝" w:hAnsi="游明朝" w:cs="Times New Roman" w:hint="eastAsia"/>
                <w:color w:val="000000" w:themeColor="text1"/>
                <w:sz w:val="20"/>
                <w:szCs w:val="20"/>
              </w:rPr>
              <w:t>についての</w:t>
            </w:r>
            <w:r w:rsidR="00F12350" w:rsidRPr="00286DF7">
              <w:rPr>
                <w:rFonts w:ascii="游明朝" w:eastAsia="游明朝" w:hAnsi="游明朝" w:cs="Times New Roman" w:hint="eastAsia"/>
                <w:color w:val="000000" w:themeColor="text1"/>
                <w:sz w:val="20"/>
                <w:szCs w:val="20"/>
              </w:rPr>
              <w:t>表現や</w:t>
            </w:r>
            <w:r w:rsidR="00733A9F" w:rsidRPr="00286DF7">
              <w:rPr>
                <w:rFonts w:ascii="游明朝" w:eastAsia="游明朝" w:hAnsi="游明朝" w:cs="Times New Roman" w:hint="eastAsia"/>
                <w:color w:val="000000" w:themeColor="text1"/>
                <w:sz w:val="20"/>
                <w:szCs w:val="20"/>
              </w:rPr>
              <w:t>創意工夫</w:t>
            </w:r>
            <w:r w:rsidR="00C71599" w:rsidRPr="00286DF7">
              <w:rPr>
                <w:rFonts w:ascii="游明朝" w:eastAsia="游明朝" w:hAnsi="游明朝" w:cs="Times New Roman" w:hint="eastAsia"/>
                <w:color w:val="000000" w:themeColor="text1"/>
                <w:sz w:val="20"/>
                <w:szCs w:val="20"/>
              </w:rPr>
              <w:t>など。</w:t>
            </w:r>
          </w:p>
        </w:tc>
      </w:tr>
      <w:bookmarkEnd w:id="4"/>
      <w:tr w:rsidR="004E653F" w:rsidRPr="00A6307D" w14:paraId="5D820D85" w14:textId="77777777" w:rsidTr="000C0914">
        <w:trPr>
          <w:trHeight w:val="346"/>
        </w:trPr>
        <w:tc>
          <w:tcPr>
            <w:tcW w:w="9781" w:type="dxa"/>
            <w:gridSpan w:val="10"/>
            <w:shd w:val="clear" w:color="auto" w:fill="D9D9D9" w:themeFill="background1" w:themeFillShade="D9"/>
          </w:tcPr>
          <w:p w14:paraId="6A07F881" w14:textId="77777777" w:rsidR="004E653F" w:rsidRDefault="00966F4D" w:rsidP="00126587">
            <w:pPr>
              <w:rPr>
                <w:rFonts w:ascii="游明朝" w:eastAsia="游明朝" w:hAnsi="游明朝" w:cs="Times New Roman"/>
                <w:szCs w:val="21"/>
              </w:rPr>
            </w:pPr>
            <w:r w:rsidRPr="00A6307D">
              <w:rPr>
                <w:rFonts w:ascii="游明朝" w:eastAsia="游明朝" w:hAnsi="游明朝" w:cs="Times New Roman" w:hint="eastAsia"/>
                <w:szCs w:val="21"/>
              </w:rPr>
              <w:lastRenderedPageBreak/>
              <w:t>⑤</w:t>
            </w:r>
            <w:r w:rsidR="004E653F" w:rsidRPr="00A6307D">
              <w:rPr>
                <w:rFonts w:ascii="游明朝" w:eastAsia="游明朝" w:hAnsi="游明朝" w:cs="Times New Roman" w:hint="eastAsia"/>
                <w:szCs w:val="21"/>
              </w:rPr>
              <w:t>メニュー・販売品目プラン</w:t>
            </w:r>
          </w:p>
          <w:p w14:paraId="4ED56546" w14:textId="77777777" w:rsidR="00874673" w:rsidRPr="003712E2"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※売上構成比の高い順にご記入ください。</w:t>
            </w:r>
          </w:p>
          <w:p w14:paraId="03DA01C1" w14:textId="3500B798" w:rsidR="00874673" w:rsidRPr="00874673"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※選定審査の段階で販売品目を制限されることがありますのでご承知おきください。</w:t>
            </w:r>
          </w:p>
        </w:tc>
      </w:tr>
      <w:tr w:rsidR="00907B92" w:rsidRPr="00A6307D" w14:paraId="7E10D9AD" w14:textId="77777777" w:rsidTr="003712E2">
        <w:trPr>
          <w:trHeight w:val="412"/>
        </w:trPr>
        <w:tc>
          <w:tcPr>
            <w:tcW w:w="2948" w:type="dxa"/>
            <w:shd w:val="clear" w:color="auto" w:fill="D9D9D9" w:themeFill="background1" w:themeFillShade="D9"/>
            <w:vAlign w:val="center"/>
          </w:tcPr>
          <w:p w14:paraId="614DA14C"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取扱品目</w:t>
            </w:r>
          </w:p>
        </w:tc>
        <w:tc>
          <w:tcPr>
            <w:tcW w:w="3289"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3712E2" w:rsidRPr="00A6307D" w14:paraId="0692576A" w14:textId="77777777" w:rsidTr="00D05ABE">
        <w:trPr>
          <w:trHeight w:val="412"/>
        </w:trPr>
        <w:tc>
          <w:tcPr>
            <w:tcW w:w="2948"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3712E2" w:rsidRPr="00A6307D" w:rsidRDefault="003712E2" w:rsidP="003712E2">
            <w:pPr>
              <w:rPr>
                <w:rFonts w:ascii="游明朝" w:eastAsia="游明朝" w:hAnsi="游明朝" w:cs="Times New Roman"/>
                <w:szCs w:val="21"/>
              </w:rPr>
            </w:pPr>
          </w:p>
        </w:tc>
      </w:tr>
      <w:tr w:rsidR="003712E2" w:rsidRPr="00A6307D" w14:paraId="344FEADC" w14:textId="77777777" w:rsidTr="00D05ABE">
        <w:trPr>
          <w:trHeight w:val="412"/>
        </w:trPr>
        <w:tc>
          <w:tcPr>
            <w:tcW w:w="2948"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3712E2" w:rsidRPr="00A6307D" w:rsidRDefault="003712E2" w:rsidP="003712E2">
            <w:pPr>
              <w:rPr>
                <w:rFonts w:ascii="游明朝" w:eastAsia="游明朝" w:hAnsi="游明朝" w:cs="Times New Roman"/>
                <w:szCs w:val="21"/>
              </w:rPr>
            </w:pPr>
          </w:p>
        </w:tc>
      </w:tr>
      <w:tr w:rsidR="003712E2" w:rsidRPr="00A6307D" w14:paraId="293F7BCA" w14:textId="77777777" w:rsidTr="00D05ABE">
        <w:trPr>
          <w:trHeight w:val="418"/>
        </w:trPr>
        <w:tc>
          <w:tcPr>
            <w:tcW w:w="2948"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D05ABE">
        <w:trPr>
          <w:trHeight w:val="411"/>
        </w:trPr>
        <w:tc>
          <w:tcPr>
            <w:tcW w:w="2948"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712E2" w:rsidRPr="00A6307D" w14:paraId="3D4C9542" w14:textId="77777777" w:rsidTr="00D05ABE">
        <w:trPr>
          <w:trHeight w:val="417"/>
        </w:trPr>
        <w:tc>
          <w:tcPr>
            <w:tcW w:w="2948" w:type="dxa"/>
            <w:tcBorders>
              <w:right w:val="single" w:sz="4" w:space="0" w:color="auto"/>
            </w:tcBorders>
          </w:tcPr>
          <w:p w14:paraId="6C3BB7B2"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712E2" w:rsidRPr="00A6307D" w:rsidRDefault="003712E2" w:rsidP="003712E2">
            <w:pPr>
              <w:rPr>
                <w:rFonts w:ascii="游明朝" w:eastAsia="游明朝" w:hAnsi="游明朝" w:cs="Times New Roman"/>
                <w:szCs w:val="21"/>
              </w:rPr>
            </w:pPr>
          </w:p>
        </w:tc>
      </w:tr>
      <w:tr w:rsidR="003712E2" w:rsidRPr="00A6307D" w14:paraId="44B6FD4F" w14:textId="77777777" w:rsidTr="00D05ABE">
        <w:trPr>
          <w:trHeight w:val="422"/>
        </w:trPr>
        <w:tc>
          <w:tcPr>
            <w:tcW w:w="2948" w:type="dxa"/>
            <w:tcBorders>
              <w:right w:val="single" w:sz="4" w:space="0" w:color="auto"/>
            </w:tcBorders>
          </w:tcPr>
          <w:p w14:paraId="3E06D094"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712E2" w:rsidRPr="00A6307D" w:rsidRDefault="003712E2" w:rsidP="003712E2">
            <w:pPr>
              <w:rPr>
                <w:rFonts w:ascii="游明朝" w:eastAsia="游明朝" w:hAnsi="游明朝" w:cs="Times New Roman"/>
                <w:szCs w:val="21"/>
              </w:rPr>
            </w:pPr>
          </w:p>
        </w:tc>
      </w:tr>
      <w:tr w:rsidR="003712E2" w:rsidRPr="00A6307D" w14:paraId="7F502BDE" w14:textId="77777777" w:rsidTr="00D05ABE">
        <w:trPr>
          <w:trHeight w:val="414"/>
        </w:trPr>
        <w:tc>
          <w:tcPr>
            <w:tcW w:w="2948" w:type="dxa"/>
            <w:tcBorders>
              <w:right w:val="single" w:sz="4" w:space="0" w:color="auto"/>
            </w:tcBorders>
          </w:tcPr>
          <w:p w14:paraId="3B209C29"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712E2" w:rsidRPr="00A6307D" w:rsidRDefault="003712E2" w:rsidP="003712E2">
            <w:pPr>
              <w:rPr>
                <w:rFonts w:ascii="游明朝" w:eastAsia="游明朝" w:hAnsi="游明朝" w:cs="Times New Roman"/>
                <w:szCs w:val="21"/>
              </w:rPr>
            </w:pPr>
          </w:p>
        </w:tc>
      </w:tr>
      <w:tr w:rsidR="003712E2" w:rsidRPr="00A6307D" w14:paraId="7C710A62" w14:textId="77777777" w:rsidTr="00D05ABE">
        <w:trPr>
          <w:trHeight w:val="421"/>
        </w:trPr>
        <w:tc>
          <w:tcPr>
            <w:tcW w:w="2948" w:type="dxa"/>
            <w:tcBorders>
              <w:right w:val="single" w:sz="4" w:space="0" w:color="auto"/>
            </w:tcBorders>
          </w:tcPr>
          <w:p w14:paraId="41AFD3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712E2" w:rsidRPr="00A6307D" w:rsidRDefault="003712E2" w:rsidP="003712E2">
            <w:pPr>
              <w:rPr>
                <w:rFonts w:ascii="游明朝" w:eastAsia="游明朝" w:hAnsi="游明朝" w:cs="Times New Roman"/>
                <w:szCs w:val="21"/>
              </w:rPr>
            </w:pPr>
          </w:p>
        </w:tc>
      </w:tr>
      <w:tr w:rsidR="003712E2" w:rsidRPr="00A6307D" w14:paraId="5FA9B2C5" w14:textId="77777777" w:rsidTr="00D05ABE">
        <w:trPr>
          <w:trHeight w:val="413"/>
        </w:trPr>
        <w:tc>
          <w:tcPr>
            <w:tcW w:w="2948" w:type="dxa"/>
            <w:tcBorders>
              <w:right w:val="single" w:sz="4" w:space="0" w:color="auto"/>
            </w:tcBorders>
          </w:tcPr>
          <w:p w14:paraId="17A856E7"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7102BA00"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3712E2" w:rsidRPr="00A6307D" w:rsidRDefault="003712E2" w:rsidP="003712E2">
            <w:pPr>
              <w:rPr>
                <w:rFonts w:ascii="游明朝" w:eastAsia="游明朝" w:hAnsi="游明朝" w:cs="Times New Roman"/>
                <w:szCs w:val="21"/>
              </w:rPr>
            </w:pPr>
          </w:p>
        </w:tc>
      </w:tr>
      <w:tr w:rsidR="00D15EC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32CE2F36" w:rsidR="00D15ECA" w:rsidRPr="00A6307D" w:rsidRDefault="00874673" w:rsidP="00874673">
            <w:pPr>
              <w:rPr>
                <w:rFonts w:ascii="游明朝" w:eastAsia="游明朝" w:hAnsi="游明朝" w:cs="Times New Roman"/>
                <w:szCs w:val="21"/>
              </w:rPr>
            </w:pPr>
            <w:r>
              <w:rPr>
                <w:rFonts w:ascii="游明朝" w:eastAsia="游明朝" w:hAnsi="游明朝" w:cs="Times New Roman" w:hint="eastAsia"/>
                <w:szCs w:val="21"/>
              </w:rPr>
              <w:t>⑥</w:t>
            </w:r>
            <w:r w:rsidR="00D15ECA" w:rsidRPr="00A6307D">
              <w:rPr>
                <w:rFonts w:ascii="游明朝" w:eastAsia="游明朝" w:hAnsi="游明朝" w:cs="Times New Roman" w:hint="eastAsia"/>
                <w:szCs w:val="21"/>
              </w:rPr>
              <w:t>予定客単価</w:t>
            </w:r>
          </w:p>
        </w:tc>
        <w:tc>
          <w:tcPr>
            <w:tcW w:w="5812" w:type="dxa"/>
            <w:gridSpan w:val="8"/>
            <w:vAlign w:val="center"/>
          </w:tcPr>
          <w:p w14:paraId="4C5242F3" w14:textId="0CB71921" w:rsidR="00D15ECA" w:rsidRPr="00A6307D" w:rsidRDefault="00D15ECA" w:rsidP="004E653F">
            <w:pPr>
              <w:rPr>
                <w:rFonts w:ascii="游明朝" w:eastAsia="游明朝" w:hAnsi="游明朝" w:cs="Times New Roman"/>
                <w:szCs w:val="21"/>
              </w:rPr>
            </w:pPr>
            <w:r w:rsidRPr="00A6307D">
              <w:rPr>
                <w:rFonts w:ascii="游明朝" w:eastAsia="游明朝" w:hAnsi="游明朝" w:cs="Times New Roman" w:hint="eastAsia"/>
                <w:szCs w:val="21"/>
              </w:rPr>
              <w:t xml:space="preserve">　</w:t>
            </w:r>
            <w:r w:rsidR="0077409C">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sidR="0077409C">
              <w:rPr>
                <w:rFonts w:ascii="游明朝" w:eastAsia="游明朝" w:hAnsi="游明朝" w:cs="Times New Roman" w:hint="eastAsia"/>
                <w:szCs w:val="21"/>
              </w:rPr>
              <w:t>（予定）</w:t>
            </w:r>
          </w:p>
        </w:tc>
      </w:tr>
      <w:tr w:rsidR="00874673"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69006BB5" w:rsidR="00874673" w:rsidRPr="00286DF7" w:rsidRDefault="00874673" w:rsidP="00874673">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⑦協会貸与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w:t>
            </w:r>
            <w:r w:rsidR="0007453A">
              <w:rPr>
                <w:rFonts w:ascii="游明朝" w:eastAsia="游明朝" w:hAnsi="游明朝" w:cs="Times New Roman" w:hint="eastAsia"/>
                <w:color w:val="000000" w:themeColor="text1"/>
                <w:szCs w:val="21"/>
              </w:rPr>
              <w:t>決済端末機</w:t>
            </w:r>
            <w:r w:rsidR="0077409C" w:rsidRPr="00286DF7">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874673" w:rsidRPr="00A6307D" w:rsidRDefault="004E625D" w:rsidP="004E653F">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391818B5" w:rsidR="004E625D" w:rsidRPr="00286DF7" w:rsidRDefault="00E53F25" w:rsidP="004E625D">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⑧</w:t>
            </w:r>
            <w:r w:rsidR="004E625D" w:rsidRPr="00286DF7">
              <w:rPr>
                <w:rFonts w:ascii="游明朝" w:eastAsia="游明朝" w:hAnsi="游明朝" w:cs="Times New Roman" w:hint="eastAsia"/>
                <w:color w:val="000000" w:themeColor="text1"/>
                <w:szCs w:val="21"/>
              </w:rPr>
              <w:t>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／モバイル</w:t>
            </w:r>
            <w:r w:rsidR="004E625D" w:rsidRPr="00286DF7">
              <w:rPr>
                <w:rFonts w:ascii="游明朝" w:eastAsia="游明朝" w:hAnsi="游明朝" w:cs="Times New Roman" w:hint="eastAsia"/>
                <w:color w:val="000000" w:themeColor="text1"/>
                <w:szCs w:val="21"/>
              </w:rPr>
              <w:t>決済端末機</w:t>
            </w:r>
            <w:r w:rsidR="00F71A91">
              <w:rPr>
                <w:rFonts w:ascii="游明朝" w:eastAsia="游明朝" w:hAnsi="游明朝" w:cs="Times New Roman" w:hint="eastAsia"/>
                <w:color w:val="000000" w:themeColor="text1"/>
                <w:szCs w:val="21"/>
              </w:rPr>
              <w:t xml:space="preserve">　</w:t>
            </w:r>
            <w:r w:rsidR="004E625D"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004E625D" w:rsidRPr="00286DF7">
              <w:rPr>
                <w:rFonts w:ascii="游明朝" w:eastAsia="游明朝" w:hAnsi="游明朝" w:cs="Times New Roman" w:hint="eastAsia"/>
                <w:color w:val="000000" w:themeColor="text1"/>
                <w:szCs w:val="21"/>
              </w:rPr>
              <w:t>台数</w:t>
            </w:r>
          </w:p>
        </w:tc>
        <w:tc>
          <w:tcPr>
            <w:tcW w:w="3118" w:type="dxa"/>
            <w:gridSpan w:val="3"/>
            <w:vAlign w:val="center"/>
          </w:tcPr>
          <w:p w14:paraId="44579BB2" w14:textId="13C0F8F0"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3712E2">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E2F0A22"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0F5045E">
        <w:trPr>
          <w:trHeight w:val="1452"/>
        </w:trPr>
        <w:tc>
          <w:tcPr>
            <w:tcW w:w="4395" w:type="dxa"/>
            <w:shd w:val="clear" w:color="auto" w:fill="D9D9D9" w:themeFill="background1" w:themeFillShade="D9"/>
          </w:tcPr>
          <w:p w14:paraId="7960D533" w14:textId="77777777"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66D59AE1"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EB1D60">
        <w:trPr>
          <w:trHeight w:val="5490"/>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w:t>
      </w:r>
      <w:r w:rsidR="005130D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447A9E">
        <w:rPr>
          <w:rFonts w:ascii="游明朝" w:eastAsia="游明朝" w:hAnsi="游明朝" w:cs="Times New Roman" w:hint="eastAsia"/>
          <w:kern w:val="2"/>
          <w:sz w:val="21"/>
          <w:szCs w:val="21"/>
          <w:bdr w:val="single" w:sz="4" w:space="0" w:color="auto"/>
          <w:lang w:eastAsia="ja-JP"/>
        </w:rPr>
        <w:t>d</w:t>
      </w:r>
      <w:r w:rsidR="005130D2">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3712E2">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2201C67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厨房設備、空調等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644397EE"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イス、テーブル、ブラインド等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3712E2">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77777777" w:rsidR="00446382" w:rsidRPr="00F817B9" w:rsidRDefault="00446382" w:rsidP="000B0BCD">
            <w:pPr>
              <w:pStyle w:val="TableParagraph"/>
              <w:spacing w:before="118"/>
              <w:rPr>
                <w:rFonts w:ascii="游明朝" w:eastAsia="游明朝" w:hAnsi="游明朝"/>
                <w:color w:val="010101"/>
                <w:w w:val="102"/>
                <w:sz w:val="21"/>
                <w:szCs w:val="21"/>
                <w:lang w:eastAsia="ja-JP"/>
              </w:rPr>
            </w:pP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AC0525">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AC0525">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F34C5FA" w:rsidR="009A7FF0" w:rsidRPr="00A6307D" w:rsidRDefault="009A7FF0"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10"/>
                <w:sz w:val="21"/>
                <w:szCs w:val="21"/>
                <w:lang w:eastAsia="ja-JP"/>
              </w:rPr>
              <w:t>施設使用料</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F817B9" w:rsidRDefault="009A7FF0" w:rsidP="000B0BCD">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77777777" w:rsidR="009A7FF0" w:rsidRPr="00F817B9" w:rsidRDefault="009A7FF0" w:rsidP="000B0BCD">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F817B9"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F817B9" w:rsidRDefault="009A7FF0" w:rsidP="00F817B9">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5960AA66" w:rsidR="009A7FF0" w:rsidRPr="009A7FF0" w:rsidRDefault="009A7FF0" w:rsidP="009A7FF0">
            <w:pPr>
              <w:pStyle w:val="TableParagraph"/>
              <w:jc w:val="both"/>
              <w:rPr>
                <w:rFonts w:ascii="游明朝" w:eastAsia="游明朝" w:hAnsi="游明朝"/>
                <w:sz w:val="18"/>
                <w:szCs w:val="18"/>
                <w:lang w:eastAsia="ja-JP"/>
              </w:rPr>
            </w:pPr>
          </w:p>
        </w:tc>
      </w:tr>
      <w:tr w:rsidR="009A7FF0" w:rsidRPr="00A6307D" w14:paraId="72AA9E50" w14:textId="77777777" w:rsidTr="00AC0525">
        <w:trPr>
          <w:trHeight w:val="478"/>
        </w:trPr>
        <w:tc>
          <w:tcPr>
            <w:tcW w:w="601" w:type="dxa"/>
            <w:vMerge/>
            <w:tcBorders>
              <w:left w:val="single" w:sz="4" w:space="0" w:color="auto"/>
              <w:right w:val="single" w:sz="4" w:space="0" w:color="auto"/>
            </w:tcBorders>
            <w:shd w:val="clear" w:color="auto" w:fill="D9D9D9" w:themeFill="background1" w:themeFillShade="D9"/>
          </w:tcPr>
          <w:p w14:paraId="1E8EED39" w14:textId="77777777" w:rsidR="009A7FF0" w:rsidRPr="00A6307D" w:rsidRDefault="009A7FF0" w:rsidP="009A7FF0">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6C2F6E1C" w14:textId="77777777" w:rsidR="009A7FF0" w:rsidRPr="00A6307D" w:rsidRDefault="009A7FF0" w:rsidP="009A7FF0">
            <w:pPr>
              <w:pStyle w:val="TableParagraph"/>
              <w:ind w:left="83"/>
              <w:rPr>
                <w:rFonts w:ascii="游明朝" w:eastAsia="游明朝" w:hAnsi="游明朝"/>
                <w:w w:val="109"/>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77777777" w:rsidR="009A7FF0" w:rsidRPr="00F817B9" w:rsidRDefault="009A7FF0" w:rsidP="009A7FF0">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Default="009A7FF0" w:rsidP="009A7FF0">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50B2B3DA" w14:textId="1B9FC0E0" w:rsidR="00825CF4" w:rsidRPr="009A7FF0" w:rsidRDefault="00825CF4" w:rsidP="00825CF4">
            <w:pPr>
              <w:pStyle w:val="TableParagraph"/>
              <w:ind w:firstLineChars="50" w:firstLine="70"/>
              <w:jc w:val="both"/>
              <w:rPr>
                <w:rFonts w:ascii="游明朝" w:eastAsia="游明朝" w:hAnsi="游明朝"/>
                <w:sz w:val="18"/>
                <w:szCs w:val="18"/>
                <w:lang w:eastAsia="ja-JP"/>
              </w:rPr>
            </w:pPr>
            <w:r>
              <w:rPr>
                <w:rFonts w:ascii="游明朝" w:eastAsia="游明朝" w:hAnsi="游明朝" w:hint="eastAsia"/>
                <w:sz w:val="14"/>
                <w:szCs w:val="14"/>
                <w:lang w:eastAsia="ja-JP"/>
              </w:rPr>
              <w:t>(小数点</w:t>
            </w:r>
            <w:r w:rsidRPr="00825CF4">
              <w:rPr>
                <w:rFonts w:ascii="游明朝" w:eastAsia="游明朝" w:hAnsi="游明朝" w:hint="eastAsia"/>
                <w:sz w:val="14"/>
                <w:szCs w:val="14"/>
                <w:lang w:eastAsia="ja-JP"/>
              </w:rPr>
              <w:t>以下の提案は</w:t>
            </w:r>
            <w:r>
              <w:rPr>
                <w:rFonts w:ascii="游明朝" w:eastAsia="游明朝" w:hAnsi="游明朝" w:hint="eastAsia"/>
                <w:sz w:val="14"/>
                <w:szCs w:val="14"/>
                <w:lang w:eastAsia="ja-JP"/>
              </w:rPr>
              <w:t>お控えください</w:t>
            </w:r>
            <w:r w:rsidRPr="00825CF4">
              <w:rPr>
                <w:rFonts w:ascii="游明朝" w:eastAsia="游明朝" w:hAnsi="游明朝" w:hint="eastAsia"/>
                <w:sz w:val="14"/>
                <w:szCs w:val="14"/>
                <w:lang w:eastAsia="ja-JP"/>
              </w:rPr>
              <w:t>)</w:t>
            </w: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7777777" w:rsidR="00387ADA" w:rsidRPr="00E1570B" w:rsidRDefault="00387ADA" w:rsidP="00387ADA">
            <w:pPr>
              <w:pStyle w:val="TableParagraph"/>
              <w:jc w:val="both"/>
              <w:rPr>
                <w:rFonts w:ascii="游明朝" w:eastAsia="游明朝" w:hAnsi="游明朝"/>
                <w:dstrike/>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A6307D" w:rsidRDefault="00387ADA" w:rsidP="00387ADA">
            <w:pPr>
              <w:pStyle w:val="TableParagraph"/>
              <w:spacing w:before="1" w:line="228" w:lineRule="auto"/>
              <w:ind w:left="148" w:right="74"/>
              <w:rPr>
                <w:rFonts w:ascii="游明朝" w:eastAsia="游明朝" w:hAnsi="游明朝"/>
                <w:w w:val="105"/>
                <w:sz w:val="21"/>
                <w:szCs w:val="21"/>
                <w:lang w:eastAsia="ja-JP"/>
              </w:rPr>
            </w:pPr>
            <w:r w:rsidRPr="00A6307D">
              <w:rPr>
                <w:rFonts w:ascii="游明朝" w:eastAsia="游明朝" w:hAnsi="游明朝" w:hint="eastAsia"/>
                <w:w w:val="105"/>
                <w:sz w:val="21"/>
                <w:szCs w:val="21"/>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77777777" w:rsidR="00387ADA" w:rsidRPr="00E1570B" w:rsidRDefault="00387ADA" w:rsidP="00387ADA">
            <w:pPr>
              <w:pStyle w:val="TableParagraph"/>
              <w:jc w:val="both"/>
              <w:rPr>
                <w:rFonts w:ascii="游明朝" w:eastAsia="游明朝" w:hAnsi="游明朝"/>
                <w:color w:val="000000" w:themeColor="text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77777777" w:rsidR="00387ADA" w:rsidRPr="00F817B9" w:rsidRDefault="00387ADA" w:rsidP="00387ADA">
            <w:pPr>
              <w:pStyle w:val="TableParagraph"/>
              <w:jc w:val="both"/>
              <w:rPr>
                <w:rFonts w:ascii="游明朝" w:eastAsia="游明朝" w:hAnsi="游明朝"/>
                <w:color w:val="010101"/>
                <w:w w:val="102"/>
                <w:sz w:val="21"/>
                <w:szCs w:val="21"/>
              </w:rPr>
            </w:pP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5"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5"/>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5699E96F" w14:textId="36D61830" w:rsidR="00791F97" w:rsidRPr="00D63630" w:rsidRDefault="007058AA" w:rsidP="007058AA">
      <w:pPr>
        <w:pStyle w:val="a3"/>
        <w:spacing w:before="4"/>
        <w:rPr>
          <w:rFonts w:ascii="游明朝" w:eastAsia="游明朝" w:hAnsi="游明朝"/>
          <w:sz w:val="21"/>
          <w:szCs w:val="21"/>
          <w:lang w:eastAsia="ja-JP"/>
        </w:rPr>
      </w:pPr>
      <w:r w:rsidRPr="00D63630">
        <w:rPr>
          <w:rFonts w:ascii="游明朝" w:eastAsia="游明朝" w:hAnsi="游明朝" w:hint="eastAsia"/>
          <w:sz w:val="21"/>
          <w:szCs w:val="21"/>
          <w:lang w:eastAsia="ja-JP"/>
        </w:rPr>
        <w:t>【飲食施設】</w:t>
      </w:r>
    </w:p>
    <w:tbl>
      <w:tblPr>
        <w:tblStyle w:val="10"/>
        <w:tblW w:w="9781" w:type="dxa"/>
        <w:tblInd w:w="-5" w:type="dxa"/>
        <w:tblLayout w:type="fixed"/>
        <w:tblLook w:val="04A0" w:firstRow="1" w:lastRow="0" w:firstColumn="1" w:lastColumn="0" w:noHBand="0" w:noVBand="1"/>
      </w:tblPr>
      <w:tblGrid>
        <w:gridCol w:w="2127"/>
        <w:gridCol w:w="850"/>
        <w:gridCol w:w="851"/>
        <w:gridCol w:w="850"/>
        <w:gridCol w:w="851"/>
        <w:gridCol w:w="850"/>
        <w:gridCol w:w="851"/>
        <w:gridCol w:w="850"/>
        <w:gridCol w:w="851"/>
        <w:gridCol w:w="850"/>
      </w:tblGrid>
      <w:tr w:rsidR="0062335E" w:rsidRPr="009A7FF0" w14:paraId="0FB7A42C" w14:textId="77777777" w:rsidTr="00874673">
        <w:trPr>
          <w:trHeight w:val="190"/>
        </w:trPr>
        <w:tc>
          <w:tcPr>
            <w:tcW w:w="2127" w:type="dxa"/>
            <w:vMerge w:val="restart"/>
            <w:shd w:val="clear" w:color="auto" w:fill="D9D9D9" w:themeFill="background1" w:themeFillShade="D9"/>
            <w:vAlign w:val="center"/>
          </w:tcPr>
          <w:p w14:paraId="012427C3" w14:textId="1AFC029C"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850" w:type="dxa"/>
            <w:vMerge w:val="restart"/>
            <w:shd w:val="clear" w:color="auto" w:fill="D9D9D9" w:themeFill="background1" w:themeFillShade="D9"/>
            <w:vAlign w:val="center"/>
          </w:tcPr>
          <w:p w14:paraId="6C9F0746" w14:textId="77777777"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客席数</w:t>
            </w:r>
          </w:p>
          <w:p w14:paraId="5F887A84" w14:textId="09C10092"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席</w:t>
            </w:r>
            <w:r w:rsidRPr="009A7FF0">
              <w:rPr>
                <w:rFonts w:ascii="游明朝" w:eastAsia="游明朝" w:hAnsi="游明朝"/>
                <w:color w:val="010101"/>
                <w:w w:val="70"/>
                <w:szCs w:val="21"/>
              </w:rPr>
              <w:t>）</w:t>
            </w:r>
          </w:p>
        </w:tc>
        <w:tc>
          <w:tcPr>
            <w:tcW w:w="2552" w:type="dxa"/>
            <w:gridSpan w:val="3"/>
            <w:shd w:val="clear" w:color="auto" w:fill="D9D9D9" w:themeFill="background1" w:themeFillShade="D9"/>
          </w:tcPr>
          <w:p w14:paraId="654CC86D" w14:textId="29208484"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喫食提供数</w:t>
            </w:r>
          </w:p>
        </w:tc>
        <w:tc>
          <w:tcPr>
            <w:tcW w:w="2551" w:type="dxa"/>
            <w:gridSpan w:val="3"/>
            <w:shd w:val="clear" w:color="auto" w:fill="D9D9D9" w:themeFill="background1" w:themeFillShade="D9"/>
          </w:tcPr>
          <w:p w14:paraId="2C87EBC1" w14:textId="70C6C260" w:rsidR="0062335E" w:rsidRPr="009A7FF0" w:rsidRDefault="0062335E" w:rsidP="0062335E">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vMerge w:val="restart"/>
            <w:shd w:val="clear" w:color="auto" w:fill="D9D9D9" w:themeFill="background1" w:themeFillShade="D9"/>
          </w:tcPr>
          <w:p w14:paraId="5DC66E87" w14:textId="567F3FE8"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9DEADB3"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756C2267" w14:textId="70F032ED"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vMerge w:val="restart"/>
            <w:shd w:val="clear" w:color="auto" w:fill="D9D9D9" w:themeFill="background1" w:themeFillShade="D9"/>
          </w:tcPr>
          <w:p w14:paraId="3B909084" w14:textId="3C9F92AE"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32F839E" w14:textId="77777777" w:rsidR="0062335E" w:rsidRPr="009A7FF0" w:rsidRDefault="0062335E" w:rsidP="0062335E">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5070BAB5" w14:textId="422FE9F7" w:rsidR="0062335E" w:rsidRPr="009A7FF0" w:rsidRDefault="0062335E" w:rsidP="0062335E">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66E81B2" w14:textId="77777777" w:rsidTr="00874673">
        <w:trPr>
          <w:trHeight w:hRule="exact" w:val="697"/>
        </w:trPr>
        <w:tc>
          <w:tcPr>
            <w:tcW w:w="2127" w:type="dxa"/>
            <w:vMerge/>
            <w:vAlign w:val="center"/>
          </w:tcPr>
          <w:p w14:paraId="1321ED7A" w14:textId="77777777" w:rsidR="0062335E" w:rsidRPr="009A7FF0" w:rsidRDefault="0062335E" w:rsidP="0062335E">
            <w:pPr>
              <w:jc w:val="center"/>
              <w:rPr>
                <w:rFonts w:ascii="游明朝" w:eastAsia="游明朝" w:hAnsi="游明朝" w:cs="Times New Roman"/>
                <w:szCs w:val="21"/>
              </w:rPr>
            </w:pPr>
          </w:p>
        </w:tc>
        <w:tc>
          <w:tcPr>
            <w:tcW w:w="850" w:type="dxa"/>
            <w:vMerge/>
            <w:shd w:val="clear" w:color="auto" w:fill="D9D9D9" w:themeFill="background1" w:themeFillShade="D9"/>
          </w:tcPr>
          <w:p w14:paraId="1BFF7810" w14:textId="77777777" w:rsidR="0062335E" w:rsidRPr="009A7FF0" w:rsidRDefault="0062335E" w:rsidP="0062335E">
            <w:pPr>
              <w:jc w:val="center"/>
              <w:rPr>
                <w:rFonts w:ascii="游明朝" w:eastAsia="游明朝" w:hAnsi="游明朝" w:cs="Times New Roman"/>
                <w:sz w:val="14"/>
                <w:szCs w:val="21"/>
              </w:rPr>
            </w:pPr>
          </w:p>
        </w:tc>
        <w:tc>
          <w:tcPr>
            <w:tcW w:w="851" w:type="dxa"/>
            <w:shd w:val="clear" w:color="auto" w:fill="D9D9D9" w:themeFill="background1" w:themeFillShade="D9"/>
          </w:tcPr>
          <w:p w14:paraId="7C52422E" w14:textId="11D10D7F"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2DC0DF0C" w14:textId="087375B1"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0" w:type="dxa"/>
            <w:shd w:val="clear" w:color="auto" w:fill="D9D9D9" w:themeFill="background1" w:themeFillShade="D9"/>
          </w:tcPr>
          <w:p w14:paraId="269CE44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6BEDE535"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5B39AB38" w14:textId="4D2234E9"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1" w:type="dxa"/>
            <w:shd w:val="clear" w:color="auto" w:fill="D9D9D9" w:themeFill="background1" w:themeFillShade="D9"/>
          </w:tcPr>
          <w:p w14:paraId="34E705A5" w14:textId="3E2BD68A"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E6A77B5" w14:textId="3E8B379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0" w:type="dxa"/>
            <w:shd w:val="clear" w:color="auto" w:fill="D9D9D9" w:themeFill="background1" w:themeFillShade="D9"/>
          </w:tcPr>
          <w:p w14:paraId="2D8A849B"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ランチ</w:t>
            </w:r>
          </w:p>
          <w:p w14:paraId="657F37F6" w14:textId="360DFBDC"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11-14時</w:t>
            </w:r>
          </w:p>
        </w:tc>
        <w:tc>
          <w:tcPr>
            <w:tcW w:w="851" w:type="dxa"/>
            <w:shd w:val="clear" w:color="auto" w:fill="D9D9D9" w:themeFill="background1" w:themeFillShade="D9"/>
          </w:tcPr>
          <w:p w14:paraId="501B2AA4"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喫茶</w:t>
            </w:r>
          </w:p>
          <w:p w14:paraId="3D3FB317"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10-11時</w:t>
            </w:r>
          </w:p>
          <w:p w14:paraId="71E07813" w14:textId="4FC64735"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14-17時</w:t>
            </w:r>
          </w:p>
        </w:tc>
        <w:tc>
          <w:tcPr>
            <w:tcW w:w="850" w:type="dxa"/>
            <w:shd w:val="clear" w:color="auto" w:fill="D9D9D9" w:themeFill="background1" w:themeFillShade="D9"/>
          </w:tcPr>
          <w:p w14:paraId="04439AA1" w14:textId="77777777"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hint="eastAsia"/>
                <w:sz w:val="14"/>
                <w:szCs w:val="21"/>
              </w:rPr>
              <w:t>ディナー</w:t>
            </w:r>
          </w:p>
          <w:p w14:paraId="4B6B5ED2" w14:textId="308FCB23" w:rsidR="0062335E" w:rsidRPr="009A7FF0" w:rsidRDefault="0062335E" w:rsidP="0062335E">
            <w:pPr>
              <w:jc w:val="center"/>
              <w:rPr>
                <w:rFonts w:ascii="游明朝" w:eastAsia="游明朝" w:hAnsi="游明朝" w:cs="Times New Roman"/>
                <w:sz w:val="14"/>
                <w:szCs w:val="21"/>
              </w:rPr>
            </w:pPr>
            <w:r w:rsidRPr="009A7FF0">
              <w:rPr>
                <w:rFonts w:ascii="游明朝" w:eastAsia="游明朝" w:hAnsi="游明朝" w:cs="Times New Roman"/>
                <w:sz w:val="14"/>
                <w:szCs w:val="21"/>
              </w:rPr>
              <w:t>1</w:t>
            </w:r>
            <w:r w:rsidRPr="009A7FF0">
              <w:rPr>
                <w:rFonts w:ascii="游明朝" w:eastAsia="游明朝" w:hAnsi="游明朝" w:cs="Times New Roman" w:hint="eastAsia"/>
                <w:sz w:val="14"/>
                <w:szCs w:val="21"/>
              </w:rPr>
              <w:t>7</w:t>
            </w:r>
            <w:r w:rsidRPr="009A7FF0">
              <w:rPr>
                <w:rFonts w:ascii="游明朝" w:eastAsia="游明朝" w:hAnsi="游明朝" w:cs="Times New Roman"/>
                <w:sz w:val="14"/>
                <w:szCs w:val="21"/>
              </w:rPr>
              <w:t>-</w:t>
            </w:r>
            <w:r w:rsidRPr="009A7FF0">
              <w:rPr>
                <w:rFonts w:ascii="游明朝" w:eastAsia="游明朝" w:hAnsi="游明朝" w:cs="Times New Roman" w:hint="eastAsia"/>
                <w:sz w:val="14"/>
                <w:szCs w:val="21"/>
              </w:rPr>
              <w:t>21</w:t>
            </w:r>
            <w:r w:rsidRPr="009A7FF0">
              <w:rPr>
                <w:rFonts w:ascii="游明朝" w:eastAsia="游明朝" w:hAnsi="游明朝" w:cs="Times New Roman"/>
                <w:sz w:val="14"/>
                <w:szCs w:val="21"/>
              </w:rPr>
              <w:t>時</w:t>
            </w:r>
          </w:p>
        </w:tc>
        <w:tc>
          <w:tcPr>
            <w:tcW w:w="851" w:type="dxa"/>
            <w:vMerge/>
          </w:tcPr>
          <w:p w14:paraId="71218A1C" w14:textId="0A0A428B" w:rsidR="0062335E" w:rsidRPr="009A7FF0" w:rsidRDefault="0062335E" w:rsidP="0062335E">
            <w:pPr>
              <w:jc w:val="right"/>
              <w:rPr>
                <w:rFonts w:ascii="游明朝" w:eastAsia="游明朝" w:hAnsi="游明朝" w:cs="Times New Roman"/>
                <w:szCs w:val="21"/>
              </w:rPr>
            </w:pPr>
          </w:p>
        </w:tc>
        <w:tc>
          <w:tcPr>
            <w:tcW w:w="850" w:type="dxa"/>
            <w:vMerge/>
          </w:tcPr>
          <w:p w14:paraId="2EBC3CA0" w14:textId="77777777" w:rsidR="0062335E" w:rsidRPr="009A7FF0" w:rsidRDefault="0062335E" w:rsidP="0062335E">
            <w:pPr>
              <w:rPr>
                <w:rFonts w:ascii="游明朝" w:eastAsia="游明朝" w:hAnsi="游明朝" w:cs="Times New Roman"/>
                <w:szCs w:val="21"/>
              </w:rPr>
            </w:pPr>
          </w:p>
        </w:tc>
      </w:tr>
      <w:tr w:rsidR="008C3E83" w:rsidRPr="009A7FF0" w14:paraId="1A3C824A" w14:textId="77777777" w:rsidTr="00874673">
        <w:trPr>
          <w:trHeight w:val="542"/>
        </w:trPr>
        <w:tc>
          <w:tcPr>
            <w:tcW w:w="2127" w:type="dxa"/>
            <w:shd w:val="clear" w:color="auto" w:fill="D9D9D9" w:themeFill="background1" w:themeFillShade="D9"/>
            <w:vAlign w:val="center"/>
          </w:tcPr>
          <w:p w14:paraId="0A46784C" w14:textId="3B5BE7D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38344D4F" w14:textId="550A808E"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FA3EB0">
              <w:rPr>
                <w:rFonts w:ascii="游明朝" w:eastAsia="游明朝" w:hAnsi="游明朝" w:cs="Times New Roman" w:hint="eastAsia"/>
                <w:sz w:val="16"/>
                <w:szCs w:val="21"/>
              </w:rPr>
              <w:t>4</w:t>
            </w:r>
            <w:r w:rsidRPr="009A7FF0">
              <w:rPr>
                <w:rFonts w:ascii="游明朝" w:eastAsia="游明朝" w:hAnsi="游明朝" w:cs="Times New Roman" w:hint="eastAsia"/>
                <w:sz w:val="16"/>
                <w:szCs w:val="21"/>
              </w:rPr>
              <w:t>万人</w:t>
            </w:r>
            <w:r w:rsidR="008C32A1"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850" w:type="dxa"/>
            <w:vMerge w:val="restart"/>
            <w:vAlign w:val="center"/>
          </w:tcPr>
          <w:p w14:paraId="4D490C1D" w14:textId="77777777" w:rsidR="008C3E83" w:rsidRPr="009A7FF0" w:rsidRDefault="008C3E83" w:rsidP="008C3E83">
            <w:pPr>
              <w:jc w:val="center"/>
              <w:rPr>
                <w:rFonts w:ascii="游明朝" w:eastAsia="游明朝" w:hAnsi="游明朝" w:cs="Times New Roman"/>
                <w:szCs w:val="21"/>
              </w:rPr>
            </w:pPr>
          </w:p>
        </w:tc>
        <w:tc>
          <w:tcPr>
            <w:tcW w:w="851" w:type="dxa"/>
            <w:vAlign w:val="center"/>
          </w:tcPr>
          <w:p w14:paraId="0851AD4D" w14:textId="32ADB6C2" w:rsidR="008C3E83" w:rsidRPr="009A7FF0" w:rsidRDefault="008C3E83" w:rsidP="008C3E83">
            <w:pPr>
              <w:jc w:val="right"/>
              <w:rPr>
                <w:rFonts w:ascii="游明朝" w:eastAsia="游明朝" w:hAnsi="游明朝" w:cs="Times New Roman"/>
                <w:szCs w:val="21"/>
              </w:rPr>
            </w:pPr>
          </w:p>
        </w:tc>
        <w:tc>
          <w:tcPr>
            <w:tcW w:w="850" w:type="dxa"/>
            <w:vAlign w:val="center"/>
          </w:tcPr>
          <w:p w14:paraId="40721BB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749D4265"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50090883"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BE9BE69" w14:textId="5C92D712" w:rsidR="008C3E83" w:rsidRPr="009A7FF0" w:rsidRDefault="008C3E83" w:rsidP="008C3E83">
            <w:pPr>
              <w:jc w:val="right"/>
              <w:rPr>
                <w:rFonts w:ascii="游明朝" w:eastAsia="游明朝" w:hAnsi="游明朝" w:cs="Times New Roman"/>
                <w:szCs w:val="21"/>
              </w:rPr>
            </w:pPr>
          </w:p>
        </w:tc>
        <w:tc>
          <w:tcPr>
            <w:tcW w:w="850" w:type="dxa"/>
            <w:vAlign w:val="center"/>
          </w:tcPr>
          <w:p w14:paraId="613AA5DF" w14:textId="58CD8C8E" w:rsidR="008C3E83" w:rsidRPr="009A7FF0" w:rsidRDefault="008C3E83" w:rsidP="008C3E83">
            <w:pPr>
              <w:jc w:val="right"/>
              <w:rPr>
                <w:rFonts w:ascii="游明朝" w:eastAsia="游明朝" w:hAnsi="游明朝" w:cs="Times New Roman"/>
                <w:szCs w:val="21"/>
              </w:rPr>
            </w:pPr>
          </w:p>
        </w:tc>
        <w:tc>
          <w:tcPr>
            <w:tcW w:w="851" w:type="dxa"/>
            <w:vAlign w:val="center"/>
          </w:tcPr>
          <w:p w14:paraId="21FA5326"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B54AB4E" w14:textId="77777777" w:rsidR="008C3E83" w:rsidRPr="009A7FF0" w:rsidRDefault="008C3E83" w:rsidP="008C3E83">
            <w:pPr>
              <w:jc w:val="right"/>
              <w:rPr>
                <w:rFonts w:ascii="游明朝" w:eastAsia="游明朝" w:hAnsi="游明朝" w:cs="Times New Roman"/>
                <w:szCs w:val="21"/>
              </w:rPr>
            </w:pPr>
          </w:p>
        </w:tc>
      </w:tr>
      <w:tr w:rsidR="008C3E83" w:rsidRPr="009A7FF0" w14:paraId="1A23A0BD" w14:textId="77777777" w:rsidTr="00874673">
        <w:trPr>
          <w:trHeight w:val="550"/>
        </w:trPr>
        <w:tc>
          <w:tcPr>
            <w:tcW w:w="2127" w:type="dxa"/>
            <w:shd w:val="clear" w:color="auto" w:fill="D9D9D9" w:themeFill="background1" w:themeFillShade="D9"/>
            <w:vAlign w:val="center"/>
          </w:tcPr>
          <w:p w14:paraId="76CB3D86" w14:textId="035E1134"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58724CA6" w14:textId="2B0BB4AC"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00DB6D78"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850" w:type="dxa"/>
            <w:vMerge/>
            <w:vAlign w:val="center"/>
          </w:tcPr>
          <w:p w14:paraId="0ED460DA"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445EAB49" w14:textId="066293FF" w:rsidR="008C3E83" w:rsidRPr="009A7FF0" w:rsidRDefault="008C3E83" w:rsidP="008C3E83">
            <w:pPr>
              <w:jc w:val="right"/>
              <w:rPr>
                <w:rFonts w:ascii="游明朝" w:eastAsia="游明朝" w:hAnsi="游明朝" w:cs="Times New Roman"/>
                <w:szCs w:val="21"/>
              </w:rPr>
            </w:pPr>
          </w:p>
        </w:tc>
        <w:tc>
          <w:tcPr>
            <w:tcW w:w="850" w:type="dxa"/>
            <w:vAlign w:val="center"/>
          </w:tcPr>
          <w:p w14:paraId="7EDDE6C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21EC847E"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09A3A1D4"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B75C182" w14:textId="0598721E" w:rsidR="008C3E83" w:rsidRPr="009A7FF0" w:rsidRDefault="008C3E83" w:rsidP="008C3E83">
            <w:pPr>
              <w:jc w:val="right"/>
              <w:rPr>
                <w:rFonts w:ascii="游明朝" w:eastAsia="游明朝" w:hAnsi="游明朝" w:cs="Times New Roman"/>
                <w:szCs w:val="21"/>
              </w:rPr>
            </w:pPr>
          </w:p>
        </w:tc>
        <w:tc>
          <w:tcPr>
            <w:tcW w:w="850" w:type="dxa"/>
            <w:vAlign w:val="center"/>
          </w:tcPr>
          <w:p w14:paraId="0F8D6747" w14:textId="7D782055" w:rsidR="008C3E83" w:rsidRPr="009A7FF0" w:rsidRDefault="008C3E83" w:rsidP="008C3E83">
            <w:pPr>
              <w:jc w:val="right"/>
              <w:rPr>
                <w:rFonts w:ascii="游明朝" w:eastAsia="游明朝" w:hAnsi="游明朝" w:cs="Times New Roman"/>
                <w:szCs w:val="21"/>
              </w:rPr>
            </w:pPr>
          </w:p>
        </w:tc>
        <w:tc>
          <w:tcPr>
            <w:tcW w:w="851" w:type="dxa"/>
            <w:vAlign w:val="center"/>
          </w:tcPr>
          <w:p w14:paraId="3EBFDA79" w14:textId="3AE4FAD9" w:rsidR="008C3E83" w:rsidRPr="009A7FF0" w:rsidRDefault="008C3E83" w:rsidP="008C3E83">
            <w:pPr>
              <w:jc w:val="right"/>
              <w:rPr>
                <w:rFonts w:ascii="游明朝" w:eastAsia="游明朝" w:hAnsi="游明朝" w:cs="Times New Roman"/>
                <w:szCs w:val="21"/>
              </w:rPr>
            </w:pPr>
          </w:p>
        </w:tc>
        <w:tc>
          <w:tcPr>
            <w:tcW w:w="850" w:type="dxa"/>
            <w:vAlign w:val="center"/>
          </w:tcPr>
          <w:p w14:paraId="612D18F7" w14:textId="77777777" w:rsidR="008C3E83" w:rsidRPr="009A7FF0" w:rsidRDefault="008C3E83" w:rsidP="008C3E83">
            <w:pPr>
              <w:jc w:val="right"/>
              <w:rPr>
                <w:rFonts w:ascii="游明朝" w:eastAsia="游明朝" w:hAnsi="游明朝" w:cs="Times New Roman"/>
                <w:szCs w:val="21"/>
              </w:rPr>
            </w:pPr>
          </w:p>
        </w:tc>
      </w:tr>
      <w:tr w:rsidR="008C3E83" w:rsidRPr="009A7FF0" w14:paraId="552325EC" w14:textId="77777777" w:rsidTr="00874673">
        <w:trPr>
          <w:trHeight w:val="558"/>
        </w:trPr>
        <w:tc>
          <w:tcPr>
            <w:tcW w:w="2127" w:type="dxa"/>
            <w:shd w:val="clear" w:color="auto" w:fill="D9D9D9" w:themeFill="background1" w:themeFillShade="D9"/>
            <w:vAlign w:val="center"/>
          </w:tcPr>
          <w:p w14:paraId="0298C5A0" w14:textId="37722B56"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63DA2071" w14:textId="3527E7DB" w:rsidR="008C3E83" w:rsidRPr="009A7FF0" w:rsidRDefault="008C3E83"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850" w:type="dxa"/>
            <w:vMerge/>
            <w:vAlign w:val="center"/>
          </w:tcPr>
          <w:p w14:paraId="45D082AF"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4873C44" w14:textId="04943C0D" w:rsidR="008C3E83" w:rsidRPr="009A7FF0" w:rsidRDefault="008C3E83" w:rsidP="008C3E83">
            <w:pPr>
              <w:jc w:val="right"/>
              <w:rPr>
                <w:rFonts w:ascii="游明朝" w:eastAsia="游明朝" w:hAnsi="游明朝" w:cs="Times New Roman"/>
                <w:szCs w:val="21"/>
              </w:rPr>
            </w:pPr>
          </w:p>
        </w:tc>
        <w:tc>
          <w:tcPr>
            <w:tcW w:w="850" w:type="dxa"/>
            <w:vAlign w:val="center"/>
          </w:tcPr>
          <w:p w14:paraId="231FAC5C"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11240CFB"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2F12BE92" w14:textId="77777777" w:rsidR="008C3E83" w:rsidRPr="009A7FF0" w:rsidRDefault="008C3E83" w:rsidP="008C3E83">
            <w:pPr>
              <w:jc w:val="right"/>
              <w:rPr>
                <w:rFonts w:ascii="游明朝" w:eastAsia="游明朝" w:hAnsi="游明朝" w:cs="Times New Roman"/>
                <w:szCs w:val="21"/>
              </w:rPr>
            </w:pPr>
          </w:p>
        </w:tc>
        <w:tc>
          <w:tcPr>
            <w:tcW w:w="851" w:type="dxa"/>
            <w:vAlign w:val="center"/>
          </w:tcPr>
          <w:p w14:paraId="3079E5AA" w14:textId="65840380" w:rsidR="008C3E83" w:rsidRPr="009A7FF0" w:rsidRDefault="008C3E83" w:rsidP="008C3E83">
            <w:pPr>
              <w:jc w:val="right"/>
              <w:rPr>
                <w:rFonts w:ascii="游明朝" w:eastAsia="游明朝" w:hAnsi="游明朝" w:cs="Times New Roman"/>
                <w:szCs w:val="21"/>
              </w:rPr>
            </w:pPr>
          </w:p>
        </w:tc>
        <w:tc>
          <w:tcPr>
            <w:tcW w:w="850" w:type="dxa"/>
            <w:vAlign w:val="center"/>
          </w:tcPr>
          <w:p w14:paraId="4F6C82DF" w14:textId="5191D8AE" w:rsidR="008C3E83" w:rsidRPr="009A7FF0" w:rsidRDefault="008C3E83" w:rsidP="008C3E83">
            <w:pPr>
              <w:jc w:val="right"/>
              <w:rPr>
                <w:rFonts w:ascii="游明朝" w:eastAsia="游明朝" w:hAnsi="游明朝" w:cs="Times New Roman"/>
                <w:szCs w:val="21"/>
              </w:rPr>
            </w:pPr>
          </w:p>
        </w:tc>
        <w:tc>
          <w:tcPr>
            <w:tcW w:w="851" w:type="dxa"/>
            <w:vAlign w:val="center"/>
          </w:tcPr>
          <w:p w14:paraId="10E5963B" w14:textId="0E5442C3" w:rsidR="008C3E83" w:rsidRPr="009A7FF0" w:rsidRDefault="008C3E83" w:rsidP="008C3E83">
            <w:pPr>
              <w:jc w:val="right"/>
              <w:rPr>
                <w:rFonts w:ascii="游明朝" w:eastAsia="游明朝" w:hAnsi="游明朝" w:cs="Times New Roman"/>
                <w:szCs w:val="21"/>
              </w:rPr>
            </w:pPr>
          </w:p>
        </w:tc>
        <w:tc>
          <w:tcPr>
            <w:tcW w:w="850" w:type="dxa"/>
            <w:vAlign w:val="center"/>
          </w:tcPr>
          <w:p w14:paraId="52C11A84" w14:textId="77777777" w:rsidR="008C3E83" w:rsidRPr="009A7FF0" w:rsidRDefault="008C3E83" w:rsidP="008C3E83">
            <w:pPr>
              <w:jc w:val="right"/>
              <w:rPr>
                <w:rFonts w:ascii="游明朝" w:eastAsia="游明朝" w:hAnsi="游明朝" w:cs="Times New Roman"/>
                <w:szCs w:val="21"/>
              </w:rPr>
            </w:pPr>
          </w:p>
        </w:tc>
      </w:tr>
    </w:tbl>
    <w:p w14:paraId="1AF76BC3" w14:textId="168CF08F" w:rsidR="007058AA" w:rsidRPr="009A7FF0" w:rsidRDefault="007058AA"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sidR="004C00D6" w:rsidRPr="009A7FF0">
        <w:rPr>
          <w:rFonts w:ascii="游明朝" w:eastAsia="游明朝" w:hAnsi="游明朝" w:hint="eastAsia"/>
          <w:sz w:val="21"/>
          <w:szCs w:val="21"/>
          <w:lang w:eastAsia="ja-JP"/>
        </w:rPr>
        <w:t>物販施設</w:t>
      </w:r>
      <w:r w:rsidRPr="009A7FF0">
        <w:rPr>
          <w:rFonts w:ascii="游明朝" w:eastAsia="游明朝" w:hAnsi="游明朝"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2126"/>
        <w:gridCol w:w="851"/>
        <w:gridCol w:w="850"/>
      </w:tblGrid>
      <w:tr w:rsidR="008C3E83" w:rsidRPr="009A7FF0" w14:paraId="6E800986" w14:textId="77777777" w:rsidTr="00874673">
        <w:trPr>
          <w:trHeight w:val="974"/>
        </w:trPr>
        <w:tc>
          <w:tcPr>
            <w:tcW w:w="2127" w:type="dxa"/>
            <w:shd w:val="clear" w:color="auto" w:fill="D9D9D9" w:themeFill="background1" w:themeFillShade="D9"/>
            <w:vAlign w:val="center"/>
          </w:tcPr>
          <w:p w14:paraId="14A3A078" w14:textId="7631588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1701" w:type="dxa"/>
            <w:shd w:val="clear" w:color="auto" w:fill="D9D9D9" w:themeFill="background1" w:themeFillShade="D9"/>
            <w:vAlign w:val="center"/>
          </w:tcPr>
          <w:p w14:paraId="7ABE4C26" w14:textId="77777777" w:rsidR="007422EE" w:rsidRPr="009A7FF0" w:rsidRDefault="007422EE"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6814D130" w14:textId="18EDED88"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2126" w:type="dxa"/>
            <w:shd w:val="clear" w:color="auto" w:fill="D9D9D9" w:themeFill="background1" w:themeFillShade="D9"/>
            <w:vAlign w:val="center"/>
          </w:tcPr>
          <w:p w14:paraId="223B33B2" w14:textId="77777777"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01AA07DE" w14:textId="6CF586A4"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2126" w:type="dxa"/>
            <w:shd w:val="clear" w:color="auto" w:fill="D9D9D9" w:themeFill="background1" w:themeFillShade="D9"/>
            <w:vAlign w:val="center"/>
          </w:tcPr>
          <w:p w14:paraId="3C9634E0" w14:textId="7662CCD6"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72FC7290" w14:textId="34C04ABF"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shd w:val="clear" w:color="auto" w:fill="D9D9D9" w:themeFill="background1" w:themeFillShade="D9"/>
            <w:vAlign w:val="center"/>
          </w:tcPr>
          <w:p w14:paraId="59C3F0E1"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CFCC2C7"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17C91A5F"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shd w:val="clear" w:color="auto" w:fill="D9D9D9" w:themeFill="background1" w:themeFillShade="D9"/>
            <w:vAlign w:val="center"/>
          </w:tcPr>
          <w:p w14:paraId="19056C55"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0019A6BD" w14:textId="15D01BFA"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731E5A6D" w14:textId="77777777" w:rsidR="008C3E83" w:rsidRPr="009A7FF0" w:rsidRDefault="008C3E83" w:rsidP="008C3E83">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8F5510E" w14:textId="77777777" w:rsidTr="00874673">
        <w:trPr>
          <w:trHeight w:val="542"/>
        </w:trPr>
        <w:tc>
          <w:tcPr>
            <w:tcW w:w="2127" w:type="dxa"/>
            <w:shd w:val="clear" w:color="auto" w:fill="D9D9D9" w:themeFill="background1" w:themeFillShade="D9"/>
            <w:vAlign w:val="center"/>
          </w:tcPr>
          <w:p w14:paraId="346878D9"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26F0DEB2" w14:textId="6BE80482"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19C1F8B" w14:textId="77777777" w:rsidR="008C3E83" w:rsidRPr="009A7FF0" w:rsidRDefault="008C3E83" w:rsidP="00173B24">
            <w:pPr>
              <w:jc w:val="center"/>
              <w:rPr>
                <w:rFonts w:ascii="游明朝" w:eastAsia="游明朝" w:hAnsi="游明朝" w:cs="Times New Roman"/>
                <w:szCs w:val="21"/>
              </w:rPr>
            </w:pPr>
          </w:p>
        </w:tc>
        <w:tc>
          <w:tcPr>
            <w:tcW w:w="2126" w:type="dxa"/>
            <w:vAlign w:val="center"/>
          </w:tcPr>
          <w:p w14:paraId="60BFBA81"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6ED74525"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3847EB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CFF4B37" w14:textId="77777777" w:rsidR="008C3E83" w:rsidRPr="009A7FF0" w:rsidRDefault="008C3E83" w:rsidP="008C3E83">
            <w:pPr>
              <w:jc w:val="right"/>
              <w:rPr>
                <w:rFonts w:ascii="游明朝" w:eastAsia="游明朝" w:hAnsi="游明朝" w:cs="Times New Roman"/>
                <w:szCs w:val="21"/>
              </w:rPr>
            </w:pPr>
          </w:p>
        </w:tc>
      </w:tr>
      <w:tr w:rsidR="008C3E83" w:rsidRPr="009A7FF0" w14:paraId="2466EECE" w14:textId="77777777" w:rsidTr="00874673">
        <w:trPr>
          <w:trHeight w:val="550"/>
        </w:trPr>
        <w:tc>
          <w:tcPr>
            <w:tcW w:w="2127" w:type="dxa"/>
            <w:shd w:val="clear" w:color="auto" w:fill="D9D9D9" w:themeFill="background1" w:themeFillShade="D9"/>
            <w:vAlign w:val="center"/>
          </w:tcPr>
          <w:p w14:paraId="463331E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350EE82D" w14:textId="46F7EFF8"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w:t>
            </w:r>
            <w:r w:rsidR="00DB6D78" w:rsidRPr="009A7FF0">
              <w:rPr>
                <w:rFonts w:ascii="游明朝" w:eastAsia="游明朝" w:hAnsi="游明朝" w:cs="Times New Roman" w:hint="eastAsia"/>
                <w:sz w:val="16"/>
                <w:szCs w:val="21"/>
              </w:rPr>
              <w:t>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1701" w:type="dxa"/>
            <w:vMerge/>
          </w:tcPr>
          <w:p w14:paraId="17EDDE17"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502F56DC"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0ADFE89D" w14:textId="59132F2B"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4AEB777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46542046" w14:textId="261B5CF0" w:rsidR="008C3E83" w:rsidRPr="009A7FF0" w:rsidRDefault="008C3E83" w:rsidP="008C3E83">
            <w:pPr>
              <w:jc w:val="right"/>
              <w:rPr>
                <w:rFonts w:ascii="游明朝" w:eastAsia="游明朝" w:hAnsi="游明朝" w:cs="Times New Roman"/>
                <w:szCs w:val="21"/>
              </w:rPr>
            </w:pPr>
          </w:p>
        </w:tc>
      </w:tr>
      <w:tr w:rsidR="008C3E83" w:rsidRPr="009A7FF0" w14:paraId="6888537F" w14:textId="77777777" w:rsidTr="00874673">
        <w:trPr>
          <w:trHeight w:val="558"/>
        </w:trPr>
        <w:tc>
          <w:tcPr>
            <w:tcW w:w="2127" w:type="dxa"/>
            <w:shd w:val="clear" w:color="auto" w:fill="D9D9D9" w:themeFill="background1" w:themeFillShade="D9"/>
            <w:vAlign w:val="center"/>
          </w:tcPr>
          <w:p w14:paraId="1BE4125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17A0E568"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128D910A"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01796C89"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33E7D326"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F9C27A1" w14:textId="603A3BDB" w:rsidR="008C3E83" w:rsidRPr="009A7FF0" w:rsidRDefault="008C3E83" w:rsidP="008C3E83">
            <w:pPr>
              <w:jc w:val="right"/>
              <w:rPr>
                <w:rFonts w:ascii="游明朝" w:eastAsia="游明朝" w:hAnsi="游明朝" w:cs="Times New Roman"/>
                <w:szCs w:val="21"/>
              </w:rPr>
            </w:pPr>
          </w:p>
        </w:tc>
        <w:tc>
          <w:tcPr>
            <w:tcW w:w="850" w:type="dxa"/>
            <w:vAlign w:val="center"/>
          </w:tcPr>
          <w:p w14:paraId="04A928A1" w14:textId="470886F6" w:rsidR="008C3E83" w:rsidRPr="009A7FF0" w:rsidRDefault="008C3E83" w:rsidP="008C3E83">
            <w:pPr>
              <w:jc w:val="right"/>
              <w:rPr>
                <w:rFonts w:ascii="游明朝" w:eastAsia="游明朝" w:hAnsi="游明朝" w:cs="Times New Roman"/>
                <w:szCs w:val="21"/>
              </w:rPr>
            </w:pP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74AC1560" w:rsidR="007422EE" w:rsidRPr="00FB4DB6" w:rsidRDefault="00000000" w:rsidP="007422EE">
      <w:pPr>
        <w:pStyle w:val="a3"/>
        <w:spacing w:before="7"/>
        <w:rPr>
          <w:rFonts w:ascii="游明朝" w:eastAsia="游明朝" w:hAnsi="游明朝"/>
          <w:sz w:val="16"/>
          <w:szCs w:val="16"/>
          <w:lang w:eastAsia="ja-JP"/>
        </w:rPr>
      </w:pPr>
      <w:hyperlink r:id="rId11" w:history="1">
        <w:r w:rsidR="001E5750" w:rsidRPr="00FB4DB6">
          <w:rPr>
            <w:color w:val="0000FF"/>
            <w:sz w:val="18"/>
            <w:szCs w:val="18"/>
            <w:u w:val="single"/>
            <w:lang w:eastAsia="ja-JP"/>
          </w:rPr>
          <w:t>「大阪・関西万博 来場者輸送具体方針（アクションプラン）第3版」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7B78DC44"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多言語・フードダイバーシ</w:t>
            </w:r>
            <w:r w:rsidR="00D809A4" w:rsidRPr="0089454D">
              <w:rPr>
                <w:rFonts w:ascii="游明朝" w:eastAsia="游明朝" w:hAnsi="游明朝" w:cs="Times New Roman" w:hint="eastAsia"/>
                <w:color w:val="000000" w:themeColor="text1"/>
                <w:sz w:val="21"/>
                <w:szCs w:val="21"/>
                <w:lang w:eastAsia="ja-JP"/>
              </w:rPr>
              <w:t>ティ</w:t>
            </w:r>
            <w:r w:rsidR="00AF648D" w:rsidRPr="0089454D">
              <w:rPr>
                <w:rFonts w:ascii="游明朝" w:eastAsia="游明朝" w:hAnsi="游明朝" w:cs="Times New Roman" w:hint="eastAsia"/>
                <w:color w:val="000000" w:themeColor="text1"/>
                <w:sz w:val="21"/>
                <w:szCs w:val="21"/>
                <w:lang w:eastAsia="ja-JP"/>
              </w:rPr>
              <w:t>（食の多様性）</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r w:rsidR="00D809A4" w:rsidRPr="00615AA9" w14:paraId="00FE2450" w14:textId="77777777" w:rsidTr="00F5045E">
        <w:trPr>
          <w:trHeight w:val="746"/>
        </w:trPr>
        <w:tc>
          <w:tcPr>
            <w:tcW w:w="9781" w:type="dxa"/>
            <w:gridSpan w:val="6"/>
            <w:shd w:val="clear" w:color="auto" w:fill="D9D9D9" w:themeFill="background1" w:themeFillShade="D9"/>
          </w:tcPr>
          <w:p w14:paraId="6607A5CB"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419FFE8F" w:rsidR="00D809A4" w:rsidRPr="00615AA9"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w:t>
            </w:r>
            <w:r w:rsidR="00B51175">
              <w:rPr>
                <w:rFonts w:ascii="游明朝" w:eastAsia="游明朝" w:hAnsi="游明朝" w:cs="Times New Roman" w:hint="eastAsia"/>
                <w:sz w:val="21"/>
                <w:szCs w:val="21"/>
                <w:lang w:eastAsia="ja-JP"/>
              </w:rPr>
              <w:t>や</w:t>
            </w:r>
            <w:r>
              <w:rPr>
                <w:rFonts w:ascii="游明朝" w:eastAsia="游明朝" w:hAnsi="游明朝" w:cs="Times New Roman" w:hint="eastAsia"/>
                <w:sz w:val="21"/>
                <w:szCs w:val="21"/>
                <w:lang w:eastAsia="ja-JP"/>
              </w:rPr>
              <w:t>使用を計画しているピクトグラム等あればご紹介ください。</w:t>
            </w:r>
          </w:p>
        </w:tc>
      </w:tr>
      <w:tr w:rsidR="00D809A4" w:rsidRPr="00615AA9" w14:paraId="5E16194F" w14:textId="77777777" w:rsidTr="00883A57">
        <w:trPr>
          <w:trHeight w:val="3367"/>
        </w:trPr>
        <w:tc>
          <w:tcPr>
            <w:tcW w:w="9781" w:type="dxa"/>
            <w:gridSpan w:val="6"/>
            <w:shd w:val="clear" w:color="auto" w:fill="auto"/>
          </w:tcPr>
          <w:p w14:paraId="30C3AECF" w14:textId="77777777" w:rsidR="00D809A4" w:rsidRPr="00615AA9" w:rsidRDefault="00D809A4" w:rsidP="00F5045E">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Pr="00B51175"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F5045E">
        <w:trPr>
          <w:trHeight w:val="7122"/>
        </w:trPr>
        <w:tc>
          <w:tcPr>
            <w:tcW w:w="9923" w:type="dxa"/>
          </w:tcPr>
          <w:p w14:paraId="4C66717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r w:rsidRPr="00B51175">
              <w:rPr>
                <w:rFonts w:ascii="BIZ UDPゴシック" w:eastAsia="BIZ UDPゴシック" w:hAnsi="BIZ UDPゴシック" w:cs="BIZ UDPゴシック" w:hint="eastAsia"/>
                <w:color w:val="808080" w:themeColor="background1" w:themeShade="80"/>
                <w:szCs w:val="21"/>
                <w:lang w:val="ja-JP" w:bidi="ja-JP"/>
              </w:rPr>
              <w:t>〈具体的取組例〉</w:t>
            </w:r>
          </w:p>
          <w:p w14:paraId="111B8141" w14:textId="77777777" w:rsidR="006B790A" w:rsidRDefault="006B790A" w:rsidP="00F5045E">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・食品ロス削減推進への取組み</w:t>
            </w:r>
          </w:p>
          <w:p w14:paraId="673A55BB" w14:textId="77777777" w:rsidR="006B790A" w:rsidRDefault="006B790A" w:rsidP="00F5045E">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・ごみ削減への取組み（リユース食器・包材等）</w:t>
            </w:r>
          </w:p>
          <w:p w14:paraId="43F7CCD6" w14:textId="77777777" w:rsidR="006B790A" w:rsidRDefault="006B790A" w:rsidP="00F5045E">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・「持続可能性に配慮した調達コード」を満たした国産食材の活用</w:t>
            </w:r>
          </w:p>
          <w:p w14:paraId="28AFAEBC" w14:textId="2120EFD2" w:rsidR="006B790A" w:rsidRDefault="006B790A" w:rsidP="00CA31ED">
            <w:pPr>
              <w:spacing w:before="24" w:line="360" w:lineRule="atLeast"/>
              <w:ind w:right="-15" w:firstLineChars="200" w:firstLine="42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・健康と福祉を推進する取組み（パーソナルヘルスレコード</w:t>
            </w:r>
            <w:r w:rsidR="00CA31ED">
              <w:rPr>
                <w:rFonts w:ascii="BIZ UDPゴシック" w:eastAsia="BIZ UDPゴシック" w:hAnsi="BIZ UDPゴシック" w:cs="BIZ UDPゴシック" w:hint="eastAsia"/>
                <w:color w:val="808080" w:themeColor="background1" w:themeShade="80"/>
                <w:szCs w:val="21"/>
                <w:lang w:val="ja-JP" w:bidi="ja-JP"/>
              </w:rPr>
              <w:t>の活用</w:t>
            </w:r>
            <w:r w:rsidRPr="00BA397C">
              <w:rPr>
                <w:rFonts w:ascii="BIZ UDPゴシック" w:eastAsia="BIZ UDPゴシック" w:hAnsi="BIZ UDPゴシック" w:cs="BIZ UDPゴシック" w:hint="eastAsia"/>
                <w:color w:val="808080" w:themeColor="background1" w:themeShade="80"/>
                <w:szCs w:val="21"/>
                <w:lang w:val="ja-JP" w:bidi="ja-JP"/>
              </w:rPr>
              <w:t>など）</w:t>
            </w:r>
          </w:p>
          <w:p w14:paraId="76CF201C" w14:textId="77777777" w:rsidR="006B790A" w:rsidRDefault="006B790A" w:rsidP="00F5045E">
            <w:pPr>
              <w:spacing w:before="24" w:line="360" w:lineRule="atLeast"/>
              <w:ind w:left="213" w:right="-15" w:firstLineChars="100" w:firstLine="21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・省エネルギー、リサイクル等の取組み</w:t>
            </w:r>
          </w:p>
          <w:p w14:paraId="030FCCC2" w14:textId="77777777" w:rsidR="006B790A" w:rsidRDefault="006B790A" w:rsidP="00F5045E">
            <w:pPr>
              <w:spacing w:before="24" w:line="360" w:lineRule="atLeast"/>
              <w:ind w:left="213" w:right="-15" w:firstLineChars="100" w:firstLine="210"/>
              <w:jc w:val="both"/>
              <w:rPr>
                <w:rFonts w:ascii="BIZ UDPゴシック" w:eastAsia="BIZ UDPゴシック" w:hAnsi="BIZ UDPゴシック" w:cs="BIZ UDPゴシック"/>
                <w:color w:val="808080" w:themeColor="background1" w:themeShade="80"/>
                <w:szCs w:val="21"/>
                <w:lang w:val="ja-JP" w:bidi="ja-JP"/>
              </w:rPr>
            </w:pPr>
            <w:r w:rsidRPr="00BA397C">
              <w:rPr>
                <w:rFonts w:ascii="BIZ UDPゴシック" w:eastAsia="BIZ UDPゴシック" w:hAnsi="BIZ UDPゴシック" w:cs="BIZ UDPゴシック" w:hint="eastAsia"/>
                <w:color w:val="808080" w:themeColor="background1" w:themeShade="80"/>
                <w:szCs w:val="21"/>
                <w:lang w:val="ja-JP" w:bidi="ja-JP"/>
              </w:rPr>
              <w:t>・フードダイバーシティ（ハラル、ヴィーガン等）への取組み</w:t>
            </w:r>
          </w:p>
          <w:p w14:paraId="102EE840" w14:textId="77777777" w:rsidR="006B790A" w:rsidRPr="00B51175" w:rsidRDefault="006B790A" w:rsidP="00F5045E">
            <w:pPr>
              <w:spacing w:before="24" w:line="360" w:lineRule="atLeast"/>
              <w:ind w:left="213" w:right="-15" w:firstLineChars="100" w:firstLine="210"/>
              <w:jc w:val="both"/>
              <w:rPr>
                <w:rFonts w:ascii="游明朝" w:eastAsia="游明朝" w:hAnsi="游明朝" w:cs="Times New Roman"/>
              </w:rPr>
            </w:pPr>
            <w:r w:rsidRPr="00BA397C">
              <w:rPr>
                <w:rFonts w:ascii="BIZ UDPゴシック" w:eastAsia="BIZ UDPゴシック" w:hAnsi="BIZ UDPゴシック" w:cs="BIZ UDPゴシック" w:hint="eastAsia"/>
                <w:color w:val="808080" w:themeColor="background1" w:themeShade="80"/>
                <w:szCs w:val="21"/>
                <w:lang w:val="ja-JP" w:bidi="ja-JP"/>
              </w:rPr>
              <w:t>・多言語対応・ユニバーサル対応への取組み　　　等</w:t>
            </w:r>
          </w:p>
          <w:p w14:paraId="72909473" w14:textId="77777777" w:rsidR="006B790A" w:rsidRDefault="006B790A" w:rsidP="00F5045E">
            <w:pPr>
              <w:rPr>
                <w:rFonts w:ascii="游明朝" w:eastAsia="游明朝" w:hAnsi="游明朝" w:cs="Times New Roman"/>
              </w:rPr>
            </w:pPr>
          </w:p>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F5045E">
        <w:trPr>
          <w:trHeight w:val="4004"/>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5C5E9550" w14:textId="77777777" w:rsidR="006B790A" w:rsidRPr="00F6741E" w:rsidRDefault="006B790A" w:rsidP="006B790A">
      <w:pPr>
        <w:rPr>
          <w:rFonts w:ascii="游明朝" w:eastAsia="游明朝" w:hAnsi="游明朝"/>
          <w:sz w:val="20"/>
          <w:lang w:eastAsia="ja-JP"/>
        </w:rPr>
        <w:sectPr w:rsidR="006B790A" w:rsidRPr="00F6741E" w:rsidSect="003712E2">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F5045E">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F5045E">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31771">
        <w:trPr>
          <w:trHeight w:val="3669"/>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F6741E">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3712E2">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4277C1A5" w:rsidR="00C66EF8" w:rsidRPr="0089454D" w:rsidRDefault="00C66EF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00626D1C"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3712E2">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55F72" w14:textId="77777777" w:rsidR="00334096" w:rsidRDefault="00334096" w:rsidP="00A94A7E">
      <w:r>
        <w:separator/>
      </w:r>
    </w:p>
  </w:endnote>
  <w:endnote w:type="continuationSeparator" w:id="0">
    <w:p w14:paraId="02FCC132" w14:textId="77777777" w:rsidR="00334096" w:rsidRDefault="00334096" w:rsidP="00A94A7E">
      <w:r>
        <w:continuationSeparator/>
      </w:r>
    </w:p>
  </w:endnote>
  <w:endnote w:type="continuationNotice" w:id="1">
    <w:p w14:paraId="610E2521" w14:textId="77777777" w:rsidR="00334096" w:rsidRDefault="00334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F1C67" w14:textId="77777777" w:rsidR="00334096" w:rsidRDefault="00334096" w:rsidP="00A94A7E">
      <w:r>
        <w:separator/>
      </w:r>
    </w:p>
  </w:footnote>
  <w:footnote w:type="continuationSeparator" w:id="0">
    <w:p w14:paraId="1221BC3B" w14:textId="77777777" w:rsidR="00334096" w:rsidRDefault="00334096" w:rsidP="00A94A7E">
      <w:r>
        <w:continuationSeparator/>
      </w:r>
    </w:p>
  </w:footnote>
  <w:footnote w:type="continuationNotice" w:id="1">
    <w:p w14:paraId="0B8588CE" w14:textId="77777777" w:rsidR="00334096" w:rsidRDefault="003340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8"/>
  </w:num>
  <w:num w:numId="4" w16cid:durableId="517699183">
    <w:abstractNumId w:val="10"/>
  </w:num>
  <w:num w:numId="5" w16cid:durableId="2010407451">
    <w:abstractNumId w:val="5"/>
  </w:num>
  <w:num w:numId="6" w16cid:durableId="1389573026">
    <w:abstractNumId w:val="1"/>
  </w:num>
  <w:num w:numId="7" w16cid:durableId="73556096">
    <w:abstractNumId w:val="17"/>
  </w:num>
  <w:num w:numId="8" w16cid:durableId="2007514008">
    <w:abstractNumId w:val="19"/>
  </w:num>
  <w:num w:numId="9" w16cid:durableId="36510104">
    <w:abstractNumId w:val="20"/>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2"/>
  </w:num>
  <w:num w:numId="17" w16cid:durableId="1373382930">
    <w:abstractNumId w:val="23"/>
  </w:num>
  <w:num w:numId="18" w16cid:durableId="1756587515">
    <w:abstractNumId w:val="15"/>
  </w:num>
  <w:num w:numId="19" w16cid:durableId="431437001">
    <w:abstractNumId w:val="21"/>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17B4D"/>
    <w:rsid w:val="000217B1"/>
    <w:rsid w:val="0002666C"/>
    <w:rsid w:val="00027603"/>
    <w:rsid w:val="00030168"/>
    <w:rsid w:val="00031771"/>
    <w:rsid w:val="0004146A"/>
    <w:rsid w:val="00041786"/>
    <w:rsid w:val="00043034"/>
    <w:rsid w:val="00050239"/>
    <w:rsid w:val="00053B78"/>
    <w:rsid w:val="000578E7"/>
    <w:rsid w:val="00073CDB"/>
    <w:rsid w:val="0007453A"/>
    <w:rsid w:val="00090155"/>
    <w:rsid w:val="000A4529"/>
    <w:rsid w:val="000A5DA6"/>
    <w:rsid w:val="000B0BCD"/>
    <w:rsid w:val="000B6A79"/>
    <w:rsid w:val="000C0914"/>
    <w:rsid w:val="000C58CA"/>
    <w:rsid w:val="000D6228"/>
    <w:rsid w:val="000D63DB"/>
    <w:rsid w:val="000D7341"/>
    <w:rsid w:val="000F2F7B"/>
    <w:rsid w:val="000F3FEA"/>
    <w:rsid w:val="000F41F7"/>
    <w:rsid w:val="000F66EC"/>
    <w:rsid w:val="00106DB4"/>
    <w:rsid w:val="00110AF3"/>
    <w:rsid w:val="00115274"/>
    <w:rsid w:val="00126587"/>
    <w:rsid w:val="001271E1"/>
    <w:rsid w:val="00136054"/>
    <w:rsid w:val="00140C65"/>
    <w:rsid w:val="00144EB0"/>
    <w:rsid w:val="00147B69"/>
    <w:rsid w:val="0016093D"/>
    <w:rsid w:val="001630DC"/>
    <w:rsid w:val="001711EB"/>
    <w:rsid w:val="00173B24"/>
    <w:rsid w:val="0017520A"/>
    <w:rsid w:val="001858EC"/>
    <w:rsid w:val="00192ED2"/>
    <w:rsid w:val="00194761"/>
    <w:rsid w:val="0019668A"/>
    <w:rsid w:val="001A5C30"/>
    <w:rsid w:val="001A6B6D"/>
    <w:rsid w:val="001B257C"/>
    <w:rsid w:val="001B292A"/>
    <w:rsid w:val="001B38AD"/>
    <w:rsid w:val="001B5D3C"/>
    <w:rsid w:val="001C2039"/>
    <w:rsid w:val="001D21C4"/>
    <w:rsid w:val="001D2287"/>
    <w:rsid w:val="001E008E"/>
    <w:rsid w:val="001E5750"/>
    <w:rsid w:val="001F5BE6"/>
    <w:rsid w:val="00200642"/>
    <w:rsid w:val="00204663"/>
    <w:rsid w:val="002059B3"/>
    <w:rsid w:val="002137B5"/>
    <w:rsid w:val="0023690D"/>
    <w:rsid w:val="00236E0E"/>
    <w:rsid w:val="00253835"/>
    <w:rsid w:val="002614D1"/>
    <w:rsid w:val="0026369C"/>
    <w:rsid w:val="00270C52"/>
    <w:rsid w:val="002763E4"/>
    <w:rsid w:val="00283940"/>
    <w:rsid w:val="00286DF7"/>
    <w:rsid w:val="0029121D"/>
    <w:rsid w:val="002972C8"/>
    <w:rsid w:val="002C087C"/>
    <w:rsid w:val="002D3A46"/>
    <w:rsid w:val="002E28E1"/>
    <w:rsid w:val="002F423F"/>
    <w:rsid w:val="002F5C92"/>
    <w:rsid w:val="002F607E"/>
    <w:rsid w:val="002F7F5C"/>
    <w:rsid w:val="00305B34"/>
    <w:rsid w:val="00310119"/>
    <w:rsid w:val="003115AC"/>
    <w:rsid w:val="00314C50"/>
    <w:rsid w:val="0032575B"/>
    <w:rsid w:val="003318BC"/>
    <w:rsid w:val="00334096"/>
    <w:rsid w:val="00336F67"/>
    <w:rsid w:val="0034377A"/>
    <w:rsid w:val="00350338"/>
    <w:rsid w:val="003528FA"/>
    <w:rsid w:val="003545F3"/>
    <w:rsid w:val="00362EE9"/>
    <w:rsid w:val="003712E2"/>
    <w:rsid w:val="00372482"/>
    <w:rsid w:val="0037572A"/>
    <w:rsid w:val="00380E06"/>
    <w:rsid w:val="00387ADA"/>
    <w:rsid w:val="003938CA"/>
    <w:rsid w:val="0039616E"/>
    <w:rsid w:val="003C2743"/>
    <w:rsid w:val="003D265C"/>
    <w:rsid w:val="003F189B"/>
    <w:rsid w:val="003F4BB1"/>
    <w:rsid w:val="003F6A0C"/>
    <w:rsid w:val="0043266A"/>
    <w:rsid w:val="00433809"/>
    <w:rsid w:val="00445EDA"/>
    <w:rsid w:val="00446382"/>
    <w:rsid w:val="00447A9E"/>
    <w:rsid w:val="004569E1"/>
    <w:rsid w:val="00465D6F"/>
    <w:rsid w:val="00476936"/>
    <w:rsid w:val="0049128F"/>
    <w:rsid w:val="00493FBA"/>
    <w:rsid w:val="004B3E2D"/>
    <w:rsid w:val="004B3ECE"/>
    <w:rsid w:val="004C00D6"/>
    <w:rsid w:val="004D57F6"/>
    <w:rsid w:val="004E0000"/>
    <w:rsid w:val="004E2C58"/>
    <w:rsid w:val="004E39E2"/>
    <w:rsid w:val="004E625D"/>
    <w:rsid w:val="004E653F"/>
    <w:rsid w:val="004F22A0"/>
    <w:rsid w:val="00510CD7"/>
    <w:rsid w:val="005130D2"/>
    <w:rsid w:val="00516160"/>
    <w:rsid w:val="00523252"/>
    <w:rsid w:val="005374D0"/>
    <w:rsid w:val="00544963"/>
    <w:rsid w:val="005461FE"/>
    <w:rsid w:val="00576007"/>
    <w:rsid w:val="00576542"/>
    <w:rsid w:val="0058007F"/>
    <w:rsid w:val="00586387"/>
    <w:rsid w:val="005956F8"/>
    <w:rsid w:val="005A10F5"/>
    <w:rsid w:val="005A1345"/>
    <w:rsid w:val="005A662D"/>
    <w:rsid w:val="005B4FDC"/>
    <w:rsid w:val="005C1D4D"/>
    <w:rsid w:val="005C2DB4"/>
    <w:rsid w:val="005C3573"/>
    <w:rsid w:val="005C44C0"/>
    <w:rsid w:val="005D1CEC"/>
    <w:rsid w:val="005D6FC7"/>
    <w:rsid w:val="005D7BC7"/>
    <w:rsid w:val="00614F1D"/>
    <w:rsid w:val="00615AA9"/>
    <w:rsid w:val="0062335E"/>
    <w:rsid w:val="00626D1C"/>
    <w:rsid w:val="00637628"/>
    <w:rsid w:val="00645CD3"/>
    <w:rsid w:val="006548ED"/>
    <w:rsid w:val="0066703D"/>
    <w:rsid w:val="00675630"/>
    <w:rsid w:val="006800AE"/>
    <w:rsid w:val="006813B6"/>
    <w:rsid w:val="00685C47"/>
    <w:rsid w:val="006B790A"/>
    <w:rsid w:val="006C5B36"/>
    <w:rsid w:val="006F27D0"/>
    <w:rsid w:val="006F6158"/>
    <w:rsid w:val="007013C2"/>
    <w:rsid w:val="00702D94"/>
    <w:rsid w:val="00704A28"/>
    <w:rsid w:val="007058AA"/>
    <w:rsid w:val="00711A0E"/>
    <w:rsid w:val="0071540E"/>
    <w:rsid w:val="00723498"/>
    <w:rsid w:val="00724291"/>
    <w:rsid w:val="00733A9F"/>
    <w:rsid w:val="00734037"/>
    <w:rsid w:val="007365C1"/>
    <w:rsid w:val="00737787"/>
    <w:rsid w:val="007422EE"/>
    <w:rsid w:val="00743F68"/>
    <w:rsid w:val="00763477"/>
    <w:rsid w:val="00772202"/>
    <w:rsid w:val="007726DC"/>
    <w:rsid w:val="00772E31"/>
    <w:rsid w:val="0077409C"/>
    <w:rsid w:val="00776B9E"/>
    <w:rsid w:val="00781346"/>
    <w:rsid w:val="0078419E"/>
    <w:rsid w:val="00785CDB"/>
    <w:rsid w:val="00791F97"/>
    <w:rsid w:val="007A59EE"/>
    <w:rsid w:val="007B726F"/>
    <w:rsid w:val="007C100E"/>
    <w:rsid w:val="007E57A0"/>
    <w:rsid w:val="007F1811"/>
    <w:rsid w:val="007F1E4C"/>
    <w:rsid w:val="007F217E"/>
    <w:rsid w:val="00803AD8"/>
    <w:rsid w:val="00805A37"/>
    <w:rsid w:val="008065AB"/>
    <w:rsid w:val="00812E25"/>
    <w:rsid w:val="008139A8"/>
    <w:rsid w:val="00820C37"/>
    <w:rsid w:val="00825CF4"/>
    <w:rsid w:val="008313AD"/>
    <w:rsid w:val="00836E86"/>
    <w:rsid w:val="00846367"/>
    <w:rsid w:val="0084755A"/>
    <w:rsid w:val="00856103"/>
    <w:rsid w:val="008630D4"/>
    <w:rsid w:val="008670A7"/>
    <w:rsid w:val="00874673"/>
    <w:rsid w:val="00874AB8"/>
    <w:rsid w:val="00883A57"/>
    <w:rsid w:val="008848C0"/>
    <w:rsid w:val="00893CE5"/>
    <w:rsid w:val="0089454D"/>
    <w:rsid w:val="008A02AC"/>
    <w:rsid w:val="008A5576"/>
    <w:rsid w:val="008B06DB"/>
    <w:rsid w:val="008B33FD"/>
    <w:rsid w:val="008B50E5"/>
    <w:rsid w:val="008C23A2"/>
    <w:rsid w:val="008C32A1"/>
    <w:rsid w:val="008C3E83"/>
    <w:rsid w:val="008C7A9D"/>
    <w:rsid w:val="008E1BC3"/>
    <w:rsid w:val="008E4EB7"/>
    <w:rsid w:val="008E4FA3"/>
    <w:rsid w:val="008F573F"/>
    <w:rsid w:val="0090355A"/>
    <w:rsid w:val="009035AA"/>
    <w:rsid w:val="009055F7"/>
    <w:rsid w:val="00907B92"/>
    <w:rsid w:val="00912878"/>
    <w:rsid w:val="00913D7E"/>
    <w:rsid w:val="00930622"/>
    <w:rsid w:val="009330A4"/>
    <w:rsid w:val="0093440D"/>
    <w:rsid w:val="009553D1"/>
    <w:rsid w:val="0095588C"/>
    <w:rsid w:val="00960527"/>
    <w:rsid w:val="00963189"/>
    <w:rsid w:val="00966F4D"/>
    <w:rsid w:val="00967101"/>
    <w:rsid w:val="009675D9"/>
    <w:rsid w:val="00967DE2"/>
    <w:rsid w:val="009810D4"/>
    <w:rsid w:val="0098146A"/>
    <w:rsid w:val="009921A3"/>
    <w:rsid w:val="009A1030"/>
    <w:rsid w:val="009A58A8"/>
    <w:rsid w:val="009A7FF0"/>
    <w:rsid w:val="009B61A5"/>
    <w:rsid w:val="009B790D"/>
    <w:rsid w:val="009D1D49"/>
    <w:rsid w:val="009E1730"/>
    <w:rsid w:val="00A00738"/>
    <w:rsid w:val="00A00E73"/>
    <w:rsid w:val="00A01E7C"/>
    <w:rsid w:val="00A20E22"/>
    <w:rsid w:val="00A57789"/>
    <w:rsid w:val="00A60B14"/>
    <w:rsid w:val="00A6307D"/>
    <w:rsid w:val="00A716A5"/>
    <w:rsid w:val="00A849ED"/>
    <w:rsid w:val="00A94A7E"/>
    <w:rsid w:val="00A95A8F"/>
    <w:rsid w:val="00AA1E89"/>
    <w:rsid w:val="00AA3A02"/>
    <w:rsid w:val="00AA56CC"/>
    <w:rsid w:val="00AC0525"/>
    <w:rsid w:val="00AC193A"/>
    <w:rsid w:val="00AC36E4"/>
    <w:rsid w:val="00AC6503"/>
    <w:rsid w:val="00AD2065"/>
    <w:rsid w:val="00AD5469"/>
    <w:rsid w:val="00AE1006"/>
    <w:rsid w:val="00AE66BC"/>
    <w:rsid w:val="00AF648D"/>
    <w:rsid w:val="00B07EAE"/>
    <w:rsid w:val="00B1394B"/>
    <w:rsid w:val="00B30ED5"/>
    <w:rsid w:val="00B34D8E"/>
    <w:rsid w:val="00B42152"/>
    <w:rsid w:val="00B51175"/>
    <w:rsid w:val="00B834C4"/>
    <w:rsid w:val="00B92AFA"/>
    <w:rsid w:val="00B94FE5"/>
    <w:rsid w:val="00BA397C"/>
    <w:rsid w:val="00BB258C"/>
    <w:rsid w:val="00BB436A"/>
    <w:rsid w:val="00BB7C50"/>
    <w:rsid w:val="00BC4174"/>
    <w:rsid w:val="00BD5127"/>
    <w:rsid w:val="00BE32FE"/>
    <w:rsid w:val="00BF133A"/>
    <w:rsid w:val="00BF67FB"/>
    <w:rsid w:val="00C2175C"/>
    <w:rsid w:val="00C22F83"/>
    <w:rsid w:val="00C2698D"/>
    <w:rsid w:val="00C31B62"/>
    <w:rsid w:val="00C32021"/>
    <w:rsid w:val="00C47000"/>
    <w:rsid w:val="00C570D8"/>
    <w:rsid w:val="00C62147"/>
    <w:rsid w:val="00C630A4"/>
    <w:rsid w:val="00C64DD0"/>
    <w:rsid w:val="00C65634"/>
    <w:rsid w:val="00C66EF8"/>
    <w:rsid w:val="00C71599"/>
    <w:rsid w:val="00C75D18"/>
    <w:rsid w:val="00C75EA5"/>
    <w:rsid w:val="00C97AAE"/>
    <w:rsid w:val="00CA2EA8"/>
    <w:rsid w:val="00CA31ED"/>
    <w:rsid w:val="00CA6440"/>
    <w:rsid w:val="00CA7A40"/>
    <w:rsid w:val="00CB489F"/>
    <w:rsid w:val="00CB711F"/>
    <w:rsid w:val="00CC76DC"/>
    <w:rsid w:val="00CE36AD"/>
    <w:rsid w:val="00CE6FDD"/>
    <w:rsid w:val="00CF7AB6"/>
    <w:rsid w:val="00D05ABE"/>
    <w:rsid w:val="00D10569"/>
    <w:rsid w:val="00D108B5"/>
    <w:rsid w:val="00D11CD8"/>
    <w:rsid w:val="00D15ECA"/>
    <w:rsid w:val="00D23409"/>
    <w:rsid w:val="00D25F1C"/>
    <w:rsid w:val="00D3177E"/>
    <w:rsid w:val="00D361AD"/>
    <w:rsid w:val="00D36864"/>
    <w:rsid w:val="00D456A3"/>
    <w:rsid w:val="00D458EA"/>
    <w:rsid w:val="00D5368D"/>
    <w:rsid w:val="00D53909"/>
    <w:rsid w:val="00D62363"/>
    <w:rsid w:val="00D63630"/>
    <w:rsid w:val="00D74DD6"/>
    <w:rsid w:val="00D809A4"/>
    <w:rsid w:val="00D82E9A"/>
    <w:rsid w:val="00D86A50"/>
    <w:rsid w:val="00D90D71"/>
    <w:rsid w:val="00D92C4E"/>
    <w:rsid w:val="00DB6D78"/>
    <w:rsid w:val="00DC2CDA"/>
    <w:rsid w:val="00DE6227"/>
    <w:rsid w:val="00E01BD1"/>
    <w:rsid w:val="00E0302F"/>
    <w:rsid w:val="00E1570B"/>
    <w:rsid w:val="00E20970"/>
    <w:rsid w:val="00E24A57"/>
    <w:rsid w:val="00E2783E"/>
    <w:rsid w:val="00E45FC5"/>
    <w:rsid w:val="00E53F25"/>
    <w:rsid w:val="00E60429"/>
    <w:rsid w:val="00E66669"/>
    <w:rsid w:val="00E76922"/>
    <w:rsid w:val="00E86BCB"/>
    <w:rsid w:val="00E9743C"/>
    <w:rsid w:val="00EA269F"/>
    <w:rsid w:val="00EA774E"/>
    <w:rsid w:val="00EB1D60"/>
    <w:rsid w:val="00EB3129"/>
    <w:rsid w:val="00EB3B62"/>
    <w:rsid w:val="00EB718D"/>
    <w:rsid w:val="00EC5A69"/>
    <w:rsid w:val="00ED6B70"/>
    <w:rsid w:val="00EF16E3"/>
    <w:rsid w:val="00F018D3"/>
    <w:rsid w:val="00F04DE7"/>
    <w:rsid w:val="00F10D77"/>
    <w:rsid w:val="00F12350"/>
    <w:rsid w:val="00F17906"/>
    <w:rsid w:val="00F32CED"/>
    <w:rsid w:val="00F3453B"/>
    <w:rsid w:val="00F43E45"/>
    <w:rsid w:val="00F5045E"/>
    <w:rsid w:val="00F5511B"/>
    <w:rsid w:val="00F5601C"/>
    <w:rsid w:val="00F663C1"/>
    <w:rsid w:val="00F6741E"/>
    <w:rsid w:val="00F710C9"/>
    <w:rsid w:val="00F71A91"/>
    <w:rsid w:val="00F80AE1"/>
    <w:rsid w:val="00F817B9"/>
    <w:rsid w:val="00FA113B"/>
    <w:rsid w:val="00FA3EB0"/>
    <w:rsid w:val="00FB0373"/>
    <w:rsid w:val="00FB3FE9"/>
    <w:rsid w:val="00FB4092"/>
    <w:rsid w:val="00FB4DB6"/>
    <w:rsid w:val="00FC287B"/>
    <w:rsid w:val="00FC2CD8"/>
    <w:rsid w:val="00FE1486"/>
    <w:rsid w:val="00FE4C1E"/>
    <w:rsid w:val="00FE4F02"/>
    <w:rsid w:val="00FF269E"/>
    <w:rsid w:val="00FF2EAE"/>
    <w:rsid w:val="00FF3FD4"/>
    <w:rsid w:val="00FF4BF6"/>
    <w:rsid w:val="00FF738B"/>
    <w:rsid w:val="5A192D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1120-06/"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AA62D9212A04A1CA924C8E665EEDE8B"/>
        <w:category>
          <w:name w:val="全般"/>
          <w:gallery w:val="placeholder"/>
        </w:category>
        <w:types>
          <w:type w:val="bbPlcHdr"/>
        </w:types>
        <w:behaviors>
          <w:behavior w:val="content"/>
        </w:behaviors>
        <w:guid w:val="{412322FD-0E97-4E0B-998F-638879D63E0E}"/>
      </w:docPartPr>
      <w:docPartBody>
        <w:p w:rsidR="008C23A2" w:rsidRDefault="008C23A2" w:rsidP="008C23A2">
          <w:pPr>
            <w:pStyle w:val="FAA62D9212A04A1CA924C8E665EEDE8B"/>
          </w:pPr>
          <w:r w:rsidRPr="00E9104E">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3A2"/>
    <w:rsid w:val="001B2AF1"/>
    <w:rsid w:val="004B5386"/>
    <w:rsid w:val="00543F3A"/>
    <w:rsid w:val="005B3B2F"/>
    <w:rsid w:val="00643046"/>
    <w:rsid w:val="00730373"/>
    <w:rsid w:val="008C23A2"/>
    <w:rsid w:val="00937D9B"/>
    <w:rsid w:val="009B7DA9"/>
    <w:rsid w:val="009F4F61"/>
    <w:rsid w:val="00B2568C"/>
    <w:rsid w:val="00CE4480"/>
    <w:rsid w:val="00E3669D"/>
    <w:rsid w:val="00EC6FF2"/>
    <w:rsid w:val="00F757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C23A2"/>
    <w:rPr>
      <w:color w:val="808080"/>
    </w:rPr>
  </w:style>
  <w:style w:type="paragraph" w:customStyle="1" w:styleId="FAA62D9212A04A1CA924C8E665EEDE8B">
    <w:name w:val="FAA62D9212A04A1CA924C8E665EEDE8B"/>
    <w:rsid w:val="008C23A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3" ma:contentTypeDescription="新しいドキュメントを作成します。" ma:contentTypeScope="" ma:versionID="80a1456270a9827b26f2ad09cc42e23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63f5eb7eda303112705f6e201e5e169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2.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3.xml><?xml version="1.0" encoding="utf-8"?>
<ds:datastoreItem xmlns:ds="http://schemas.openxmlformats.org/officeDocument/2006/customXml" ds:itemID="{3158854E-09CB-43AE-9897-4E296A82C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20C5B-84C9-4344-B7F4-2B10FD61A858}">
  <ds:schemaRefs>
    <ds:schemaRef ds:uri="http://schemas.microsoft.com/sharepoint/v3/contenttype/forms"/>
  </ds:schemaRefs>
</ds:datastoreItem>
</file>

<file path=docMetadata/LabelInfo.xml><?xml version="1.0" encoding="utf-8"?>
<clbl:labelList xmlns:clbl="http://schemas.microsoft.com/office/2020/mipLabelMetadata">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81</TotalTime>
  <Pages>15</Pages>
  <Words>737</Words>
  <Characters>4203</Characters>
  <DocSecurity>0</DocSecurity>
  <Lines>35</Lines>
  <Paragraphs>9</Paragraphs>
  <ScaleCrop>false</ScaleCrop>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2023-11-14T15:40:00Z</cp:lastPrinted>
  <dcterms:created xsi:type="dcterms:W3CDTF">2023-11-27T15:18:00Z</dcterms:created>
  <dcterms:modified xsi:type="dcterms:W3CDTF">2023-12-01T00:21:00Z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