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6DF30184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C55C18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14DA74BD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DE118D" w:rsidRPr="00D70BA7">
        <w:rPr>
          <w:rFonts w:ascii="ＭＳ 明朝" w:hAnsi="ＭＳ 明朝" w:cs="ＭＳ 明朝" w:hint="eastAsia"/>
          <w:sz w:val="28"/>
        </w:rPr>
        <w:t>令和</w:t>
      </w:r>
      <w:r w:rsidR="00DE118D" w:rsidRPr="00D70BA7">
        <w:rPr>
          <w:rFonts w:ascii="ＭＳ 明朝" w:hAnsi="ＭＳ 明朝" w:hint="eastAsia"/>
          <w:sz w:val="28"/>
        </w:rPr>
        <w:t>5</w:t>
      </w:r>
      <w:r w:rsidR="00DE118D" w:rsidRPr="00D70BA7">
        <w:rPr>
          <w:rFonts w:ascii="ＭＳ 明朝" w:hAnsi="ＭＳ 明朝" w:cs="ＭＳ 明朝" w:hint="eastAsia"/>
          <w:sz w:val="28"/>
        </w:rPr>
        <w:t>年度</w:t>
      </w:r>
      <w:r w:rsidR="00DE118D" w:rsidRPr="00D70BA7">
        <w:rPr>
          <w:rFonts w:ascii="ＭＳ 明朝" w:hAnsi="ＭＳ 明朝" w:hint="eastAsia"/>
          <w:sz w:val="28"/>
        </w:rPr>
        <w:t>2025</w:t>
      </w:r>
      <w:r w:rsidR="00DE118D" w:rsidRPr="00D70BA7">
        <w:rPr>
          <w:rFonts w:ascii="ＭＳ 明朝" w:hAnsi="ＭＳ 明朝" w:cs="ＭＳ 明朝" w:hint="eastAsia"/>
          <w:sz w:val="28"/>
        </w:rPr>
        <w:t>年日本国際博覧会大阪・関西万博ベストプラクティス選定事務局運営等業務</w:t>
      </w:r>
      <w:r w:rsidR="00C26C17">
        <w:rPr>
          <w:rFonts w:ascii="ＭＳ 明朝" w:hAnsi="ＭＳ 明朝" w:cs="ＭＳ 明朝" w:hint="eastAsia"/>
          <w:sz w:val="28"/>
        </w:rPr>
        <w:t>委託に係る提案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27E6" w14:textId="77777777" w:rsidR="00B41312" w:rsidRDefault="00B41312" w:rsidP="00E954F7">
      <w:r>
        <w:separator/>
      </w:r>
    </w:p>
  </w:endnote>
  <w:endnote w:type="continuationSeparator" w:id="0">
    <w:p w14:paraId="693B9DCB" w14:textId="77777777" w:rsidR="00B41312" w:rsidRDefault="00B41312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D4C6" w14:textId="77777777" w:rsidR="00B41312" w:rsidRDefault="00B41312" w:rsidP="00E954F7">
      <w:r>
        <w:separator/>
      </w:r>
    </w:p>
  </w:footnote>
  <w:footnote w:type="continuationSeparator" w:id="0">
    <w:p w14:paraId="09F5FA0B" w14:textId="77777777" w:rsidR="00B41312" w:rsidRDefault="00B41312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F70C7"/>
    <w:rsid w:val="00376BCB"/>
    <w:rsid w:val="003B4638"/>
    <w:rsid w:val="003B4659"/>
    <w:rsid w:val="003E024C"/>
    <w:rsid w:val="003F655D"/>
    <w:rsid w:val="00445B12"/>
    <w:rsid w:val="0045766A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36466"/>
    <w:rsid w:val="00743E17"/>
    <w:rsid w:val="00762C90"/>
    <w:rsid w:val="0077048A"/>
    <w:rsid w:val="0078323F"/>
    <w:rsid w:val="007956B0"/>
    <w:rsid w:val="007A7590"/>
    <w:rsid w:val="007F7166"/>
    <w:rsid w:val="0080021F"/>
    <w:rsid w:val="0081368F"/>
    <w:rsid w:val="00820122"/>
    <w:rsid w:val="00832D09"/>
    <w:rsid w:val="00834374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D319D"/>
    <w:rsid w:val="00AE0F27"/>
    <w:rsid w:val="00B121D7"/>
    <w:rsid w:val="00B41312"/>
    <w:rsid w:val="00B65D55"/>
    <w:rsid w:val="00BB031E"/>
    <w:rsid w:val="00BB57B5"/>
    <w:rsid w:val="00BC165A"/>
    <w:rsid w:val="00BC6E49"/>
    <w:rsid w:val="00BD2E5E"/>
    <w:rsid w:val="00BE167C"/>
    <w:rsid w:val="00C1274C"/>
    <w:rsid w:val="00C26C17"/>
    <w:rsid w:val="00C32091"/>
    <w:rsid w:val="00C32958"/>
    <w:rsid w:val="00C55C18"/>
    <w:rsid w:val="00C9757D"/>
    <w:rsid w:val="00CA2190"/>
    <w:rsid w:val="00CC562C"/>
    <w:rsid w:val="00D04F8B"/>
    <w:rsid w:val="00D11EEE"/>
    <w:rsid w:val="00D703F9"/>
    <w:rsid w:val="00D70BA7"/>
    <w:rsid w:val="00D71628"/>
    <w:rsid w:val="00D94ACE"/>
    <w:rsid w:val="00DA3200"/>
    <w:rsid w:val="00DE118D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295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0022690744AA48ADC332582292D004" ma:contentTypeVersion="14" ma:contentTypeDescription="新しいドキュメントを作成します。" ma:contentTypeScope="" ma:versionID="2cee9bcc48f9d61112b3d322e603f824">
  <xsd:schema xmlns:xsd="http://www.w3.org/2001/XMLSchema" xmlns:xs="http://www.w3.org/2001/XMLSchema" xmlns:p="http://schemas.microsoft.com/office/2006/metadata/properties" xmlns:ns3="caee8067-d00a-4335-8afa-6c908c9d25aa" xmlns:ns4="cdde0c01-1e1e-4576-b953-79aebbf677e7" targetNamespace="http://schemas.microsoft.com/office/2006/metadata/properties" ma:root="true" ma:fieldsID="d2ddef3a0fbc817a56e2072aee737ad4" ns3:_="" ns4:_="">
    <xsd:import namespace="caee8067-d00a-4335-8afa-6c908c9d25aa"/>
    <xsd:import namespace="cdde0c01-1e1e-4576-b953-79aebbf67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8067-d00a-4335-8afa-6c908c9d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0c01-1e1e-4576-b953-79aebbf6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ee8067-d00a-4335-8afa-6c908c9d25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AE649-A8FF-485E-9DEC-8FCCE156E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8067-d00a-4335-8afa-6c908c9d25aa"/>
    <ds:schemaRef ds:uri="cdde0c01-1e1e-4576-b953-79aebbf6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331CA-1FF7-4797-B30B-2B0876AB9D4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dde0c01-1e1e-4576-b953-79aebbf677e7"/>
    <ds:schemaRef ds:uri="caee8067-d00a-4335-8afa-6c908c9d25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6E05EB-99A5-4D51-8709-739E47B0A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2023-04-20T01:20:00Z</dcterms:created>
  <dcterms:modified xsi:type="dcterms:W3CDTF">2023-04-20T01:20:00Z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0x010100EE0022690744AA48ADC332582292D004</vt:lpwstr>
  </property>
</Properties>
</file>