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0BC8AF3C" w:rsidR="00EF6952" w:rsidRDefault="00293206" w:rsidP="00293206">
      <w:pPr>
        <w:jc w:val="right"/>
        <w:rPr>
          <w:rFonts w:ascii="ＭＳ ゴシック" w:hAnsi="ＭＳ ゴシック"/>
          <w:sz w:val="28"/>
          <w:szCs w:val="32"/>
          <w:bdr w:val="single" w:sz="4" w:space="0" w:color="auto"/>
        </w:rPr>
      </w:pPr>
      <w:bookmarkStart w:id="0" w:name="_Hlk131753563"/>
      <w:r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様式</w:t>
      </w:r>
      <w:r w:rsidR="003464C5" w:rsidRP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 xml:space="preserve"> </w:t>
      </w:r>
      <w:r w:rsidR="00ED53A1">
        <w:rPr>
          <w:rFonts w:ascii="ＭＳ ゴシック" w:hAnsi="ＭＳ ゴシック" w:hint="eastAsia"/>
          <w:sz w:val="28"/>
          <w:szCs w:val="32"/>
          <w:bdr w:val="single" w:sz="4" w:space="0" w:color="auto"/>
        </w:rPr>
        <w:t>1</w:t>
      </w:r>
      <w:r w:rsidR="00254755">
        <w:rPr>
          <w:rFonts w:ascii="ＭＳ ゴシック" w:hAnsi="ＭＳ ゴシック"/>
          <w:sz w:val="28"/>
          <w:szCs w:val="32"/>
          <w:bdr w:val="single" w:sz="4" w:space="0" w:color="auto"/>
        </w:rPr>
        <w:t>2</w:t>
      </w:r>
      <w:r w:rsidR="003464C5">
        <w:rPr>
          <w:rFonts w:ascii="ＭＳ ゴシック" w:hAnsi="ＭＳ ゴシック" w:hint="eastAsia"/>
          <w:sz w:val="28"/>
          <w:szCs w:val="32"/>
          <w:bdr w:val="single" w:sz="4" w:space="0" w:color="auto"/>
        </w:rPr>
        <w:t>-</w:t>
      </w:r>
      <w:r w:rsidR="001D1D57">
        <w:rPr>
          <w:rFonts w:ascii="ＭＳ ゴシック" w:hAnsi="ＭＳ ゴシック" w:hint="eastAsia"/>
          <w:sz w:val="28"/>
          <w:szCs w:val="32"/>
          <w:bdr w:val="single" w:sz="4" w:space="0" w:color="auto"/>
        </w:rPr>
        <w:t>2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0885F813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C231BD" w:rsidRPr="008E08D3">
        <w:rPr>
          <w:rFonts w:ascii="ＭＳ ゴシック" w:hAnsi="ＭＳ ゴシック" w:hint="eastAsia"/>
          <w:highlight w:val="yellow"/>
        </w:rPr>
        <w:t>○月○日付け</w:t>
      </w:r>
      <w:r w:rsidR="00C231BD" w:rsidRPr="0041091D">
        <w:rPr>
          <w:rFonts w:ascii="ＭＳ ゴシック" w:hAnsi="ＭＳ ゴシック" w:hint="eastAsia"/>
        </w:rPr>
        <w:t>で</w:t>
      </w:r>
      <w:r w:rsidR="00A15C8A" w:rsidRPr="0041091D">
        <w:rPr>
          <w:rFonts w:ascii="ＭＳ ゴシック" w:hAnsi="ＭＳ ゴシック" w:hint="eastAsia"/>
        </w:rPr>
        <w:t>提出した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D7668D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D7668D" w:rsidRDefault="00C231BD" w:rsidP="00C231BD">
      <w:pPr>
        <w:rPr>
          <w:rFonts w:ascii="ＭＳ ゴシック" w:hAnsi="ＭＳ ゴシック"/>
        </w:rPr>
      </w:pPr>
    </w:p>
    <w:p w14:paraId="0783DEC8" w14:textId="62A47960" w:rsidR="00C231BD" w:rsidRPr="00683CF3" w:rsidRDefault="00C231BD" w:rsidP="00254755">
      <w:pPr>
        <w:rPr>
          <w:rFonts w:ascii="ＭＳ ゴシック" w:hAnsi="ＭＳ ゴシック" w:cs="ＭＳ ゴシック"/>
          <w:b/>
          <w:kern w:val="0"/>
          <w:sz w:val="22"/>
          <w:szCs w:val="21"/>
        </w:rPr>
      </w:pPr>
      <w:r w:rsidRPr="00D7668D">
        <w:rPr>
          <w:rFonts w:ascii="ＭＳ ゴシック" w:hAnsi="ＭＳ ゴシック" w:hint="eastAsia"/>
        </w:rPr>
        <w:t>契約</w:t>
      </w:r>
      <w:r w:rsidR="003B5BAE" w:rsidRPr="00D7668D">
        <w:rPr>
          <w:rFonts w:ascii="ＭＳ ゴシック" w:hAnsi="ＭＳ ゴシック" w:hint="eastAsia"/>
        </w:rPr>
        <w:t>件名</w:t>
      </w:r>
      <w:r w:rsidRPr="00D7668D">
        <w:rPr>
          <w:rFonts w:ascii="ＭＳ ゴシック" w:hAnsi="ＭＳ ゴシック" w:hint="eastAsia"/>
        </w:rPr>
        <w:t>：</w:t>
      </w:r>
      <w:r w:rsidR="003B25AD" w:rsidRPr="00683CF3">
        <w:rPr>
          <w:rFonts w:ascii="ＭＳ ゴシック" w:hAnsi="ＭＳ ゴシック" w:hint="eastAsia"/>
        </w:rPr>
        <w:t>『</w:t>
      </w:r>
      <w:r w:rsidR="00C621EB" w:rsidRPr="00D7674A">
        <w:rPr>
          <w:rFonts w:ascii="ＭＳ ゴシック" w:hAnsi="ＭＳ ゴシック" w:cs="GothicE" w:hint="eastAsia"/>
          <w:color w:val="000000"/>
          <w:szCs w:val="21"/>
        </w:rPr>
        <w:t>2025年日本国際博覧会　会場内警備カメラサービス構築業務</w:t>
      </w:r>
      <w:r w:rsidR="003B25AD" w:rsidRPr="00683CF3">
        <w:rPr>
          <w:rFonts w:ascii="ＭＳ ゴシック" w:hAnsi="ＭＳ ゴシック" w:cs="ＭＳ ゴシック" w:hint="eastAsia"/>
          <w:b/>
          <w:kern w:val="0"/>
          <w:sz w:val="22"/>
          <w:szCs w:val="21"/>
        </w:rPr>
        <w:t>』</w:t>
      </w:r>
    </w:p>
    <w:p w14:paraId="690652CE" w14:textId="4FFD6D1A" w:rsidR="00C231BD" w:rsidRPr="00D7668D" w:rsidRDefault="00C231BD" w:rsidP="00C231BD">
      <w:pPr>
        <w:rPr>
          <w:rFonts w:ascii="ＭＳ ゴシック" w:hAnsi="ＭＳ ゴシック"/>
        </w:rPr>
      </w:pPr>
    </w:p>
    <w:p w14:paraId="484F707C" w14:textId="77777777" w:rsidR="00202832" w:rsidRPr="0041091D" w:rsidRDefault="00202832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57DF8902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</w:t>
      </w:r>
      <w:r w:rsidR="00683CF3">
        <w:rPr>
          <w:rFonts w:ascii="ＭＳ ゴシック" w:hAnsi="ＭＳ ゴシック" w:hint="eastAsia"/>
        </w:rPr>
        <w:t xml:space="preserve">　</w:t>
      </w:r>
      <w:r w:rsidRPr="0041091D">
        <w:rPr>
          <w:rFonts w:ascii="ＭＳ ゴシック" w:hAnsi="ＭＳ ゴシック" w:hint="eastAsia"/>
        </w:rPr>
        <w:t>印</w:t>
      </w:r>
    </w:p>
    <w:bookmarkEnd w:id="0"/>
    <w:p w14:paraId="2BC9341F" w14:textId="669C0E0B" w:rsidR="00C231BD" w:rsidRDefault="00C231BD" w:rsidP="00C231BD">
      <w:pPr>
        <w:rPr>
          <w:rFonts w:ascii="ＭＳ ゴシック" w:hAnsi="ＭＳ ゴシック"/>
        </w:rPr>
      </w:pPr>
    </w:p>
    <w:sectPr w:rsidR="00C231B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5D148" w14:textId="77777777" w:rsidR="00C70907" w:rsidRDefault="00C70907" w:rsidP="00CB0FCD">
      <w:r>
        <w:separator/>
      </w:r>
    </w:p>
  </w:endnote>
  <w:endnote w:type="continuationSeparator" w:id="0">
    <w:p w14:paraId="313C543C" w14:textId="77777777" w:rsidR="00C70907" w:rsidRDefault="00C70907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GothicE">
    <w:altName w:val="Calibri"/>
    <w:charset w:val="00"/>
    <w:family w:val="auto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3A1D9" w14:textId="77777777" w:rsidR="00C70907" w:rsidRDefault="00C70907" w:rsidP="00CB0FCD">
      <w:r>
        <w:separator/>
      </w:r>
    </w:p>
  </w:footnote>
  <w:footnote w:type="continuationSeparator" w:id="0">
    <w:p w14:paraId="679CAE16" w14:textId="77777777" w:rsidR="00C70907" w:rsidRDefault="00C70907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85C98"/>
    <w:rsid w:val="00095452"/>
    <w:rsid w:val="000E521B"/>
    <w:rsid w:val="000F6D70"/>
    <w:rsid w:val="00132B24"/>
    <w:rsid w:val="001B529A"/>
    <w:rsid w:val="001D01CB"/>
    <w:rsid w:val="001D1D57"/>
    <w:rsid w:val="00202832"/>
    <w:rsid w:val="00202883"/>
    <w:rsid w:val="00220831"/>
    <w:rsid w:val="00250F56"/>
    <w:rsid w:val="00254755"/>
    <w:rsid w:val="00276CD9"/>
    <w:rsid w:val="00293206"/>
    <w:rsid w:val="00311500"/>
    <w:rsid w:val="003464C5"/>
    <w:rsid w:val="0035492B"/>
    <w:rsid w:val="003800D4"/>
    <w:rsid w:val="003834B8"/>
    <w:rsid w:val="00393935"/>
    <w:rsid w:val="003A5941"/>
    <w:rsid w:val="003B25AD"/>
    <w:rsid w:val="003B5BAE"/>
    <w:rsid w:val="003E6217"/>
    <w:rsid w:val="0041091D"/>
    <w:rsid w:val="0041208A"/>
    <w:rsid w:val="00472BE5"/>
    <w:rsid w:val="004B1DB5"/>
    <w:rsid w:val="004E1BAA"/>
    <w:rsid w:val="00505CDD"/>
    <w:rsid w:val="0051299E"/>
    <w:rsid w:val="005320A8"/>
    <w:rsid w:val="00540D02"/>
    <w:rsid w:val="005476E3"/>
    <w:rsid w:val="005D61C0"/>
    <w:rsid w:val="00623AB0"/>
    <w:rsid w:val="00647A32"/>
    <w:rsid w:val="006602D1"/>
    <w:rsid w:val="0066370C"/>
    <w:rsid w:val="00683CF3"/>
    <w:rsid w:val="006C4C5B"/>
    <w:rsid w:val="006D0EC8"/>
    <w:rsid w:val="006F22FE"/>
    <w:rsid w:val="00701C0A"/>
    <w:rsid w:val="00737938"/>
    <w:rsid w:val="00775665"/>
    <w:rsid w:val="007E1549"/>
    <w:rsid w:val="008004C6"/>
    <w:rsid w:val="008E08D3"/>
    <w:rsid w:val="0097257D"/>
    <w:rsid w:val="0098624A"/>
    <w:rsid w:val="009E5F4B"/>
    <w:rsid w:val="00A15C8A"/>
    <w:rsid w:val="00A972A7"/>
    <w:rsid w:val="00AA52DF"/>
    <w:rsid w:val="00AF518B"/>
    <w:rsid w:val="00B24D67"/>
    <w:rsid w:val="00B71163"/>
    <w:rsid w:val="00BD6FFE"/>
    <w:rsid w:val="00C06745"/>
    <w:rsid w:val="00C231BD"/>
    <w:rsid w:val="00C621EB"/>
    <w:rsid w:val="00C70907"/>
    <w:rsid w:val="00C92EA0"/>
    <w:rsid w:val="00CB0FCD"/>
    <w:rsid w:val="00D7668D"/>
    <w:rsid w:val="00DA2715"/>
    <w:rsid w:val="00DC2F39"/>
    <w:rsid w:val="00E12D7F"/>
    <w:rsid w:val="00E5549B"/>
    <w:rsid w:val="00E65E56"/>
    <w:rsid w:val="00ED53A1"/>
    <w:rsid w:val="00EE180C"/>
    <w:rsid w:val="00EF6952"/>
    <w:rsid w:val="00F05D2D"/>
    <w:rsid w:val="00F066FD"/>
    <w:rsid w:val="00F1458C"/>
    <w:rsid w:val="00F3524C"/>
    <w:rsid w:val="00F95F29"/>
    <w:rsid w:val="00FC77E7"/>
    <w:rsid w:val="00FD11EC"/>
    <w:rsid w:val="00FE5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c0c35c0e-7f34-459e-89b9-07f9c596b08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7EADA6FE0B65B4B86204F68409CBE43" ma:contentTypeVersion="14" ma:contentTypeDescription="新しいドキュメントを作成します。" ma:contentTypeScope="" ma:versionID="7b16209ca327f1e599df335cb29c0ffa">
  <xsd:schema xmlns:xsd="http://www.w3.org/2001/XMLSchema" xmlns:xs="http://www.w3.org/2001/XMLSchema" xmlns:p="http://schemas.microsoft.com/office/2006/metadata/properties" xmlns:ns2="c0c35c0e-7f34-459e-89b9-07f9c596b086" xmlns:ns3="93fcd716-d8fa-4630-8535-f3b5c4dba4fd" targetNamespace="http://schemas.microsoft.com/office/2006/metadata/properties" ma:root="true" ma:fieldsID="cc63dd4f786df8ff236629a832217a8c" ns2:_="" ns3:_="">
    <xsd:import namespace="c0c35c0e-7f34-459e-89b9-07f9c596b086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35c0e-7f34-459e-89b9-07f9c596b08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3521977e-d707-421c-849f-7cc822fea09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03D838-D4A0-4169-B12E-55A7E39A78F0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2.xml><?xml version="1.0" encoding="utf-8"?>
<ds:datastoreItem xmlns:ds="http://schemas.openxmlformats.org/officeDocument/2006/customXml" ds:itemID="{B872170F-8E3F-4530-A974-73D1AECBD9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611CE4-4EA4-4137-8A4D-01D61B7053C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2023-04-13T09:26:00Z</dcterms:created>
  <dcterms:modified xsi:type="dcterms:W3CDTF">2023-12-19T01:28:00Z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0x010100C7EADA6FE0B65B4B86204F68409CBE43</vt:lpwstr>
  </property>
</Properties>
</file>