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7BE2F142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F2B4D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2901DE95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0F2C86">
              <w:rPr>
                <w:rFonts w:ascii="ＭＳ ゴシック" w:eastAsia="ＭＳ ゴシック" w:hAnsi="ＭＳ ゴシック" w:hint="eastAsia"/>
                <w:sz w:val="22"/>
                <w:szCs w:val="28"/>
              </w:rPr>
              <w:t>スクリーニング機器賃貸借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0C3AEED7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0F2C86">
              <w:rPr>
                <w:rFonts w:ascii="ＭＳ ゴシック" w:eastAsia="ＭＳ ゴシック" w:hAnsi="ＭＳ ゴシック" w:hint="eastAsia"/>
                <w:sz w:val="22"/>
                <w:szCs w:val="28"/>
              </w:rPr>
              <w:t>スクリーニング機器賃貸借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2FFAB866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0F2C86">
              <w:rPr>
                <w:rFonts w:ascii="ＭＳ ゴシック" w:eastAsia="ＭＳ ゴシック" w:hAnsi="ＭＳ ゴシック" w:hint="eastAsia"/>
                <w:sz w:val="22"/>
                <w:szCs w:val="28"/>
              </w:rPr>
              <w:t>スクリーニング機器賃貸借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D964" w14:textId="77777777" w:rsidR="00326529" w:rsidRDefault="00326529">
      <w:r>
        <w:separator/>
      </w:r>
    </w:p>
  </w:endnote>
  <w:endnote w:type="continuationSeparator" w:id="0">
    <w:p w14:paraId="42F091F1" w14:textId="77777777" w:rsidR="00326529" w:rsidRDefault="00326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CF707" w14:textId="77777777" w:rsidR="00326529" w:rsidRDefault="00326529">
      <w:r>
        <w:separator/>
      </w:r>
    </w:p>
  </w:footnote>
  <w:footnote w:type="continuationSeparator" w:id="0">
    <w:p w14:paraId="0A43A419" w14:textId="77777777" w:rsidR="00326529" w:rsidRDefault="00326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2C86"/>
    <w:rsid w:val="000F713A"/>
    <w:rsid w:val="001222C7"/>
    <w:rsid w:val="00131E3E"/>
    <w:rsid w:val="001405B7"/>
    <w:rsid w:val="00140C73"/>
    <w:rsid w:val="0014620A"/>
    <w:rsid w:val="00196433"/>
    <w:rsid w:val="001978A3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E7668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1663b1-0665-46a1-a7be-bef1e3fe17e3" xsi:nil="true"/>
    <lcf76f155ced4ddcb4097134ff3c332f xmlns="e53c10d9-aca5-4cd7-a030-a4e53df59ac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13" ma:contentTypeDescription="新しいドキュメントを作成します。" ma:contentTypeScope="" ma:versionID="2a0b3216cc91147afd20fd0e0a71621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88eefe62d43f0432b99363620009a424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ba825b1-19b2-4f0e-81ad-7e4f6a61ed87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872600-1DA2-48B1-8B7D-69EF2654B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2023-01-18T04:40:00Z</dcterms:created>
  <dcterms:modified xsi:type="dcterms:W3CDTF">2023-10-31T06:04:00Z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