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5403A3E3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6499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493A2DC0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C43146" w:rsidRPr="00C43146">
        <w:rPr>
          <w:rFonts w:ascii="ＭＳ Ｐゴシック" w:eastAsia="ＭＳ Ｐゴシック" w:hAnsi="ＭＳ Ｐゴシック" w:hint="eastAsia"/>
          <w:b/>
          <w:sz w:val="24"/>
        </w:rPr>
        <w:t>2025年日本国際博覧会　OOH等による等による入場チケット広報・プロモーション業務（2024年度）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14:paraId="7F421AAB" w14:textId="77777777" w:rsidTr="00620B26">
        <w:trPr>
          <w:trHeight w:val="450"/>
        </w:trPr>
        <w:tc>
          <w:tcPr>
            <w:tcW w:w="328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1B7D4F" w14:textId="6B168663" w:rsidR="0048330E" w:rsidRPr="00FE0678" w:rsidRDefault="0048330E" w:rsidP="001E7FC8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</w:t>
            </w:r>
            <w:r w:rsidR="001E7FC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25A6EE94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48330E" w:rsidRPr="00FE0678" w:rsidRDefault="0048330E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14:paraId="3C77F158" w14:textId="77777777" w:rsidTr="00620B26">
        <w:trPr>
          <w:trHeight w:val="1458"/>
        </w:trPr>
        <w:tc>
          <w:tcPr>
            <w:tcW w:w="328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8022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2DBE72A4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4ABD9C4" w14:textId="3BB02F6B" w:rsidR="0048330E" w:rsidRDefault="00755E94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="00B22F41"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5E6786D1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48330E" w:rsidRPr="00321D1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DE92263" w14:textId="77777777" w:rsidTr="00620B26">
        <w:trPr>
          <w:trHeight w:val="1533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31B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192986C2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FBEF3B6" w14:textId="69237513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1C359C6E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48330E" w:rsidRPr="000E6E0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967A158" w14:textId="77777777" w:rsidTr="00620B26">
        <w:trPr>
          <w:trHeight w:val="1546"/>
        </w:trPr>
        <w:tc>
          <w:tcPr>
            <w:tcW w:w="328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7ADD78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5E8EFE2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0F02F890" w14:textId="2EB871BD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4A3C868F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418FF0A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C43146">
      <w:pgSz w:w="16838" w:h="11906" w:orient="landscape" w:code="9"/>
      <w:pgMar w:top="1588" w:right="1134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6E3C" w14:textId="77777777" w:rsidR="00D36A94" w:rsidRDefault="00D36A94">
      <w:r>
        <w:separator/>
      </w:r>
    </w:p>
  </w:endnote>
  <w:endnote w:type="continuationSeparator" w:id="0">
    <w:p w14:paraId="2533A41E" w14:textId="77777777" w:rsidR="00D36A94" w:rsidRDefault="00D3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8522A" w14:textId="77777777" w:rsidR="00D36A94" w:rsidRDefault="00D36A94">
      <w:r>
        <w:separator/>
      </w:r>
    </w:p>
  </w:footnote>
  <w:footnote w:type="continuationSeparator" w:id="0">
    <w:p w14:paraId="169DFF1E" w14:textId="77777777" w:rsidR="00D36A94" w:rsidRDefault="00D3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45142793">
    <w:abstractNumId w:val="12"/>
  </w:num>
  <w:num w:numId="2" w16cid:durableId="218130887">
    <w:abstractNumId w:val="10"/>
  </w:num>
  <w:num w:numId="3" w16cid:durableId="1404796673">
    <w:abstractNumId w:val="9"/>
  </w:num>
  <w:num w:numId="4" w16cid:durableId="1877422078">
    <w:abstractNumId w:val="8"/>
  </w:num>
  <w:num w:numId="5" w16cid:durableId="1245722016">
    <w:abstractNumId w:val="4"/>
  </w:num>
  <w:num w:numId="6" w16cid:durableId="1708673525">
    <w:abstractNumId w:val="5"/>
  </w:num>
  <w:num w:numId="7" w16cid:durableId="1020475888">
    <w:abstractNumId w:val="3"/>
  </w:num>
  <w:num w:numId="8" w16cid:durableId="1235354176">
    <w:abstractNumId w:val="0"/>
  </w:num>
  <w:num w:numId="9" w16cid:durableId="604117235">
    <w:abstractNumId w:val="1"/>
  </w:num>
  <w:num w:numId="10" w16cid:durableId="1065487511">
    <w:abstractNumId w:val="11"/>
  </w:num>
  <w:num w:numId="11" w16cid:durableId="1298343348">
    <w:abstractNumId w:val="7"/>
  </w:num>
  <w:num w:numId="12" w16cid:durableId="1513061094">
    <w:abstractNumId w:val="2"/>
  </w:num>
  <w:num w:numId="13" w16cid:durableId="1261451209">
    <w:abstractNumId w:val="13"/>
  </w:num>
  <w:num w:numId="14" w16cid:durableId="550580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146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36A94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D435D"/>
    <w:rsid w:val="00FD4BBE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21294-D4B1-41DC-8EF7-123AE63970E3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218d68aa-61f1-4584-921e-ad6a3289229d"/>
    <ds:schemaRef ds:uri="http://purl.org/dc/terms/"/>
    <ds:schemaRef ds:uri="http://schemas.microsoft.com/office/infopath/2007/PartnerControls"/>
    <ds:schemaRef ds:uri="14772a7c-ad7d-4db6-b681-3c77904af3f5"/>
  </ds:schemaRefs>
</ds:datastoreItem>
</file>

<file path=customXml/itemProps3.xml><?xml version="1.0" encoding="utf-8"?>
<ds:datastoreItem xmlns:ds="http://schemas.openxmlformats.org/officeDocument/2006/customXml" ds:itemID="{9BF2A753-8BB2-49E0-BBD5-DA4D577B8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2022-11-01T07:57:00Z</dcterms:created>
  <dcterms:modified xsi:type="dcterms:W3CDTF">2024-03-14T02:59:00Z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