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16870" w14:textId="783018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C977F9">
        <w:rPr>
          <w:rFonts w:ascii="ＭＳ ゴシック" w:eastAsia="ＭＳ ゴシック" w:cs="ＭＳ ゴシック" w:hint="eastAsia"/>
          <w:b/>
          <w:color w:val="000000"/>
          <w:kern w:val="0"/>
          <w:sz w:val="28"/>
          <w:szCs w:val="28"/>
          <w:bdr w:val="single" w:sz="4" w:space="0" w:color="auto" w:frame="1"/>
        </w:rPr>
        <w:t>５</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3FCB8269"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2025年日本国際博覧会　OOH等による等による入場チケット広報・プロモーション業務（2024年度）</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076C6BC9"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2025年日本国際博覧会　OOH等による等による入場チケット広報・プロモーション業務（2024年度）</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1" w:name="_Hlk8842188"/>
            <w:r>
              <w:rPr>
                <w:rFonts w:hint="eastAsia"/>
              </w:rPr>
              <w:t>公益社団法人２０２５年日本国際博覧会協会　事務総長　様</w:t>
            </w:r>
            <w:bookmarkEnd w:id="1"/>
          </w:p>
          <w:p w14:paraId="32AAE732" w14:textId="7DE2B11E"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2025年日本国際博覧会　OOH等による等による入場チケット広報・プロモーション業務（2024年度）</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7CEA1774"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C977F9">
        <w:rPr>
          <w:rFonts w:ascii="ＭＳ ゴシック" w:eastAsia="ＭＳ ゴシック" w:cs="ＭＳ ゴシック" w:hint="eastAsia"/>
          <w:b/>
          <w:color w:val="000000"/>
          <w:sz w:val="28"/>
          <w:szCs w:val="28"/>
          <w:bdr w:val="single" w:sz="4" w:space="0" w:color="auto" w:frame="1"/>
        </w:rPr>
        <w:t>６</w:t>
      </w:r>
    </w:p>
    <w:p w14:paraId="52A90FAA" w14:textId="1A061ED4"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B13D85" w:rsidRPr="00B13D85">
        <w:rPr>
          <w:rFonts w:ascii="ＭＳ Ｐゴシック" w:eastAsia="ＭＳ Ｐゴシック" w:hAnsi="ＭＳ Ｐゴシック" w:hint="eastAsia"/>
          <w:sz w:val="24"/>
          <w:u w:val="single"/>
        </w:rPr>
        <w:t>2025年日本国際博覧会　OOH等による等による入場チケット広報・プロモーション業務（2024年度）</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7213EDE1"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4C1624" w:rsidRPr="004C1624">
        <w:rPr>
          <w:rFonts w:ascii="ＭＳ Ｐゴシック" w:eastAsia="ＭＳ Ｐゴシック" w:hAnsi="ＭＳ Ｐゴシック" w:hint="eastAsia"/>
          <w:sz w:val="22"/>
          <w:szCs w:val="22"/>
        </w:rPr>
        <w:t>2025年日本国際博覧会　OOH等による等による入場チケット広報・プロモーション業務（2024年度）</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lastRenderedPageBreak/>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w:t>
      </w:r>
      <w:r>
        <w:rPr>
          <w:rFonts w:hint="eastAsia"/>
        </w:rPr>
        <w:lastRenderedPageBreak/>
        <w:t>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2D24B8">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4AD0A" w14:textId="77777777" w:rsidR="002D24B8" w:rsidRDefault="002D24B8" w:rsidP="00715615">
      <w:r>
        <w:separator/>
      </w:r>
    </w:p>
  </w:endnote>
  <w:endnote w:type="continuationSeparator" w:id="0">
    <w:p w14:paraId="0D7FC25C" w14:textId="77777777" w:rsidR="002D24B8" w:rsidRDefault="002D24B8"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8487663"/>
      <w:docPartObj>
        <w:docPartGallery w:val="Page Numbers (Bottom of Page)"/>
        <w:docPartUnique/>
      </w:docPartObj>
    </w:sdtPr>
    <w:sdtContent>
      <w:p w14:paraId="28C6E508" w14:textId="1D15F4D6" w:rsidR="00AC4329"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AE3FD" w14:textId="77777777" w:rsidR="002D24B8" w:rsidRDefault="002D24B8" w:rsidP="00715615">
      <w:r>
        <w:separator/>
      </w:r>
    </w:p>
  </w:footnote>
  <w:footnote w:type="continuationSeparator" w:id="0">
    <w:p w14:paraId="383FA346" w14:textId="77777777" w:rsidR="002D24B8" w:rsidRDefault="002D24B8"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705059357">
    <w:abstractNumId w:val="1"/>
  </w:num>
  <w:num w:numId="2" w16cid:durableId="103229677">
    <w:abstractNumId w:val="3"/>
  </w:num>
  <w:num w:numId="3" w16cid:durableId="1711102685">
    <w:abstractNumId w:val="2"/>
  </w:num>
  <w:num w:numId="4" w16cid:durableId="84262311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bordersDoNotSurroundHeader/>
  <w:bordersDoNotSurroundFooter/>
  <w:proofState w:spelling="clean"/>
  <w:defaultTabStop w:val="840"/>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B6EF4"/>
    <w:rsid w:val="002149F0"/>
    <w:rsid w:val="00250B14"/>
    <w:rsid w:val="002D24B8"/>
    <w:rsid w:val="003B1D0F"/>
    <w:rsid w:val="004C1624"/>
    <w:rsid w:val="005C07F8"/>
    <w:rsid w:val="00715615"/>
    <w:rsid w:val="00962121"/>
    <w:rsid w:val="00AC4329"/>
    <w:rsid w:val="00B13D85"/>
    <w:rsid w:val="00C977F9"/>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B570"/>
  <w15:chartTrackingRefBased/>
  <w15:docId w15:val="{A8F65072-0045-48ED-AA44-481CEBA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CB2E44E3544F4CBD72466DF535ECF7" ma:contentTypeVersion="17" ma:contentTypeDescription="新しいドキュメントを作成します。" ma:contentTypeScope="" ma:versionID="a71bae03ccb2883dbc0cf8093785902f">
  <xsd:schema xmlns:xsd="http://www.w3.org/2001/XMLSchema" xmlns:xs="http://www.w3.org/2001/XMLSchema" xmlns:p="http://schemas.microsoft.com/office/2006/metadata/properties" xmlns:ns2="4f3ce77b-f363-4759-a595-83d34bc55510" xmlns:ns3="0498644b-31fd-4b59-aa1f-3b856a6d872d" targetNamespace="http://schemas.microsoft.com/office/2006/metadata/properties" ma:root="true" ma:fieldsID="db1369ef8ca3eab93038ea7dd21395d3" ns2:_="" ns3:_="">
    <xsd:import namespace="4f3ce77b-f363-4759-a595-83d34bc55510"/>
    <xsd:import namespace="0498644b-31fd-4b59-aa1f-3b856a6d872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lcf76f155ced4ddcb4097134ff3c332f" minOccurs="0"/>
                <xsd:element ref="ns3:TaxCatchAll" minOccurs="0"/>
                <xsd:element ref="ns2:_Flow_SignoffStatu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ce77b-f363-4759-a595-83d34bc55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8644b-31fd-4b59-aa1f-3b856a6d872d"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de19207-eb14-4926-9a0e-3001c8f49c59}" ma:internalName="TaxCatchAll" ma:showField="CatchAllData" ma:web="0498644b-31fd-4b59-aa1f-3b856a6d87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f3ce77b-f363-4759-a595-83d34bc55510">
      <Terms xmlns="http://schemas.microsoft.com/office/infopath/2007/PartnerControls"/>
    </lcf76f155ced4ddcb4097134ff3c332f>
    <TaxCatchAll xmlns="0498644b-31fd-4b59-aa1f-3b856a6d872d" xsi:nil="true"/>
    <_Flow_SignoffStatus xmlns="4f3ce77b-f363-4759-a595-83d34bc55510" xsi:nil="true"/>
  </documentManagement>
</p:properties>
</file>

<file path=customXml/itemProps1.xml><?xml version="1.0" encoding="utf-8"?>
<ds:datastoreItem xmlns:ds="http://schemas.openxmlformats.org/officeDocument/2006/customXml" ds:itemID="{E70CA4A0-A7AE-4D71-B177-C128AEFBCB35}"/>
</file>

<file path=customXml/itemProps2.xml><?xml version="1.0" encoding="utf-8"?>
<ds:datastoreItem xmlns:ds="http://schemas.openxmlformats.org/officeDocument/2006/customXml" ds:itemID="{1E597802-6814-4167-9B16-B2A1E4923894}">
  <ds:schemaRefs>
    <ds:schemaRef ds:uri="http://schemas.openxmlformats.org/officeDocument/2006/bibliography"/>
  </ds:schemaRefs>
</ds:datastoreItem>
</file>

<file path=customXml/itemProps3.xml><?xml version="1.0" encoding="utf-8"?>
<ds:datastoreItem xmlns:ds="http://schemas.openxmlformats.org/officeDocument/2006/customXml" ds:itemID="{8FA57FFF-44EB-422F-9C9C-A8C99E29C858}">
  <ds:schemaRefs>
    <ds:schemaRef ds:uri="http://schemas.microsoft.com/sharepoint/v3/contenttype/forms"/>
  </ds:schemaRefs>
</ds:datastoreItem>
</file>

<file path=customXml/itemProps4.xml><?xml version="1.0" encoding="utf-8"?>
<ds:datastoreItem xmlns:ds="http://schemas.openxmlformats.org/officeDocument/2006/customXml" ds:itemID="{A635D4FF-CF23-40A6-91EF-65D53F57C046}">
  <ds:schemaRefs>
    <ds:schemaRef ds:uri="http://schemas.microsoft.com/office/2006/metadata/properties"/>
    <ds:schemaRef ds:uri="http://schemas.microsoft.com/office/infopath/2007/PartnerControls"/>
    <ds:schemaRef ds:uri="14772a7c-ad7d-4db6-b681-3c77904af3f5"/>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461</Words>
  <Characters>2632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9140</dc:creator>
  <cp:keywords/>
  <dc:description/>
  <cp:lastModifiedBy>冨依　昌平</cp:lastModifiedBy>
  <cp:revision>9</cp:revision>
  <dcterms:created xsi:type="dcterms:W3CDTF">2022-11-03T23:44:00Z</dcterms:created>
  <dcterms:modified xsi:type="dcterms:W3CDTF">2024-04-22T03:27:00Z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0x01010074CB2E44E3544F4CBD72466DF535ECF7</vt:lpwstr>
  </property>
  <property fmtid="{D5CDD505-2E9C-101B-9397-08002B2CF9AE}" pid="3" name="MediaServiceImageTags">
    <vt:lpwstr/>
  </property>
</Properties>
</file>