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B6CF4" w14:textId="77777777" w:rsidR="00464B4D" w:rsidRPr="0005262E" w:rsidRDefault="00464B4D" w:rsidP="00464B4D">
      <w:pPr>
        <w:tabs>
          <w:tab w:val="left" w:pos="7938"/>
        </w:tabs>
        <w:rPr>
          <w:rFonts w:eastAsia="ＭＳ 明朝" w:hint="eastAsia"/>
          <w:sz w:val="22"/>
          <w:szCs w:val="22"/>
        </w:rPr>
      </w:pPr>
    </w:p>
    <w:p w14:paraId="73AFC3C6" w14:textId="77777777"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570DC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38F67BCA" w14:textId="77777777" w:rsidR="00464B4D" w:rsidRPr="0005262E" w:rsidRDefault="00464B4D" w:rsidP="00464B4D">
      <w:pPr>
        <w:tabs>
          <w:tab w:val="left" w:pos="7938"/>
        </w:tabs>
        <w:rPr>
          <w:rFonts w:eastAsia="ＭＳ 明朝" w:hint="eastAsia"/>
          <w:sz w:val="22"/>
          <w:szCs w:val="22"/>
        </w:rPr>
      </w:pPr>
    </w:p>
    <w:p w14:paraId="62F7CDC5" w14:textId="6CD4B480" w:rsidR="00851C36" w:rsidRPr="00851C36" w:rsidRDefault="000520A6" w:rsidP="00503534">
      <w:pPr>
        <w:jc w:val="center"/>
        <w:rPr>
          <w:rFonts w:eastAsia="ＭＳ 明朝"/>
          <w:szCs w:val="21"/>
        </w:rPr>
      </w:pPr>
      <w:r>
        <w:rPr>
          <w:rFonts w:eastAsia="ＭＳ 明朝" w:hint="eastAsia"/>
          <w:szCs w:val="21"/>
        </w:rPr>
        <w:t>「</w:t>
      </w:r>
      <w:r w:rsidR="00570DCA" w:rsidRPr="00613F5C">
        <w:rPr>
          <w:rFonts w:ascii="ＭＳ ゴシック" w:eastAsia="ＭＳ ゴシック" w:hAnsi="ＭＳ ゴシック" w:hint="eastAsia"/>
        </w:rPr>
        <w:t xml:space="preserve">2025年日本国際博覧会　</w:t>
      </w:r>
      <w:r w:rsidR="00570DCA">
        <w:rPr>
          <w:rFonts w:ascii="ＭＳ ゴシック" w:eastAsia="ＭＳ ゴシック" w:hAnsi="ＭＳ ゴシック" w:hint="eastAsia"/>
        </w:rPr>
        <w:t>損害保険</w:t>
      </w:r>
      <w:r w:rsidR="006932B4">
        <w:rPr>
          <w:rFonts w:ascii="ＭＳ ゴシック" w:eastAsia="ＭＳ ゴシック" w:hAnsi="ＭＳ ゴシック" w:hint="eastAsia"/>
        </w:rPr>
        <w:t>付保</w:t>
      </w:r>
      <w:r>
        <w:rPr>
          <w:rFonts w:eastAsia="ＭＳ 明朝" w:hint="eastAsia"/>
          <w:szCs w:val="21"/>
        </w:rPr>
        <w:t>」</w:t>
      </w:r>
    </w:p>
    <w:p w14:paraId="579DF327" w14:textId="77777777" w:rsidR="00464B4D" w:rsidRPr="00BD75DF" w:rsidRDefault="00464B4D" w:rsidP="00503534">
      <w:pPr>
        <w:jc w:val="center"/>
        <w:rPr>
          <w:rFonts w:hint="eastAsia"/>
          <w:szCs w:val="22"/>
        </w:rPr>
      </w:pPr>
    </w:p>
    <w:p w14:paraId="61861148" w14:textId="77777777" w:rsidR="00464B4D" w:rsidRDefault="00464B4D" w:rsidP="00503534">
      <w:pPr>
        <w:jc w:val="center"/>
        <w:rPr>
          <w:rFonts w:hint="eastAsia"/>
          <w:b/>
          <w:kern w:val="0"/>
          <w:sz w:val="36"/>
          <w:szCs w:val="36"/>
        </w:rPr>
      </w:pPr>
      <w:r w:rsidRPr="00503534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503534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6F51E97F" w14:textId="77777777" w:rsidR="00464B4D" w:rsidRDefault="00464B4D" w:rsidP="00464B4D">
      <w:pPr>
        <w:rPr>
          <w:rFonts w:ascii="Century" w:hAnsi="Century" w:hint="eastAsia"/>
        </w:rPr>
      </w:pPr>
    </w:p>
    <w:p w14:paraId="34778E05" w14:textId="77777777" w:rsidR="00464B4D" w:rsidRDefault="00464B4D" w:rsidP="00464B4D"/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844"/>
      </w:tblGrid>
      <w:tr w:rsidR="00464B4D" w14:paraId="5A500B6F" w14:textId="77777777" w:rsidTr="00503534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2A69" w14:textId="77777777" w:rsidR="00464B4D" w:rsidRPr="00804452" w:rsidRDefault="00927A7A" w:rsidP="000520A6">
            <w:pPr>
              <w:rPr>
                <w:rFonts w:eastAsia="游明朝" w:cs="Vrinda"/>
              </w:rPr>
            </w:pPr>
            <w:r w:rsidRPr="00804452">
              <w:rPr>
                <w:rFonts w:eastAsia="ＭＳ 明朝" w:cs="ＭＳ 明朝" w:hint="eastAsia"/>
              </w:rPr>
              <w:t>事業者名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DAC1" w14:textId="77777777" w:rsidR="000520A6" w:rsidRPr="00BC2569" w:rsidRDefault="000520A6" w:rsidP="000520A6">
            <w:pPr>
              <w:rPr>
                <w:rFonts w:eastAsia="ＭＳ 明朝" w:cs="Vrinda" w:hint="eastAsia"/>
              </w:rPr>
            </w:pPr>
          </w:p>
        </w:tc>
      </w:tr>
      <w:tr w:rsidR="00464B4D" w14:paraId="1C3BA4D8" w14:textId="77777777" w:rsidTr="00503534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7BB0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0B3CEB07" w14:textId="22C81192" w:rsidR="00464B4D" w:rsidRDefault="00C62F25">
            <w:pPr>
              <w:rPr>
                <w:rFonts w:cs="Vrinda"/>
              </w:rPr>
            </w:pPr>
            <w:r>
              <w:rPr>
                <w:rFonts w:eastAsia="ＭＳ 明朝" w:cs="ＭＳ 明朝" w:hint="eastAsia"/>
              </w:rPr>
              <w:t>役職</w:t>
            </w:r>
            <w:r w:rsidR="00464B4D">
              <w:rPr>
                <w:rFonts w:hint="eastAsia"/>
              </w:rPr>
              <w:t>・氏名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2816" w14:textId="77777777" w:rsidR="00464B4D" w:rsidRPr="00BC2569" w:rsidRDefault="00464B4D" w:rsidP="000520A6">
            <w:pPr>
              <w:rPr>
                <w:rFonts w:eastAsia="ＭＳ 明朝" w:cs="Vrinda" w:hint="eastAsia"/>
              </w:rPr>
            </w:pPr>
          </w:p>
        </w:tc>
      </w:tr>
      <w:tr w:rsidR="00464B4D" w14:paraId="31B8F850" w14:textId="77777777" w:rsidTr="00503534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A592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A73C" w14:textId="77777777" w:rsidR="00464B4D" w:rsidRPr="00FB0878" w:rsidRDefault="00464B4D" w:rsidP="000520A6">
            <w:pPr>
              <w:ind w:left="180" w:hanging="180"/>
              <w:rPr>
                <w:rFonts w:eastAsia="ＭＳ 明朝" w:cs="ＭＳ 明朝" w:hint="eastAsia"/>
                <w:sz w:val="18"/>
                <w:szCs w:val="18"/>
              </w:rPr>
            </w:pPr>
            <w:r w:rsidRPr="00FB0878"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39EF706E" w14:textId="77777777" w:rsidR="000520A6" w:rsidRPr="000520A6" w:rsidRDefault="000520A6" w:rsidP="000520A6">
            <w:pPr>
              <w:ind w:left="180" w:hanging="180"/>
              <w:rPr>
                <w:rFonts w:eastAsia="ＭＳ 明朝" w:cs="Vrinda" w:hint="eastAsia"/>
                <w:sz w:val="18"/>
                <w:szCs w:val="18"/>
              </w:rPr>
            </w:pPr>
          </w:p>
        </w:tc>
      </w:tr>
    </w:tbl>
    <w:p w14:paraId="201AF26D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44D2FF83" w14:textId="77777777"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 w:rsidRPr="00FB0878">
        <w:rPr>
          <w:rFonts w:ascii="ＭＳ Ｐ明朝" w:eastAsia="ＭＳ Ｐ明朝" w:hAnsi="ＭＳ Ｐ明朝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14:paraId="58C017A4" w14:textId="77777777" w:rsidTr="009D1F84">
        <w:trPr>
          <w:trHeight w:val="7917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1C1B" w14:textId="77777777" w:rsidR="00464B4D" w:rsidRDefault="00464B4D" w:rsidP="000520A6">
            <w:pPr>
              <w:rPr>
                <w:rFonts w:cs="Vrinda"/>
              </w:rPr>
            </w:pPr>
          </w:p>
        </w:tc>
      </w:tr>
    </w:tbl>
    <w:p w14:paraId="5C57D4B4" w14:textId="370D4AD2" w:rsidR="00464B4D" w:rsidRDefault="00C62F25" w:rsidP="00464B4D">
      <w:pPr>
        <w:rPr>
          <w:rFonts w:ascii="Century" w:eastAsia="ＭＳ 明朝" w:hAnsi="Century" w:cs="Vrind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0BF0B9" wp14:editId="291F7662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12700" t="6985" r="13335" b="13970"/>
                <wp:wrapNone/>
                <wp:docPr id="184060508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D9EEBB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w14:paraId="34A8452D" w14:textId="77777777" w:rsidR="00464B4D" w:rsidRDefault="00851C36" w:rsidP="00464B4D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eastAsia="ＭＳ 明朝"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eastAsia="ＭＳ 明朝"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983975" w:rsidRPr="00353F7A">
                              <w:rPr>
                                <w:rFonts w:eastAsia="ＭＳ 明朝" w:hint="eastAsia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w14:paraId="3672AB4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w14:paraId="6820748D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質問】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w14:paraId="40243384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w14:paraId="47D9372E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w14:paraId="7326AC96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r:id="rId10" w:history="1">
                              <w:r w:rsidR="00851C36" w:rsidRP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  <w:p w14:paraId="2DB7DE45" w14:textId="77777777" w:rsidR="00464B4D" w:rsidRDefault="00464B4D" w:rsidP="00464B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0BF0B9" id="AutoShape 40" o:spid="_x0000_s1026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UUQJwIAAEQEAAAOAAAAZHJzL2Uyb0RvYy54bWysU1+P0zAMf0fiO0R5Z13HtbdV606njSGk&#10;4484+ABpkraBNA5Jtm736XHTbeyAJ0QeIjuOf7Z/tpd3h06TvXRegSlpOplSIg0HoUxT0q9ftq/m&#10;lPjAjGAajCzpUXp6t3r5YtnbQs6gBS2kIwhifNHbkrYh2CJJPG9lx/wErDRorMF1LKDqmkQ41iN6&#10;p5PZdJonPThhHXDpPb5uRiNdRfy6ljx8rGsvA9ElxdxCvF28q+FOVktWNI7ZVvFTGuwfsuiYMhj0&#10;ArVhgZGdU39AdYo78FCHCYcugbpWXMYasJp0+ls1jy2zMtaC5Hh7ocn/P1j+Yf9oP7khdW8fgH/3&#10;xMC6ZaaR985B30omMFw6EJX01hcXh0Hx6Eqq/j0IbC3bBYgcHGrXDYBYHTlEqo8XquUhEI6PWfY6&#10;z/KMEo62NL/JFrPYjIQVZ3frfHgroSODUFIHOyM+Y0NjDLZ/8CESLohh3RBefKOk7jS2b880SfM8&#10;v41Zs+L0GbHPmLFe0EpsldZRcU211o6ga0k3iy2ek7O//qYN6Uu6yGZZzOKZzV9DTOP5G0SsI47d&#10;wO0bI6IcmNKjjFlqcyJ74HcYZV+EQ3XAj4NYgTgi7Q7GYcblQ6EF90RJj4NcUv9jx5ykRL8z2Lrb&#10;m9kCeQ5Rmc8XuAXu2lBdGZjhCFTSQMkorsO4KzvrVNNinDTWbeAem12rcJ6KMadT1jiqKD3bhWs9&#10;/vq1/KufAAAA//8DAFBLAwQUAAYACAAAACEAS/hU5+EAAAALAQAADwAAAGRycy9kb3ducmV2Lnht&#10;bEyPzU7DMBCE70i8g7VI3Fo7BJUS4lSInwsX1IAq9ebY2yRqvA6224a3xz2V2452NPNNuZrswI7o&#10;Q+9IQjYXwJC0Mz21Er6/3mdLYCEqMmpwhBJ+McCqur4qVWHcidZ4rGPLUgiFQknoYhwLzoPu0Kow&#10;dyNS+u2ctyom6VtuvDqlcDvwOyEW3KqeUkOnRnzpUO/rg5VA7uPHaxMeP/Vmvaubrdm/vkUpb2+m&#10;5ydgEad4McMZP6FDlZgadyAT2CBhdi8SepSQP2QZsORY5uejkbDIRQ68Kvn/DdUfAAAA//8DAFBL&#10;AQItABQABgAIAAAAIQC2gziS/gAAAOEBAAATAAAAAAAAAAAAAAAAAAAAAABbQ29udGVudF9UeXBl&#10;c10ueG1sUEsBAi0AFAAGAAgAAAAhADj9If/WAAAAlAEAAAsAAAAAAAAAAAAAAAAALwEAAF9yZWxz&#10;Ly5yZWxzUEsBAi0AFAAGAAgAAAAhAFs9RRAnAgAARAQAAA4AAAAAAAAAAAAAAAAALgIAAGRycy9l&#10;Mm9Eb2MueG1sUEsBAi0AFAAGAAgAAAAhAEv4VOfhAAAACwEAAA8AAAAAAAAAAAAAAAAAgQQAAGRy&#10;cy9kb3ducmV2LnhtbFBLBQYAAAAABAAEAPMAAACPBQAAAAA=&#10;" fillcolor="#d9ffff">
                <v:textbox inset="5.85pt,.7pt,5.85pt,.7pt">
                  <w:txbxContent>
                    <w:p w14:paraId="25D9EEBB" w14:textId="77777777" w:rsidR="00464B4D" w:rsidRDefault="00464B4D" w:rsidP="00464B4D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14:paraId="34A8452D" w14:textId="77777777" w:rsidR="00464B4D" w:rsidRDefault="00851C36" w:rsidP="00464B4D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eastAsia="ＭＳ 明朝"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eastAsia="ＭＳ 明朝"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983975" w:rsidRPr="00353F7A">
                        <w:rPr>
                          <w:rFonts w:eastAsia="ＭＳ 明朝" w:hint="eastAsia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14:paraId="3672AB40" w14:textId="77777777" w:rsidR="00464B4D" w:rsidRDefault="00464B4D" w:rsidP="00464B4D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14:paraId="6820748D" w14:textId="77777777" w:rsidR="00464B4D" w:rsidRDefault="00464B4D" w:rsidP="00464B4D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【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質問】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14:paraId="40243384" w14:textId="77777777" w:rsidR="00464B4D" w:rsidRDefault="00464B4D" w:rsidP="00464B4D">
                      <w:r>
                        <w:rPr>
                          <w:rFonts w:hint="eastAsia"/>
                        </w:rPr>
                        <w:t>・質問への回答は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14:paraId="47D9372E" w14:textId="77777777" w:rsidR="00464B4D" w:rsidRDefault="00464B4D" w:rsidP="00464B4D">
                      <w:r>
                        <w:rPr>
                          <w:rFonts w:hint="eastAsia"/>
                        </w:rPr>
                        <w:t>＜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14:paraId="7326AC96" w14:textId="77777777" w:rsidR="00464B4D" w:rsidRDefault="00464B4D" w:rsidP="00464B4D">
                      <w:r>
                        <w:rPr>
                          <w:rFonts w:hint="eastAsia"/>
                        </w:rPr>
                        <w:t xml:space="preserve">　</w:t>
                      </w:r>
                      <w:hyperlink r:id="rId11" w:history="1">
                        <w:r w:rsidR="00851C36" w:rsidRP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  <w:p w14:paraId="2DB7DE45" w14:textId="77777777" w:rsidR="00464B4D" w:rsidRDefault="00464B4D" w:rsidP="00464B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087ED56" w14:textId="77777777" w:rsidR="00503534" w:rsidRDefault="00851C36" w:rsidP="009C628B">
      <w:pPr>
        <w:tabs>
          <w:tab w:val="left" w:pos="4095"/>
        </w:tabs>
        <w:ind w:firstLineChars="1950" w:firstLine="4095"/>
        <w:rPr>
          <w:rFonts w:eastAsia="ＭＳ 明朝"/>
        </w:rPr>
      </w:pPr>
      <w:r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9510DE">
        <w:rPr>
          <w:rFonts w:eastAsia="ＭＳ 明朝" w:hint="eastAsia"/>
        </w:rPr>
        <w:t>公益</w:t>
      </w:r>
      <w:r w:rsidR="001378C5" w:rsidRPr="001378C5">
        <w:rPr>
          <w:rFonts w:eastAsia="ＭＳ 明朝"/>
        </w:rPr>
        <w:t>社団法人２０２５年日本国際博覧会</w:t>
      </w:r>
      <w:r w:rsidR="00503534">
        <w:rPr>
          <w:rFonts w:eastAsia="ＭＳ 明朝" w:hint="eastAsia"/>
        </w:rPr>
        <w:t>協会</w:t>
      </w:r>
    </w:p>
    <w:p w14:paraId="69A8BDF4" w14:textId="77777777" w:rsidR="001378C5" w:rsidRPr="00503534" w:rsidRDefault="00570DCA" w:rsidP="009C628B">
      <w:pPr>
        <w:tabs>
          <w:tab w:val="left" w:pos="4095"/>
        </w:tabs>
        <w:ind w:firstLineChars="2400" w:firstLine="5040"/>
        <w:rPr>
          <w:rFonts w:eastAsia="ＭＳ 明朝" w:cs="ＭＳ 明朝"/>
        </w:rPr>
      </w:pPr>
      <w:r>
        <w:rPr>
          <w:rFonts w:eastAsia="ＭＳ 明朝" w:hint="eastAsia"/>
        </w:rPr>
        <w:t>経営企画室</w:t>
      </w:r>
    </w:p>
    <w:p w14:paraId="098C1EF3" w14:textId="70C83BBA" w:rsidR="009D1F84" w:rsidRPr="009D1F84" w:rsidRDefault="009D1F84" w:rsidP="00503534">
      <w:pPr>
        <w:tabs>
          <w:tab w:val="left" w:pos="3261"/>
        </w:tabs>
        <w:ind w:leftChars="1957" w:left="4110"/>
        <w:rPr>
          <w:rFonts w:eastAsia="ＭＳ 明朝"/>
        </w:rPr>
      </w:pPr>
      <w:r w:rsidRPr="009C628B">
        <w:rPr>
          <w:rFonts w:eastAsia="ＭＳ 明朝"/>
          <w:spacing w:val="157"/>
          <w:kern w:val="0"/>
          <w:fitText w:val="630" w:id="-1501902848"/>
        </w:rPr>
        <w:t>Te</w:t>
      </w:r>
      <w:r w:rsidRPr="009C628B">
        <w:rPr>
          <w:rFonts w:eastAsia="ＭＳ 明朝"/>
          <w:spacing w:val="1"/>
          <w:kern w:val="0"/>
          <w:fitText w:val="630" w:id="-1501902848"/>
        </w:rPr>
        <w:t>l</w:t>
      </w:r>
      <w:r w:rsidRPr="009D1F84">
        <w:rPr>
          <w:rFonts w:eastAsia="ＭＳ 明朝"/>
        </w:rPr>
        <w:t>：</w:t>
      </w:r>
      <w:r w:rsidR="00804452">
        <w:rPr>
          <w:rFonts w:eastAsia="ＭＳ 明朝" w:hint="eastAsia"/>
        </w:rPr>
        <w:t>06-66</w:t>
      </w:r>
      <w:r w:rsidR="006932B4">
        <w:rPr>
          <w:rFonts w:eastAsia="ＭＳ 明朝" w:hint="eastAsia"/>
        </w:rPr>
        <w:t>06-8316</w:t>
      </w:r>
    </w:p>
    <w:p w14:paraId="5F8BF391" w14:textId="77777777" w:rsidR="009D1F84" w:rsidRPr="001378C5" w:rsidRDefault="00503534" w:rsidP="00503534">
      <w:pPr>
        <w:tabs>
          <w:tab w:val="left" w:pos="3261"/>
        </w:tabs>
        <w:ind w:leftChars="1957" w:left="4110"/>
        <w:rPr>
          <w:rFonts w:eastAsia="ＭＳ 明朝" w:hint="eastAsia"/>
        </w:rPr>
      </w:pPr>
      <w:r>
        <w:rPr>
          <w:rFonts w:eastAsia="ＭＳ 明朝" w:hint="eastAsia"/>
        </w:rPr>
        <w:t>E</w:t>
      </w:r>
      <w:r w:rsidR="009D1F84" w:rsidRPr="009D1F84">
        <w:rPr>
          <w:rFonts w:eastAsia="ＭＳ 明朝"/>
        </w:rPr>
        <w:t>-mail：</w:t>
      </w:r>
      <w:hyperlink r:id="rId12" w:history="1">
        <w:r w:rsidR="00570DCA" w:rsidRPr="00570DCA">
          <w:rPr>
            <w:rStyle w:val="ab"/>
            <w:rFonts w:eastAsia="ＭＳ 明朝" w:cs="Open Sans"/>
            <w:szCs w:val="21"/>
            <w:shd w:val="clear" w:color="auto" w:fill="FFFFFF"/>
          </w:rPr>
          <w:t>hoken@expo2025.or.jp</w:t>
        </w:r>
      </w:hyperlink>
    </w:p>
    <w:sectPr w:rsidR="009D1F84" w:rsidRPr="001378C5" w:rsidSect="00503534">
      <w:footerReference w:type="even" r:id="rId13"/>
      <w:footerReference w:type="default" r:id="rId14"/>
      <w:pgSz w:w="11905" w:h="16837"/>
      <w:pgMar w:top="1418" w:right="1418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18DBD" w14:textId="77777777" w:rsidR="000E0A98" w:rsidRDefault="000E0A98">
      <w:r>
        <w:separator/>
      </w:r>
    </w:p>
  </w:endnote>
  <w:endnote w:type="continuationSeparator" w:id="0">
    <w:p w14:paraId="2FEE1299" w14:textId="77777777" w:rsidR="000E0A98" w:rsidRDefault="000E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6C4DF" w14:textId="77777777" w:rsidR="007132F5" w:rsidRDefault="007132F5" w:rsidP="0005262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58B6B24" w14:textId="77777777" w:rsidR="007132F5" w:rsidRDefault="007132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FB00B" w14:textId="77777777" w:rsidR="00023787" w:rsidRDefault="00DD67D9" w:rsidP="00DD67D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87EB5" w:rsidRPr="00087EB5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76A92" w14:textId="77777777" w:rsidR="000E0A98" w:rsidRDefault="000E0A98">
      <w:r>
        <w:separator/>
      </w:r>
    </w:p>
  </w:footnote>
  <w:footnote w:type="continuationSeparator" w:id="0">
    <w:p w14:paraId="1CA2B6F7" w14:textId="77777777" w:rsidR="000E0A98" w:rsidRDefault="000E0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17423502">
    <w:abstractNumId w:val="4"/>
  </w:num>
  <w:num w:numId="2" w16cid:durableId="1851144501">
    <w:abstractNumId w:val="8"/>
  </w:num>
  <w:num w:numId="3" w16cid:durableId="2013603907">
    <w:abstractNumId w:val="10"/>
  </w:num>
  <w:num w:numId="4" w16cid:durableId="1369136717">
    <w:abstractNumId w:val="6"/>
  </w:num>
  <w:num w:numId="5" w16cid:durableId="2000694948">
    <w:abstractNumId w:val="9"/>
  </w:num>
  <w:num w:numId="6" w16cid:durableId="315691340">
    <w:abstractNumId w:val="0"/>
  </w:num>
  <w:num w:numId="7" w16cid:durableId="899828355">
    <w:abstractNumId w:val="2"/>
  </w:num>
  <w:num w:numId="8" w16cid:durableId="1231387441">
    <w:abstractNumId w:val="3"/>
  </w:num>
  <w:num w:numId="9" w16cid:durableId="1568153791">
    <w:abstractNumId w:val="1"/>
  </w:num>
  <w:num w:numId="10" w16cid:durableId="2027946007">
    <w:abstractNumId w:val="5"/>
  </w:num>
  <w:num w:numId="11" w16cid:durableId="448860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44AB"/>
    <w:rsid w:val="00023787"/>
    <w:rsid w:val="000520A6"/>
    <w:rsid w:val="0005262E"/>
    <w:rsid w:val="000743AD"/>
    <w:rsid w:val="00082F57"/>
    <w:rsid w:val="00087EB5"/>
    <w:rsid w:val="000B09D5"/>
    <w:rsid w:val="000B41F4"/>
    <w:rsid w:val="000C09AE"/>
    <w:rsid w:val="000C4B0F"/>
    <w:rsid w:val="000D57E7"/>
    <w:rsid w:val="000D6930"/>
    <w:rsid w:val="000E0A98"/>
    <w:rsid w:val="000F03E8"/>
    <w:rsid w:val="001120D0"/>
    <w:rsid w:val="0011433D"/>
    <w:rsid w:val="00114F68"/>
    <w:rsid w:val="00132790"/>
    <w:rsid w:val="001378C5"/>
    <w:rsid w:val="001534B6"/>
    <w:rsid w:val="00166DCE"/>
    <w:rsid w:val="0017389A"/>
    <w:rsid w:val="001773C5"/>
    <w:rsid w:val="0018418C"/>
    <w:rsid w:val="001856C1"/>
    <w:rsid w:val="0019250C"/>
    <w:rsid w:val="001B20F4"/>
    <w:rsid w:val="001B3C5E"/>
    <w:rsid w:val="001C6F92"/>
    <w:rsid w:val="00201365"/>
    <w:rsid w:val="00224477"/>
    <w:rsid w:val="002335E9"/>
    <w:rsid w:val="002371DE"/>
    <w:rsid w:val="00237AF1"/>
    <w:rsid w:val="00237FBE"/>
    <w:rsid w:val="002410C7"/>
    <w:rsid w:val="00241466"/>
    <w:rsid w:val="00262C3C"/>
    <w:rsid w:val="0027767B"/>
    <w:rsid w:val="00291274"/>
    <w:rsid w:val="00292EA8"/>
    <w:rsid w:val="002A54B2"/>
    <w:rsid w:val="002A6594"/>
    <w:rsid w:val="002B032E"/>
    <w:rsid w:val="002B3A44"/>
    <w:rsid w:val="002B4C48"/>
    <w:rsid w:val="002C5EAC"/>
    <w:rsid w:val="002F3B70"/>
    <w:rsid w:val="002F6E20"/>
    <w:rsid w:val="00301B35"/>
    <w:rsid w:val="003071AA"/>
    <w:rsid w:val="00313410"/>
    <w:rsid w:val="0031601C"/>
    <w:rsid w:val="00317209"/>
    <w:rsid w:val="0032286A"/>
    <w:rsid w:val="00351EED"/>
    <w:rsid w:val="00353F7A"/>
    <w:rsid w:val="0037028E"/>
    <w:rsid w:val="00383911"/>
    <w:rsid w:val="0038399F"/>
    <w:rsid w:val="003956C0"/>
    <w:rsid w:val="00397E5F"/>
    <w:rsid w:val="003B786F"/>
    <w:rsid w:val="003E1028"/>
    <w:rsid w:val="003F4EAF"/>
    <w:rsid w:val="00403A9D"/>
    <w:rsid w:val="00403E73"/>
    <w:rsid w:val="0040644F"/>
    <w:rsid w:val="00406C5A"/>
    <w:rsid w:val="00413939"/>
    <w:rsid w:val="00451AD5"/>
    <w:rsid w:val="00464B4D"/>
    <w:rsid w:val="004B582F"/>
    <w:rsid w:val="004C1171"/>
    <w:rsid w:val="004D0774"/>
    <w:rsid w:val="004D7219"/>
    <w:rsid w:val="004E64D9"/>
    <w:rsid w:val="004F5147"/>
    <w:rsid w:val="00502E2B"/>
    <w:rsid w:val="00503534"/>
    <w:rsid w:val="00503851"/>
    <w:rsid w:val="0052285F"/>
    <w:rsid w:val="005328EC"/>
    <w:rsid w:val="00534A9F"/>
    <w:rsid w:val="00542ACC"/>
    <w:rsid w:val="005514DA"/>
    <w:rsid w:val="00570DCA"/>
    <w:rsid w:val="005A6734"/>
    <w:rsid w:val="005A77CB"/>
    <w:rsid w:val="005B645E"/>
    <w:rsid w:val="005B6706"/>
    <w:rsid w:val="005B7C23"/>
    <w:rsid w:val="005C1C4C"/>
    <w:rsid w:val="005C5EA8"/>
    <w:rsid w:val="005F43D7"/>
    <w:rsid w:val="006202B4"/>
    <w:rsid w:val="0062336C"/>
    <w:rsid w:val="00630B85"/>
    <w:rsid w:val="0064438C"/>
    <w:rsid w:val="00665721"/>
    <w:rsid w:val="0066792F"/>
    <w:rsid w:val="00673D98"/>
    <w:rsid w:val="0067549A"/>
    <w:rsid w:val="006932B4"/>
    <w:rsid w:val="006A2CB4"/>
    <w:rsid w:val="006B4F68"/>
    <w:rsid w:val="006B6285"/>
    <w:rsid w:val="006E62DA"/>
    <w:rsid w:val="00712457"/>
    <w:rsid w:val="007132F5"/>
    <w:rsid w:val="00713764"/>
    <w:rsid w:val="007163D1"/>
    <w:rsid w:val="00723255"/>
    <w:rsid w:val="00744623"/>
    <w:rsid w:val="00751531"/>
    <w:rsid w:val="00764307"/>
    <w:rsid w:val="00767B92"/>
    <w:rsid w:val="0078268C"/>
    <w:rsid w:val="00784957"/>
    <w:rsid w:val="00790CEB"/>
    <w:rsid w:val="007B76D3"/>
    <w:rsid w:val="007C31D2"/>
    <w:rsid w:val="007D432B"/>
    <w:rsid w:val="007E6CF1"/>
    <w:rsid w:val="007E7483"/>
    <w:rsid w:val="007F679F"/>
    <w:rsid w:val="00804452"/>
    <w:rsid w:val="00807C71"/>
    <w:rsid w:val="008112EF"/>
    <w:rsid w:val="0081142B"/>
    <w:rsid w:val="00823670"/>
    <w:rsid w:val="008318F9"/>
    <w:rsid w:val="00834D20"/>
    <w:rsid w:val="0084087F"/>
    <w:rsid w:val="00843C56"/>
    <w:rsid w:val="00846FD4"/>
    <w:rsid w:val="00850FA4"/>
    <w:rsid w:val="00851C36"/>
    <w:rsid w:val="00856030"/>
    <w:rsid w:val="008612D1"/>
    <w:rsid w:val="00862C8A"/>
    <w:rsid w:val="00862EA8"/>
    <w:rsid w:val="008662D5"/>
    <w:rsid w:val="00877816"/>
    <w:rsid w:val="00884ABA"/>
    <w:rsid w:val="00885EA7"/>
    <w:rsid w:val="00890DE8"/>
    <w:rsid w:val="008956EB"/>
    <w:rsid w:val="0089770C"/>
    <w:rsid w:val="008C248E"/>
    <w:rsid w:val="008C7199"/>
    <w:rsid w:val="008F6885"/>
    <w:rsid w:val="009007EA"/>
    <w:rsid w:val="00901FF0"/>
    <w:rsid w:val="00912D9D"/>
    <w:rsid w:val="00912F88"/>
    <w:rsid w:val="00922D93"/>
    <w:rsid w:val="009261F8"/>
    <w:rsid w:val="00927A7A"/>
    <w:rsid w:val="00936E80"/>
    <w:rsid w:val="009477A4"/>
    <w:rsid w:val="00950C72"/>
    <w:rsid w:val="009510DE"/>
    <w:rsid w:val="009544A6"/>
    <w:rsid w:val="00970E4C"/>
    <w:rsid w:val="00983975"/>
    <w:rsid w:val="00984B18"/>
    <w:rsid w:val="00986FD3"/>
    <w:rsid w:val="00990580"/>
    <w:rsid w:val="00991090"/>
    <w:rsid w:val="00991D97"/>
    <w:rsid w:val="009A289D"/>
    <w:rsid w:val="009C10F4"/>
    <w:rsid w:val="009C628B"/>
    <w:rsid w:val="009D1F84"/>
    <w:rsid w:val="00A24EB8"/>
    <w:rsid w:val="00A2537A"/>
    <w:rsid w:val="00A273CB"/>
    <w:rsid w:val="00A31933"/>
    <w:rsid w:val="00A32777"/>
    <w:rsid w:val="00A3287A"/>
    <w:rsid w:val="00A37684"/>
    <w:rsid w:val="00A47385"/>
    <w:rsid w:val="00A73FB7"/>
    <w:rsid w:val="00A8646D"/>
    <w:rsid w:val="00A94F6E"/>
    <w:rsid w:val="00AC0B22"/>
    <w:rsid w:val="00AC47CB"/>
    <w:rsid w:val="00AD351A"/>
    <w:rsid w:val="00AE210D"/>
    <w:rsid w:val="00B15DA6"/>
    <w:rsid w:val="00B35DC6"/>
    <w:rsid w:val="00B4071B"/>
    <w:rsid w:val="00B46ADE"/>
    <w:rsid w:val="00B56147"/>
    <w:rsid w:val="00B572D4"/>
    <w:rsid w:val="00B61AC3"/>
    <w:rsid w:val="00B76D1A"/>
    <w:rsid w:val="00BA773E"/>
    <w:rsid w:val="00BB1557"/>
    <w:rsid w:val="00BC2569"/>
    <w:rsid w:val="00BC2A1A"/>
    <w:rsid w:val="00BC7A38"/>
    <w:rsid w:val="00BD75DF"/>
    <w:rsid w:val="00BE360B"/>
    <w:rsid w:val="00C12CC8"/>
    <w:rsid w:val="00C15465"/>
    <w:rsid w:val="00C22D73"/>
    <w:rsid w:val="00C2459B"/>
    <w:rsid w:val="00C248A4"/>
    <w:rsid w:val="00C31E78"/>
    <w:rsid w:val="00C32078"/>
    <w:rsid w:val="00C43F2A"/>
    <w:rsid w:val="00C45F14"/>
    <w:rsid w:val="00C62F25"/>
    <w:rsid w:val="00C82B9B"/>
    <w:rsid w:val="00C840EA"/>
    <w:rsid w:val="00C9558A"/>
    <w:rsid w:val="00CA1250"/>
    <w:rsid w:val="00CA6900"/>
    <w:rsid w:val="00CE2BC5"/>
    <w:rsid w:val="00CE3BB1"/>
    <w:rsid w:val="00CE60DA"/>
    <w:rsid w:val="00CF115B"/>
    <w:rsid w:val="00D1056E"/>
    <w:rsid w:val="00D12873"/>
    <w:rsid w:val="00D27F23"/>
    <w:rsid w:val="00D31974"/>
    <w:rsid w:val="00D3375D"/>
    <w:rsid w:val="00D438BA"/>
    <w:rsid w:val="00D442C4"/>
    <w:rsid w:val="00D519EB"/>
    <w:rsid w:val="00D5482B"/>
    <w:rsid w:val="00D55C91"/>
    <w:rsid w:val="00D56E8C"/>
    <w:rsid w:val="00D737F1"/>
    <w:rsid w:val="00D84A70"/>
    <w:rsid w:val="00D96FF2"/>
    <w:rsid w:val="00DB5B90"/>
    <w:rsid w:val="00DB751B"/>
    <w:rsid w:val="00DC279B"/>
    <w:rsid w:val="00DD67D9"/>
    <w:rsid w:val="00DD714F"/>
    <w:rsid w:val="00DD7A19"/>
    <w:rsid w:val="00DF3D9B"/>
    <w:rsid w:val="00E25C9A"/>
    <w:rsid w:val="00E32F02"/>
    <w:rsid w:val="00E45800"/>
    <w:rsid w:val="00E52C91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0D71"/>
    <w:rsid w:val="00F06B62"/>
    <w:rsid w:val="00F0720C"/>
    <w:rsid w:val="00F16708"/>
    <w:rsid w:val="00F26733"/>
    <w:rsid w:val="00F51BCA"/>
    <w:rsid w:val="00F552A5"/>
    <w:rsid w:val="00F55EE3"/>
    <w:rsid w:val="00F60662"/>
    <w:rsid w:val="00F62C4E"/>
    <w:rsid w:val="00F911C9"/>
    <w:rsid w:val="00F96B31"/>
    <w:rsid w:val="00FA1F4F"/>
    <w:rsid w:val="00FB0878"/>
    <w:rsid w:val="00FD455C"/>
    <w:rsid w:val="00FE1E66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98078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  <w:style w:type="character" w:styleId="af0">
    <w:name w:val="Unresolved Mention"/>
    <w:uiPriority w:val="99"/>
    <w:semiHidden/>
    <w:unhideWhenUsed/>
    <w:rsid w:val="00570D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oken@expo2025.or.j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ref.osaka.lg.jp/aigawa/hattyuuyotei/index.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pref.osaka.lg.jp/aigawa/hattyuuyotei/index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F203CAA98974CABA32799226646B0" ma:contentTypeVersion="8" ma:contentTypeDescription="新しいドキュメントを作成します。" ma:contentTypeScope="" ma:versionID="331ac0d921a629fed5ab6a21e9f902a7">
  <xsd:schema xmlns:xsd="http://www.w3.org/2001/XMLSchema" xmlns:xs="http://www.w3.org/2001/XMLSchema" xmlns:p="http://schemas.microsoft.com/office/2006/metadata/properties" xmlns:ns2="c566b6cb-a475-44b4-8425-6d1249024d47" targetNamespace="http://schemas.microsoft.com/office/2006/metadata/properties" ma:root="true" ma:fieldsID="cee19537b6a269db99eb084d0609eedd" ns2:_="">
    <xsd:import namespace="c566b6cb-a475-44b4-8425-6d1249024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6b6cb-a475-44b4-8425-6d1249024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05681F-DB59-47AE-BA42-DE1A615224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6D18A0-2698-4E17-817A-47EE9210D202}"/>
</file>

<file path=customXml/itemProps3.xml><?xml version="1.0" encoding="utf-8"?>
<ds:datastoreItem xmlns:ds="http://schemas.openxmlformats.org/officeDocument/2006/customXml" ds:itemID="{F1F2EDCD-2F62-4EF9-86B8-65CC3638D2AD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Links>
    <vt:vector size="12" baseType="variant">
      <vt:variant>
        <vt:i4>2883667</vt:i4>
      </vt:variant>
      <vt:variant>
        <vt:i4>0</vt:i4>
      </vt:variant>
      <vt:variant>
        <vt:i4>0</vt:i4>
      </vt:variant>
      <vt:variant>
        <vt:i4>5</vt:i4>
      </vt:variant>
      <vt:variant>
        <vt:lpwstr>mailto:hoken@expo2025.or.jp</vt:lpwstr>
      </vt:variant>
      <vt:variant>
        <vt:lpwstr/>
      </vt:variant>
      <vt:variant>
        <vt:i4>6619187</vt:i4>
      </vt:variant>
      <vt:variant>
        <vt:i4>0</vt:i4>
      </vt:variant>
      <vt:variant>
        <vt:i4>0</vt:i4>
      </vt:variant>
      <vt:variant>
        <vt:i4>5</vt:i4>
      </vt:variant>
      <vt:variant>
        <vt:lpwstr>http://www.pref.osaka.lg.jp/aigawa/hattyuuyotei/index.html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2024-04-26T02:30:00Z</dcterms:created>
  <dcterms:modified xsi:type="dcterms:W3CDTF">2024-04-26T02:31:00Z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0x010100537F203CAA98974CABA32799226646B0</vt:lpwstr>
  </property>
</Properties>
</file>