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69E2E56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 w:hint="eastAsia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1345AA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B642462" w14:textId="77777777" w:rsidR="001345AA" w:rsidRDefault="00D36650" w:rsidP="001345AA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F0A46" w:rsidRPr="003F0A46">
        <w:rPr>
          <w:rFonts w:ascii="ＭＳ ゴシック" w:eastAsia="ＭＳ ゴシック" w:hAnsi="ＭＳ ゴシック" w:cs="ＭＳ ゴシック" w:hint="eastAsia"/>
          <w:kern w:val="0"/>
          <w:szCs w:val="21"/>
        </w:rPr>
        <w:t xml:space="preserve">2025年日本国際博覧会　</w:t>
      </w:r>
      <w:r w:rsidR="001345AA"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夢洲会場管理棟 備品・什器の調達・搬入</w:t>
      </w:r>
    </w:p>
    <w:p w14:paraId="00FCFB54" w14:textId="14B0BD8A" w:rsidR="00D36650" w:rsidRPr="001345AA" w:rsidRDefault="001345AA" w:rsidP="001345AA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 w:cs="ＭＳ ゴシック"/>
          <w:kern w:val="0"/>
          <w:szCs w:val="21"/>
        </w:rPr>
      </w:pPr>
      <w:r w:rsidRPr="001345AA">
        <w:rPr>
          <w:rFonts w:ascii="ＭＳ ゴシック" w:eastAsia="ＭＳ ゴシック" w:hAnsi="ＭＳ ゴシック" w:cs="ＭＳ ゴシック" w:hint="eastAsia"/>
          <w:kern w:val="0"/>
          <w:szCs w:val="21"/>
        </w:rPr>
        <w:t>（2024 年10月納品分）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="00D36650"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03C85-9FC4-487F-9784-51CA7BA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2024-04-11T01:57:00Z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