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7BE2F142" w:rsidR="00D36650" w:rsidRPr="006F2B4D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color w:val="000000" w:themeColor="text1"/>
          <w:sz w:val="28"/>
          <w:szCs w:val="28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F2B4D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５－１</w:t>
      </w:r>
    </w:p>
    <w:p w14:paraId="61A7C4E0" w14:textId="451DAE34" w:rsidR="00D36650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34E56289" w:rsidR="00D36650" w:rsidRPr="00651FB4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874333B">
        <w:rPr>
          <w:rFonts w:ascii="ＭＳ ゴシック" w:eastAsia="ＭＳ ゴシック" w:hAnsi="ＭＳ ゴシック"/>
          <w:b/>
          <w:bCs/>
          <w:sz w:val="28"/>
          <w:szCs w:val="28"/>
        </w:rPr>
        <w:t>共同企業体等届出書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2C8EDAC0">
        <w:tc>
          <w:tcPr>
            <w:tcW w:w="8720" w:type="dxa"/>
            <w:shd w:val="clear" w:color="auto" w:fill="auto"/>
          </w:tcPr>
          <w:p w14:paraId="2388AF6C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2C8EDAC0">
        <w:tc>
          <w:tcPr>
            <w:tcW w:w="8720" w:type="dxa"/>
            <w:shd w:val="clear" w:color="auto" w:fill="auto"/>
          </w:tcPr>
          <w:p w14:paraId="2077049E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7370D376" w:rsidR="00507264" w:rsidRPr="00016651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備品・什器の調達・搬入（2024 年10月納品分）</w:t>
            </w:r>
            <w:r w:rsidRPr="00016651">
              <w:rPr>
                <w:rFonts w:ascii="ＭＳ ゴシック" w:eastAsia="ＭＳ ゴシック" w:hAnsi="ＭＳ ゴシック"/>
              </w:rPr>
              <w:t>』</w:t>
            </w:r>
            <w:r w:rsidR="00D36650" w:rsidRPr="00016651">
              <w:rPr>
                <w:rFonts w:ascii="ＭＳ ゴシック" w:eastAsia="ＭＳ ゴシック" w:hAnsi="ＭＳ ゴシック"/>
              </w:rPr>
              <w:t>に係る</w:t>
            </w:r>
            <w:r w:rsidR="006A74BF" w:rsidRPr="00016651">
              <w:rPr>
                <w:rFonts w:ascii="ＭＳ ゴシック" w:eastAsia="ＭＳ ゴシック" w:hAnsi="ＭＳ ゴシック"/>
              </w:rPr>
              <w:t>入札</w:t>
            </w:r>
            <w:r w:rsidR="00D36650" w:rsidRPr="00016651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016651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016651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016651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Pr="00016651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2C8EDAC0">
        <w:tc>
          <w:tcPr>
            <w:tcW w:w="8720" w:type="dxa"/>
            <w:shd w:val="clear" w:color="auto" w:fill="auto"/>
          </w:tcPr>
          <w:p w14:paraId="0A906A60" w14:textId="45BA7703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D36650" w14:paraId="6AB8276C" w14:textId="77777777" w:rsidTr="2C8EDAC0">
        <w:tc>
          <w:tcPr>
            <w:tcW w:w="8720" w:type="dxa"/>
            <w:shd w:val="clear" w:color="auto" w:fill="auto"/>
          </w:tcPr>
          <w:p w14:paraId="7B898774" w14:textId="77777777" w:rsidR="00F51157" w:rsidRPr="00016651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57EEDF54" w:rsidR="00D36650" w:rsidRPr="00016651" w:rsidRDefault="00026955" w:rsidP="00C75B0E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="00211573"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E54F9D" w:rsidRPr="00E54F9D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備品・什器の調達・搬入（2024 年10月納品分）</w:t>
            </w:r>
            <w:r w:rsidRPr="00016651">
              <w:rPr>
                <w:rFonts w:ascii="ＭＳ ゴシック" w:eastAsia="ＭＳ ゴシック" w:hAnsi="ＭＳ ゴシック" w:hint="eastAsia"/>
              </w:rPr>
              <w:t>』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43F2B9D1" w14:textId="77777777" w:rsidR="000C7FE4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3D428516" w:rsidR="00211573" w:rsidRPr="00016651" w:rsidRDefault="00211573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211573" w14:paraId="7A0C120E" w14:textId="77777777" w:rsidTr="2C8EDAC0">
        <w:tc>
          <w:tcPr>
            <w:tcW w:w="8720" w:type="dxa"/>
            <w:shd w:val="clear" w:color="auto" w:fill="auto"/>
          </w:tcPr>
          <w:p w14:paraId="060E9F90" w14:textId="7A89BA0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2C8EDAC0">
              <w:rPr>
                <w:rFonts w:ascii="ＭＳ ゴシック" w:eastAsia="ＭＳ ゴシック" w:hAnsi="ＭＳ ゴシック"/>
              </w:rPr>
              <w:t>構成員</w:t>
            </w:r>
          </w:p>
        </w:tc>
      </w:tr>
      <w:tr w:rsidR="00211573" w14:paraId="54A446F2" w14:textId="77777777" w:rsidTr="2C8EDAC0">
        <w:tc>
          <w:tcPr>
            <w:tcW w:w="8720" w:type="dxa"/>
            <w:shd w:val="clear" w:color="auto" w:fill="auto"/>
          </w:tcPr>
          <w:p w14:paraId="10B29E39" w14:textId="77777777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2F6CB7F7" w14:textId="03879084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『</w:t>
            </w:r>
            <w:r w:rsidRPr="00211573">
              <w:rPr>
                <w:rFonts w:ascii="ＭＳ ゴシック" w:eastAsia="ＭＳ ゴシック" w:hAnsi="ＭＳ ゴシック" w:hint="eastAsia"/>
                <w:sz w:val="22"/>
                <w:szCs w:val="28"/>
              </w:rPr>
              <w:t xml:space="preserve">2025年日本国際博覧会　</w:t>
            </w:r>
            <w:r w:rsidR="009D4EB7" w:rsidRPr="009D4EB7">
              <w:rPr>
                <w:rFonts w:ascii="ＭＳ ゴシック" w:eastAsia="ＭＳ ゴシック" w:hAnsi="ＭＳ ゴシック" w:hint="eastAsia"/>
                <w:sz w:val="22"/>
                <w:szCs w:val="28"/>
              </w:rPr>
              <w:t>夢洲会場管理棟 備品・什器の調達・搬入（2024 年10月納品分）</w:t>
            </w:r>
            <w:r w:rsidRPr="00016651">
              <w:rPr>
                <w:rFonts w:ascii="ＭＳ ゴシック" w:eastAsia="ＭＳ ゴシック" w:hAnsi="ＭＳ ゴシック" w:hint="eastAsia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78DA4E9A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</w:p>
          <w:p w14:paraId="6A065BE9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1100DE20" w14:textId="77777777" w:rsidR="00211573" w:rsidRPr="00016651" w:rsidRDefault="00211573" w:rsidP="0021157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196FEB85" w14:textId="77777777" w:rsidR="00211573" w:rsidRDefault="00211573" w:rsidP="00211573">
            <w:pPr>
              <w:snapToGrid w:val="0"/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3C1D8C83" w14:textId="69563B5A" w:rsidR="00211573" w:rsidRPr="00016651" w:rsidRDefault="00211573" w:rsidP="00211573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4EC3E910" w14:textId="6A58704F" w:rsidR="00947EF3" w:rsidRDefault="00C37B5C" w:rsidP="00DD2286"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p w14:paraId="3CF6B5A9" w14:textId="35716617" w:rsidR="00211573" w:rsidRPr="00016651" w:rsidRDefault="00211573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※必要に応じて構成員の枠を追加</w:t>
      </w:r>
      <w:r w:rsidR="004C0C10">
        <w:rPr>
          <w:rFonts w:hint="eastAsia"/>
        </w:rPr>
        <w:t>・削除</w:t>
      </w:r>
      <w:r>
        <w:rPr>
          <w:rFonts w:hint="eastAsia"/>
        </w:rPr>
        <w:t>して記載して下さい。</w:t>
      </w:r>
    </w:p>
    <w:sectPr w:rsidR="00211573" w:rsidRPr="00016651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D964" w14:textId="77777777" w:rsidR="00326529" w:rsidRDefault="00326529">
      <w:r>
        <w:separator/>
      </w:r>
    </w:p>
  </w:endnote>
  <w:endnote w:type="continuationSeparator" w:id="0">
    <w:p w14:paraId="42F091F1" w14:textId="77777777" w:rsidR="00326529" w:rsidRDefault="00326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CF707" w14:textId="77777777" w:rsidR="00326529" w:rsidRDefault="00326529">
      <w:r>
        <w:separator/>
      </w:r>
    </w:p>
  </w:footnote>
  <w:footnote w:type="continuationSeparator" w:id="0">
    <w:p w14:paraId="0A43A419" w14:textId="77777777" w:rsidR="00326529" w:rsidRDefault="00326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381707547">
    <w:abstractNumId w:val="12"/>
  </w:num>
  <w:num w:numId="2" w16cid:durableId="6755442">
    <w:abstractNumId w:val="10"/>
  </w:num>
  <w:num w:numId="3" w16cid:durableId="524750239">
    <w:abstractNumId w:val="9"/>
  </w:num>
  <w:num w:numId="4" w16cid:durableId="1521823172">
    <w:abstractNumId w:val="8"/>
  </w:num>
  <w:num w:numId="5" w16cid:durableId="622542656">
    <w:abstractNumId w:val="4"/>
  </w:num>
  <w:num w:numId="6" w16cid:durableId="1137452205">
    <w:abstractNumId w:val="5"/>
  </w:num>
  <w:num w:numId="7" w16cid:durableId="1321885101">
    <w:abstractNumId w:val="3"/>
  </w:num>
  <w:num w:numId="8" w16cid:durableId="207839491">
    <w:abstractNumId w:val="0"/>
  </w:num>
  <w:num w:numId="9" w16cid:durableId="1379889881">
    <w:abstractNumId w:val="1"/>
  </w:num>
  <w:num w:numId="10" w16cid:durableId="786772712">
    <w:abstractNumId w:val="11"/>
  </w:num>
  <w:num w:numId="11" w16cid:durableId="1608192758">
    <w:abstractNumId w:val="7"/>
  </w:num>
  <w:num w:numId="12" w16cid:durableId="497887263">
    <w:abstractNumId w:val="2"/>
  </w:num>
  <w:num w:numId="13" w16cid:durableId="271980418">
    <w:abstractNumId w:val="13"/>
  </w:num>
  <w:num w:numId="14" w16cid:durableId="2522807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6651"/>
    <w:rsid w:val="00020FB5"/>
    <w:rsid w:val="00026955"/>
    <w:rsid w:val="00035462"/>
    <w:rsid w:val="000470F0"/>
    <w:rsid w:val="0007182F"/>
    <w:rsid w:val="00083F5A"/>
    <w:rsid w:val="000954D1"/>
    <w:rsid w:val="00095FD2"/>
    <w:rsid w:val="000A284F"/>
    <w:rsid w:val="000A3CF4"/>
    <w:rsid w:val="000C0107"/>
    <w:rsid w:val="000C0EE0"/>
    <w:rsid w:val="000C5CEB"/>
    <w:rsid w:val="000C7FE4"/>
    <w:rsid w:val="000D66F0"/>
    <w:rsid w:val="000E54B1"/>
    <w:rsid w:val="000E6E02"/>
    <w:rsid w:val="000F2C86"/>
    <w:rsid w:val="000F713A"/>
    <w:rsid w:val="001222C7"/>
    <w:rsid w:val="00131E3E"/>
    <w:rsid w:val="001405B7"/>
    <w:rsid w:val="00140C73"/>
    <w:rsid w:val="0014620A"/>
    <w:rsid w:val="00196433"/>
    <w:rsid w:val="001978A3"/>
    <w:rsid w:val="001A42C8"/>
    <w:rsid w:val="001B6748"/>
    <w:rsid w:val="001C3175"/>
    <w:rsid w:val="001D0B7B"/>
    <w:rsid w:val="001D12E5"/>
    <w:rsid w:val="001E4211"/>
    <w:rsid w:val="001F630E"/>
    <w:rsid w:val="00207E76"/>
    <w:rsid w:val="00211573"/>
    <w:rsid w:val="00231500"/>
    <w:rsid w:val="00232F30"/>
    <w:rsid w:val="00242447"/>
    <w:rsid w:val="00260A68"/>
    <w:rsid w:val="0026226C"/>
    <w:rsid w:val="00264CFC"/>
    <w:rsid w:val="00271CD8"/>
    <w:rsid w:val="002730DB"/>
    <w:rsid w:val="002858DB"/>
    <w:rsid w:val="00292A82"/>
    <w:rsid w:val="002A096D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1C1A"/>
    <w:rsid w:val="00317EC7"/>
    <w:rsid w:val="00321D12"/>
    <w:rsid w:val="00322D61"/>
    <w:rsid w:val="00326529"/>
    <w:rsid w:val="00327868"/>
    <w:rsid w:val="00336CD0"/>
    <w:rsid w:val="00337188"/>
    <w:rsid w:val="00343497"/>
    <w:rsid w:val="003442DF"/>
    <w:rsid w:val="003604B9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0768"/>
    <w:rsid w:val="0041307C"/>
    <w:rsid w:val="00416B7B"/>
    <w:rsid w:val="0042030A"/>
    <w:rsid w:val="00420A2E"/>
    <w:rsid w:val="0044098B"/>
    <w:rsid w:val="00450E25"/>
    <w:rsid w:val="00472705"/>
    <w:rsid w:val="004804BA"/>
    <w:rsid w:val="00481006"/>
    <w:rsid w:val="00485E79"/>
    <w:rsid w:val="004943CE"/>
    <w:rsid w:val="004C0C10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9C4"/>
    <w:rsid w:val="00606C00"/>
    <w:rsid w:val="006139DF"/>
    <w:rsid w:val="00613A84"/>
    <w:rsid w:val="00621425"/>
    <w:rsid w:val="00623BEB"/>
    <w:rsid w:val="00651FB4"/>
    <w:rsid w:val="006613DA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11F2"/>
    <w:rsid w:val="006D2229"/>
    <w:rsid w:val="006D2A77"/>
    <w:rsid w:val="006E2B28"/>
    <w:rsid w:val="006E5DE5"/>
    <w:rsid w:val="006E776B"/>
    <w:rsid w:val="006F2B4D"/>
    <w:rsid w:val="006F3C69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C3399"/>
    <w:rsid w:val="008D2766"/>
    <w:rsid w:val="008D6C15"/>
    <w:rsid w:val="008E1A2D"/>
    <w:rsid w:val="008E74EC"/>
    <w:rsid w:val="00901B5C"/>
    <w:rsid w:val="009271D5"/>
    <w:rsid w:val="00937EB4"/>
    <w:rsid w:val="00940604"/>
    <w:rsid w:val="00946AEE"/>
    <w:rsid w:val="00947120"/>
    <w:rsid w:val="00947EF3"/>
    <w:rsid w:val="00956A71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4EB7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3F2F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26EB2"/>
    <w:rsid w:val="00C30AE6"/>
    <w:rsid w:val="00C338D3"/>
    <w:rsid w:val="00C34123"/>
    <w:rsid w:val="00C37133"/>
    <w:rsid w:val="00C37B5C"/>
    <w:rsid w:val="00C5434D"/>
    <w:rsid w:val="00C62CFC"/>
    <w:rsid w:val="00C70581"/>
    <w:rsid w:val="00C75B0E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59A2"/>
    <w:rsid w:val="00DD7939"/>
    <w:rsid w:val="00DF2500"/>
    <w:rsid w:val="00E07E30"/>
    <w:rsid w:val="00E10398"/>
    <w:rsid w:val="00E14BF3"/>
    <w:rsid w:val="00E17923"/>
    <w:rsid w:val="00E2649A"/>
    <w:rsid w:val="00E26B51"/>
    <w:rsid w:val="00E36A25"/>
    <w:rsid w:val="00E4142D"/>
    <w:rsid w:val="00E54F9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E5D8A"/>
    <w:rsid w:val="00EE7668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7C82"/>
    <w:rsid w:val="00FD5A53"/>
    <w:rsid w:val="00FE76ED"/>
    <w:rsid w:val="15B4D974"/>
    <w:rsid w:val="177AA631"/>
    <w:rsid w:val="2C8EDAC0"/>
    <w:rsid w:val="2EBDF5BD"/>
    <w:rsid w:val="3389DC58"/>
    <w:rsid w:val="4874333B"/>
    <w:rsid w:val="5E5B07E9"/>
    <w:rsid w:val="78FB6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747B37-C749-4B1C-8BE0-2BF97335DA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ED242B-9920-43C0-BE5C-202BEEC937CB}">
  <ds:schemaRefs>
    <ds:schemaRef ds:uri="http://schemas.microsoft.com/office/2006/metadata/properties"/>
    <ds:schemaRef ds:uri="http://schemas.microsoft.com/office/infopath/2007/PartnerControls"/>
    <ds:schemaRef ds:uri="211663b1-0665-46a1-a7be-bef1e3fe17e3"/>
    <ds:schemaRef ds:uri="e53c10d9-aca5-4cd7-a030-a4e53df59acd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4048623A-F539-4C7E-9BDC-A92AC812C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2023-01-18T04:40:00Z</dcterms:created>
  <dcterms:modified xsi:type="dcterms:W3CDTF">2024-04-11T01:45:00Z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