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F1D3FA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E539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787C8697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CE5394">
        <w:rPr>
          <w:rFonts w:ascii="ＭＳ ゴシック" w:eastAsia="ＭＳ ゴシック" w:hAnsi="ＭＳ ゴシック" w:hint="eastAsia"/>
        </w:rPr>
        <w:t>２０２５年日本国際博覧会　ゲート前後・バックヤードサイン制作・設置等業務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7F77B6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42642" w14:textId="77777777" w:rsidR="007F77B6" w:rsidRDefault="007F77B6" w:rsidP="00FD10A0">
      <w:r>
        <w:separator/>
      </w:r>
    </w:p>
  </w:endnote>
  <w:endnote w:type="continuationSeparator" w:id="0">
    <w:p w14:paraId="6F25C4BD" w14:textId="77777777" w:rsidR="007F77B6" w:rsidRDefault="007F77B6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17E57" w14:textId="77777777" w:rsidR="007F77B6" w:rsidRDefault="007F77B6" w:rsidP="00FD10A0">
      <w:r>
        <w:separator/>
      </w:r>
    </w:p>
  </w:footnote>
  <w:footnote w:type="continuationSeparator" w:id="0">
    <w:p w14:paraId="22C69BFB" w14:textId="77777777" w:rsidR="007F77B6" w:rsidRDefault="007F77B6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F77B6"/>
    <w:rsid w:val="00816EDF"/>
    <w:rsid w:val="00826C92"/>
    <w:rsid w:val="008303BB"/>
    <w:rsid w:val="00830AAA"/>
    <w:rsid w:val="00830BBD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11475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BA56EC"/>
    <w:rsid w:val="00C24326"/>
    <w:rsid w:val="00C274DE"/>
    <w:rsid w:val="00C33A40"/>
    <w:rsid w:val="00C63B81"/>
    <w:rsid w:val="00C83620"/>
    <w:rsid w:val="00CA0499"/>
    <w:rsid w:val="00CB39E0"/>
    <w:rsid w:val="00CC5A62"/>
    <w:rsid w:val="00CE5394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689597D7CB34E469343EF970DA047E5" ma:contentTypeVersion="14" ma:contentTypeDescription="新しいドキュメントを作成します。" ma:contentTypeScope="" ma:versionID="6a17c1348a8223f27e8c1f2228840822">
  <xsd:schema xmlns:xsd="http://www.w3.org/2001/XMLSchema" xmlns:xs="http://www.w3.org/2001/XMLSchema" xmlns:p="http://schemas.microsoft.com/office/2006/metadata/properties" xmlns:ns2="4e253e65-ddd3-40f9-8e96-b479945cde68" xmlns:ns3="211663b1-0665-46a1-a7be-bef1e3fe17e3" targetNamespace="http://schemas.microsoft.com/office/2006/metadata/properties" ma:root="true" ma:fieldsID="96a40f6839b1934f1bdac863b9bcefd4" ns2:_="" ns3:_="">
    <xsd:import namespace="4e253e65-ddd3-40f9-8e96-b479945cde68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53e65-ddd3-40f9-8e96-b479945cd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21c532-398e-46c1-9b2a-93bbc7f589b6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53e65-ddd3-40f9-8e96-b479945cde68">
      <Terms xmlns="http://schemas.microsoft.com/office/infopath/2007/PartnerControls"/>
    </lcf76f155ced4ddcb4097134ff3c332f>
    <TaxCatchAll xmlns="211663b1-0665-46a1-a7be-bef1e3fe17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ED324F-9263-41B1-9DE2-B72DCDA25EEE}"/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2024-05-07T05:08:00Z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