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675E73A5" w:rsidR="00C231BD" w:rsidRPr="0041091D" w:rsidRDefault="006051F7" w:rsidP="006051F7">
      <w:pPr>
        <w:jc w:val="right"/>
        <w:rPr>
          <w:rFonts w:ascii="ＭＳ ゴシック" w:hAnsi="ＭＳ ゴシック" w:hint="eastAsia"/>
        </w:rPr>
      </w:pPr>
      <w:r w:rsidRPr="000E5CA2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1-2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C699D1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F2F22" w:rsidRPr="00BF2F22">
        <w:rPr>
          <w:rFonts w:ascii="ＭＳ ゴシック" w:hAnsi="ＭＳ ゴシック"/>
        </w:rPr>
        <w:t>2025年日本国際博覧会 情報通信インフラ整備支援 開通工事調整業務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4211"/>
    <w:rsid w:val="003834B8"/>
    <w:rsid w:val="00393935"/>
    <w:rsid w:val="003A5941"/>
    <w:rsid w:val="003B5BAE"/>
    <w:rsid w:val="003E6217"/>
    <w:rsid w:val="0041091D"/>
    <w:rsid w:val="00505B61"/>
    <w:rsid w:val="005320A8"/>
    <w:rsid w:val="00540D02"/>
    <w:rsid w:val="006051F7"/>
    <w:rsid w:val="00605652"/>
    <w:rsid w:val="006602D1"/>
    <w:rsid w:val="0066370C"/>
    <w:rsid w:val="00680CB9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6440D"/>
    <w:rsid w:val="00B71163"/>
    <w:rsid w:val="00BF2F22"/>
    <w:rsid w:val="00C231BD"/>
    <w:rsid w:val="00C70B70"/>
    <w:rsid w:val="00CB0FCD"/>
    <w:rsid w:val="00D45A64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2024-05-16T04:37:00Z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