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9AD87E6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2A6AF9" w:rsidRPr="002A6AF9">
        <w:rPr>
          <w:rFonts w:ascii="ＭＳ ゴシック" w:eastAsia="ＭＳ ゴシック" w:hAnsi="ＭＳ ゴシック" w:hint="eastAsia"/>
        </w:rPr>
        <w:t>2025年日本国際博覧会 情報通信インフラ整備支援 連携接続調整業務</w:t>
      </w:r>
      <w:r w:rsidR="000D676E" w:rsidRPr="002A6AF9">
        <w:rPr>
          <w:rFonts w:ascii="ＭＳ ゴシック" w:eastAsia="ＭＳ ゴシック" w:hAnsi="ＭＳ ゴシック" w:hint="eastAsia"/>
          <w:bCs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1BC22131" w:rsidR="00B53274" w:rsidRPr="00494389" w:rsidRDefault="00D81A66" w:rsidP="0067705F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B3C53" w14:textId="77777777" w:rsidR="00F31C87" w:rsidRDefault="00F31C87">
      <w:r>
        <w:separator/>
      </w:r>
    </w:p>
  </w:endnote>
  <w:endnote w:type="continuationSeparator" w:id="0">
    <w:p w14:paraId="4CA5AB4B" w14:textId="77777777" w:rsidR="00F31C87" w:rsidRDefault="00F3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F3B87" w14:textId="77777777" w:rsidR="00F31C87" w:rsidRDefault="00F31C87">
      <w:r>
        <w:separator/>
      </w:r>
    </w:p>
  </w:footnote>
  <w:footnote w:type="continuationSeparator" w:id="0">
    <w:p w14:paraId="2A072FD8" w14:textId="77777777" w:rsidR="00F31C87" w:rsidRDefault="00F3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A6AF9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5B61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3597"/>
    <w:rsid w:val="005F5426"/>
    <w:rsid w:val="005F72C3"/>
    <w:rsid w:val="00611E45"/>
    <w:rsid w:val="006139DF"/>
    <w:rsid w:val="00613A84"/>
    <w:rsid w:val="00663952"/>
    <w:rsid w:val="00665957"/>
    <w:rsid w:val="00667307"/>
    <w:rsid w:val="0067705F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439CC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220</Characters>
  <Application>Microsoft Office Word</Application>
  <DocSecurity>0</DocSecurity>
  <Lines>1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2024-02-19T05:08:00Z</dcterms:created>
  <dcterms:modified xsi:type="dcterms:W3CDTF">2024-05-14T11:26:00Z</dcterms:modified>
</cp:coreProperties>
</file>