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6DED3" w14:textId="77777777" w:rsidR="00B64660" w:rsidRPr="00784076" w:rsidRDefault="00B64660" w:rsidP="00B64660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</w:rPr>
      </w:pPr>
      <w:r w:rsidRPr="00784076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５</w:t>
      </w:r>
    </w:p>
    <w:p w14:paraId="6BCD6A12" w14:textId="77777777" w:rsidR="00B30815" w:rsidRPr="00B30815" w:rsidRDefault="00B30815" w:rsidP="00B30815">
      <w:pPr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4"/>
          <w:lang w:eastAsia="zh-TW"/>
        </w:rPr>
      </w:pPr>
    </w:p>
    <w:p w14:paraId="188000B9" w14:textId="504553BC" w:rsidR="00CF296E" w:rsidRPr="004F400F" w:rsidRDefault="00B30815" w:rsidP="00F108EC">
      <w:pPr>
        <w:jc w:val="center"/>
        <w:rPr>
          <w:rFonts w:ascii="ＭＳ ゴシック" w:eastAsia="ＭＳ ゴシック" w:hAnsi="ＭＳ ゴシック"/>
          <w:b/>
          <w:bCs/>
          <w:sz w:val="24"/>
        </w:rPr>
      </w:pPr>
      <w:r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仕様書</w:t>
      </w:r>
      <w:r w:rsidR="00982B20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提供</w:t>
      </w:r>
      <w:r w:rsidR="00BC6689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申込</w:t>
      </w:r>
      <w:r w:rsidR="00ED4FD2" w:rsidRPr="004F400F">
        <w:rPr>
          <w:rFonts w:ascii="ＭＳ ゴシック" w:eastAsia="ＭＳ ゴシック" w:hAnsi="ＭＳ ゴシック" w:cs="ＭＳ 明朝" w:hint="eastAsia"/>
          <w:b/>
          <w:bCs/>
          <w:kern w:val="0"/>
          <w:sz w:val="24"/>
        </w:rPr>
        <w:t>書</w:t>
      </w:r>
    </w:p>
    <w:p w14:paraId="01A868DE" w14:textId="77777777" w:rsidR="00CF296E" w:rsidRPr="00FB7F75" w:rsidRDefault="00CF296E">
      <w:pPr>
        <w:rPr>
          <w:rFonts w:ascii="ＭＳ ゴシック" w:eastAsia="ＭＳ ゴシック" w:hAnsi="ＭＳ ゴシック"/>
          <w:sz w:val="24"/>
        </w:rPr>
      </w:pPr>
    </w:p>
    <w:p w14:paraId="34CBADD8" w14:textId="30F7305F" w:rsidR="00CF296E" w:rsidRPr="006E19D5" w:rsidRDefault="00C86D9B">
      <w:pPr>
        <w:jc w:val="right"/>
        <w:rPr>
          <w:rFonts w:asciiTheme="minorEastAsia" w:eastAsiaTheme="minorEastAsia" w:hAnsiTheme="minorEastAsia"/>
          <w:sz w:val="24"/>
        </w:rPr>
      </w:pPr>
      <w:r w:rsidRPr="006E19D5">
        <w:rPr>
          <w:rFonts w:asciiTheme="minorEastAsia" w:eastAsiaTheme="minorEastAsia" w:hAnsiTheme="minorEastAsia" w:hint="eastAsia"/>
          <w:sz w:val="24"/>
        </w:rPr>
        <w:t xml:space="preserve">　　</w:t>
      </w:r>
      <w:r w:rsidR="00CF296E" w:rsidRPr="006E19D5">
        <w:rPr>
          <w:rFonts w:asciiTheme="minorEastAsia" w:eastAsiaTheme="minorEastAsia" w:hAnsiTheme="minorEastAsia" w:hint="eastAsia"/>
          <w:sz w:val="24"/>
        </w:rPr>
        <w:t>年　　月　　日</w:t>
      </w:r>
    </w:p>
    <w:p w14:paraId="04D8FCDC" w14:textId="6488DC94" w:rsidR="00CF296E" w:rsidRDefault="00CF296E">
      <w:pPr>
        <w:rPr>
          <w:rFonts w:asciiTheme="minorEastAsia" w:eastAsiaTheme="minorEastAsia" w:hAnsiTheme="minorEastAsia"/>
          <w:sz w:val="24"/>
        </w:rPr>
      </w:pPr>
    </w:p>
    <w:p w14:paraId="7183141F" w14:textId="77777777" w:rsidR="00B30815" w:rsidRPr="006E19D5" w:rsidRDefault="00B30815">
      <w:pPr>
        <w:rPr>
          <w:rFonts w:asciiTheme="minorEastAsia" w:eastAsiaTheme="minorEastAsia" w:hAnsiTheme="minorEastAsia"/>
          <w:sz w:val="24"/>
        </w:rPr>
      </w:pPr>
    </w:p>
    <w:p w14:paraId="363EB77E" w14:textId="77777777" w:rsidR="0065637B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>公益社団法人２０２５年日本国際博覧会協会</w:t>
      </w:r>
    </w:p>
    <w:p w14:paraId="1369242E" w14:textId="39FE36CA" w:rsidR="007E1003" w:rsidRDefault="00ED4FD2" w:rsidP="07B6772F">
      <w:pPr>
        <w:rPr>
          <w:rFonts w:asciiTheme="minorEastAsia" w:eastAsiaTheme="minorEastAsia" w:hAnsiTheme="minorEastAsia"/>
          <w:sz w:val="24"/>
        </w:rPr>
      </w:pPr>
      <w:r w:rsidRPr="07B6772F">
        <w:rPr>
          <w:rFonts w:asciiTheme="minorEastAsia" w:eastAsiaTheme="minorEastAsia" w:hAnsiTheme="minorEastAsia"/>
          <w:sz w:val="24"/>
        </w:rPr>
        <w:t xml:space="preserve">　事務総長</w:t>
      </w:r>
      <w:r w:rsidR="0065637B">
        <w:rPr>
          <w:rFonts w:asciiTheme="minorEastAsia" w:eastAsiaTheme="minorEastAsia" w:hAnsiTheme="minorEastAsia" w:hint="eastAsia"/>
          <w:sz w:val="24"/>
        </w:rPr>
        <w:t xml:space="preserve">　石毛　博行</w:t>
      </w:r>
      <w:r w:rsidR="007B1241" w:rsidRPr="07B6772F">
        <w:rPr>
          <w:rFonts w:asciiTheme="minorEastAsia" w:eastAsiaTheme="minorEastAsia" w:hAnsiTheme="minorEastAsia"/>
          <w:sz w:val="24"/>
        </w:rPr>
        <w:t xml:space="preserve">　様</w:t>
      </w:r>
    </w:p>
    <w:p w14:paraId="08A285DA" w14:textId="77777777" w:rsidR="0065637B" w:rsidRPr="006E19D5" w:rsidRDefault="0065637B" w:rsidP="07B6772F">
      <w:pPr>
        <w:rPr>
          <w:rFonts w:asciiTheme="minorEastAsia" w:eastAsiaTheme="minorEastAsia" w:hAnsiTheme="minorEastAsia"/>
          <w:sz w:val="24"/>
        </w:rPr>
      </w:pPr>
    </w:p>
    <w:p w14:paraId="6D667E8A" w14:textId="3B978FB1" w:rsidR="0065637B" w:rsidRPr="0065637B" w:rsidRDefault="0065637B" w:rsidP="0065637B">
      <w:pPr>
        <w:ind w:firstLineChars="1600" w:firstLine="4800"/>
        <w:rPr>
          <w:sz w:val="24"/>
        </w:rPr>
      </w:pPr>
      <w:r w:rsidRPr="0065637B">
        <w:rPr>
          <w:rFonts w:hint="eastAsia"/>
          <w:spacing w:val="30"/>
          <w:kern w:val="0"/>
          <w:sz w:val="24"/>
          <w:fitText w:val="1440" w:id="-1505498624"/>
        </w:rPr>
        <w:t xml:space="preserve">所　在　</w:t>
      </w:r>
      <w:r w:rsidRPr="0065637B">
        <w:rPr>
          <w:rFonts w:hint="eastAsia"/>
          <w:kern w:val="0"/>
          <w:sz w:val="24"/>
          <w:fitText w:val="1440" w:id="-1505498624"/>
        </w:rPr>
        <w:t>地</w:t>
      </w:r>
      <w:r w:rsidRPr="0065637B">
        <w:rPr>
          <w:rFonts w:hint="eastAsia"/>
          <w:sz w:val="24"/>
        </w:rPr>
        <w:tab/>
        <w:t xml:space="preserve">　　　　　　　　　　　　　　　　　　　</w:t>
      </w:r>
    </w:p>
    <w:p w14:paraId="10115385" w14:textId="681A305C" w:rsidR="0065637B" w:rsidRPr="0065637B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>商号又は名称</w:t>
      </w:r>
      <w:r w:rsidRPr="0065637B">
        <w:rPr>
          <w:rFonts w:hint="eastAsia"/>
          <w:sz w:val="24"/>
        </w:rPr>
        <w:tab/>
      </w:r>
    </w:p>
    <w:p w14:paraId="03BDD1A3" w14:textId="77777777" w:rsidR="0065637B" w:rsidRPr="0065637B" w:rsidRDefault="0065637B" w:rsidP="0065637B">
      <w:pPr>
        <w:rPr>
          <w:sz w:val="24"/>
        </w:rPr>
      </w:pPr>
      <w:r w:rsidRPr="0065637B">
        <w:rPr>
          <w:rFonts w:hint="eastAsia"/>
          <w:sz w:val="24"/>
        </w:rPr>
        <w:t xml:space="preserve">　　　　　　　　　　　　　　　　　　　</w:t>
      </w:r>
    </w:p>
    <w:p w14:paraId="41898DE2" w14:textId="24201629" w:rsidR="00517056" w:rsidRDefault="0065637B" w:rsidP="0065637B">
      <w:pPr>
        <w:ind w:firstLineChars="2000" w:firstLine="4800"/>
        <w:rPr>
          <w:sz w:val="24"/>
        </w:rPr>
      </w:pPr>
      <w:r w:rsidRPr="0065637B">
        <w:rPr>
          <w:rFonts w:hint="eastAsia"/>
          <w:sz w:val="24"/>
        </w:rPr>
        <w:t xml:space="preserve">代表者職・氏名　</w:t>
      </w:r>
    </w:p>
    <w:p w14:paraId="5E83C51F" w14:textId="002E0DA2" w:rsidR="00B30815" w:rsidRDefault="00B30815">
      <w:pPr>
        <w:rPr>
          <w:sz w:val="24"/>
        </w:rPr>
      </w:pPr>
    </w:p>
    <w:p w14:paraId="01CDAB64" w14:textId="77777777" w:rsidR="00B30815" w:rsidRPr="00517056" w:rsidRDefault="00B30815">
      <w:pPr>
        <w:rPr>
          <w:sz w:val="24"/>
        </w:rPr>
      </w:pPr>
    </w:p>
    <w:p w14:paraId="5514F19D" w14:textId="1031C61E" w:rsidR="006E1060" w:rsidRPr="009D2FD9" w:rsidRDefault="0058376F" w:rsidP="009D2FD9">
      <w:pPr>
        <w:autoSpaceDE w:val="0"/>
        <w:autoSpaceDN w:val="0"/>
        <w:adjustRightInd w:val="0"/>
        <w:ind w:firstLineChars="100" w:firstLine="240"/>
        <w:jc w:val="left"/>
        <w:rPr>
          <w:rFonts w:hAnsi="ＭＳ 明朝"/>
          <w:color w:val="000000" w:themeColor="text1"/>
          <w:sz w:val="24"/>
        </w:rPr>
      </w:pPr>
      <w:r w:rsidRPr="00536052">
        <w:rPr>
          <w:rFonts w:hAnsi="ＭＳ 明朝"/>
          <w:color w:val="000000" w:themeColor="text1"/>
          <w:sz w:val="24"/>
        </w:rPr>
        <w:t>202</w:t>
      </w:r>
      <w:r w:rsidR="001639E4">
        <w:rPr>
          <w:rFonts w:hAnsi="ＭＳ 明朝" w:hint="eastAsia"/>
          <w:color w:val="000000" w:themeColor="text1"/>
          <w:sz w:val="24"/>
        </w:rPr>
        <w:t>4</w:t>
      </w:r>
      <w:r w:rsidR="00517056" w:rsidRPr="00536052">
        <w:rPr>
          <w:rFonts w:hAnsi="ＭＳ 明朝"/>
          <w:color w:val="000000" w:themeColor="text1"/>
          <w:sz w:val="24"/>
        </w:rPr>
        <w:t>年</w:t>
      </w:r>
      <w:r w:rsidR="004A5F4E">
        <w:rPr>
          <w:rFonts w:hAnsi="ＭＳ 明朝" w:hint="eastAsia"/>
          <w:color w:val="000000" w:themeColor="text1"/>
          <w:sz w:val="24"/>
        </w:rPr>
        <w:t>5</w:t>
      </w:r>
      <w:r w:rsidR="00F108EC" w:rsidRPr="00536052">
        <w:rPr>
          <w:rFonts w:hAnsi="ＭＳ 明朝"/>
          <w:color w:val="000000" w:themeColor="text1"/>
          <w:sz w:val="24"/>
        </w:rPr>
        <w:t>月</w:t>
      </w:r>
      <w:r w:rsidR="004A5F4E">
        <w:rPr>
          <w:rFonts w:hAnsi="ＭＳ 明朝" w:hint="eastAsia"/>
          <w:color w:val="000000" w:themeColor="text1"/>
          <w:sz w:val="24"/>
        </w:rPr>
        <w:t>2</w:t>
      </w:r>
      <w:r w:rsidR="0009255D">
        <w:rPr>
          <w:rFonts w:hAnsi="ＭＳ 明朝" w:hint="eastAsia"/>
          <w:color w:val="000000" w:themeColor="text1"/>
          <w:sz w:val="24"/>
        </w:rPr>
        <w:t>9</w:t>
      </w:r>
      <w:r w:rsidR="00DE5C4C" w:rsidRPr="00536052">
        <w:rPr>
          <w:rFonts w:hAnsi="ＭＳ 明朝"/>
          <w:color w:val="000000" w:themeColor="text1"/>
          <w:sz w:val="24"/>
        </w:rPr>
        <w:t>日付けで</w:t>
      </w:r>
      <w:r w:rsidR="00CE0A67">
        <w:rPr>
          <w:rFonts w:hAnsi="ＭＳ 明朝" w:hint="eastAsia"/>
          <w:sz w:val="24"/>
        </w:rPr>
        <w:t>公告</w:t>
      </w:r>
      <w:r w:rsidR="007A734C" w:rsidRPr="5582EBF5">
        <w:rPr>
          <w:rFonts w:hAnsi="ＭＳ 明朝"/>
          <w:sz w:val="24"/>
        </w:rPr>
        <w:t>のあり</w:t>
      </w:r>
      <w:r w:rsidR="00DE5C4C" w:rsidRPr="5582EBF5">
        <w:rPr>
          <w:rFonts w:hAnsi="ＭＳ 明朝"/>
          <w:sz w:val="24"/>
        </w:rPr>
        <w:t>ました</w:t>
      </w:r>
      <w:r w:rsidR="008D3034">
        <w:rPr>
          <w:rFonts w:hAnsi="ＭＳ 明朝" w:hint="eastAsia"/>
          <w:sz w:val="24"/>
        </w:rPr>
        <w:t>下記</w:t>
      </w:r>
      <w:r w:rsidR="00B30815">
        <w:rPr>
          <w:rFonts w:hAnsi="ＭＳ 明朝" w:hint="eastAsia"/>
          <w:sz w:val="24"/>
        </w:rPr>
        <w:t>業務</w:t>
      </w:r>
      <w:r w:rsidR="007A734C" w:rsidRPr="5582EBF5">
        <w:rPr>
          <w:rFonts w:hAnsi="ＭＳ 明朝"/>
          <w:sz w:val="24"/>
        </w:rPr>
        <w:t>に係る</w:t>
      </w:r>
      <w:r w:rsidRPr="5582EBF5">
        <w:rPr>
          <w:rFonts w:hAnsi="ＭＳ 明朝"/>
          <w:sz w:val="24"/>
        </w:rPr>
        <w:t>入札</w:t>
      </w:r>
      <w:r w:rsidR="002C526B" w:rsidRPr="5582EBF5">
        <w:rPr>
          <w:rFonts w:hAnsi="ＭＳ 明朝"/>
          <w:sz w:val="24"/>
        </w:rPr>
        <w:t>における関係</w:t>
      </w:r>
      <w:r w:rsidR="006E1060" w:rsidRPr="5582EBF5">
        <w:rPr>
          <w:rFonts w:hAnsi="ＭＳ 明朝"/>
          <w:sz w:val="24"/>
        </w:rPr>
        <w:t>資料の</w:t>
      </w:r>
      <w:r w:rsidR="00982B20" w:rsidRPr="5582EBF5">
        <w:rPr>
          <w:rFonts w:hAnsi="ＭＳ 明朝"/>
          <w:sz w:val="24"/>
        </w:rPr>
        <w:t>提供</w:t>
      </w:r>
      <w:r w:rsidR="006E1060" w:rsidRPr="5582EBF5">
        <w:rPr>
          <w:rFonts w:hAnsi="ＭＳ 明朝"/>
          <w:sz w:val="24"/>
        </w:rPr>
        <w:t>を受けることを希望します。</w:t>
      </w:r>
    </w:p>
    <w:p w14:paraId="4C5E5F44" w14:textId="77777777" w:rsidR="00B30815" w:rsidRPr="001672BE" w:rsidRDefault="00B30815" w:rsidP="00B30815">
      <w:pPr>
        <w:jc w:val="left"/>
        <w:rPr>
          <w:szCs w:val="21"/>
        </w:rPr>
      </w:pPr>
    </w:p>
    <w:p w14:paraId="643F93CA" w14:textId="1BB96F2D" w:rsidR="00B30815" w:rsidRPr="00FE79A3" w:rsidRDefault="00B30815" w:rsidP="001639E4">
      <w:pPr>
        <w:ind w:left="720" w:hangingChars="300" w:hanging="720"/>
        <w:jc w:val="left"/>
        <w:rPr>
          <w:color w:val="000000" w:themeColor="text1"/>
          <w:sz w:val="24"/>
          <w:szCs w:val="32"/>
        </w:rPr>
      </w:pPr>
      <w:r>
        <w:rPr>
          <w:rFonts w:hint="eastAsia"/>
          <w:sz w:val="24"/>
          <w:szCs w:val="21"/>
        </w:rPr>
        <w:t>件</w:t>
      </w:r>
      <w:r w:rsidR="008D3034" w:rsidRPr="00306296">
        <w:rPr>
          <w:rFonts w:hint="eastAsia"/>
          <w:sz w:val="24"/>
          <w:szCs w:val="21"/>
        </w:rPr>
        <w:t>名</w:t>
      </w:r>
      <w:r w:rsidR="001639E4">
        <w:rPr>
          <w:rFonts w:hint="eastAsia"/>
          <w:sz w:val="24"/>
          <w:szCs w:val="21"/>
        </w:rPr>
        <w:t xml:space="preserve">　</w:t>
      </w:r>
      <w:r w:rsidR="00596A86" w:rsidRPr="00596A86">
        <w:rPr>
          <w:rFonts w:hint="eastAsia"/>
          <w:sz w:val="24"/>
          <w:szCs w:val="21"/>
        </w:rPr>
        <w:t>大阪・関西万博メディア用ネットワーク</w:t>
      </w:r>
    </w:p>
    <w:p w14:paraId="6A1B95EA" w14:textId="77777777" w:rsidR="00B64660" w:rsidRPr="00FE79A3" w:rsidRDefault="00B64660" w:rsidP="00517056">
      <w:pPr>
        <w:rPr>
          <w:rFonts w:hAnsi="ＭＳ 明朝"/>
          <w:color w:val="000000" w:themeColor="text1"/>
          <w:sz w:val="32"/>
          <w:szCs w:val="32"/>
        </w:rPr>
      </w:pPr>
    </w:p>
    <w:p w14:paraId="66417BF2" w14:textId="34771EFB" w:rsidR="00517056" w:rsidRPr="00FB7F75" w:rsidRDefault="00CF296E" w:rsidP="00ED4FD2">
      <w:pPr>
        <w:ind w:left="240" w:hangingChars="100" w:hanging="240"/>
        <w:jc w:val="center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記</w:t>
      </w:r>
    </w:p>
    <w:p w14:paraId="58EC5C46" w14:textId="76159AE6" w:rsidR="00A81A40" w:rsidRDefault="00A81A40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35E466B0" w14:textId="77777777" w:rsidR="00B30815" w:rsidRPr="00FB7F75" w:rsidRDefault="00B30815" w:rsidP="00ED4FD2">
      <w:pPr>
        <w:ind w:left="240" w:hangingChars="100" w:hanging="240"/>
        <w:jc w:val="center"/>
        <w:rPr>
          <w:rFonts w:hAnsi="ＭＳ 明朝"/>
          <w:sz w:val="24"/>
        </w:rPr>
      </w:pPr>
    </w:p>
    <w:p w14:paraId="793CD178" w14:textId="72489AFA" w:rsidR="00475BC6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１　</w:t>
      </w:r>
      <w:r w:rsidR="00BC6689" w:rsidRPr="00FB7F75">
        <w:rPr>
          <w:rFonts w:hAnsi="ＭＳ 明朝" w:hint="eastAsia"/>
          <w:kern w:val="0"/>
          <w:sz w:val="24"/>
        </w:rPr>
        <w:t>申込</w:t>
      </w:r>
      <w:r w:rsidR="00475BC6" w:rsidRPr="00FB7F75">
        <w:rPr>
          <w:rFonts w:hAnsi="ＭＳ 明朝" w:hint="eastAsia"/>
          <w:kern w:val="0"/>
          <w:sz w:val="24"/>
        </w:rPr>
        <w:t>事項</w:t>
      </w:r>
    </w:p>
    <w:p w14:paraId="2D3CF1A4" w14:textId="17142039" w:rsidR="00475BC6" w:rsidRPr="00FB7F75" w:rsidRDefault="00475BC6" w:rsidP="00D16BAD">
      <w:pPr>
        <w:ind w:firstLineChars="200" w:firstLine="480"/>
        <w:rPr>
          <w:rFonts w:hAnsi="ＭＳ 明朝"/>
          <w:sz w:val="24"/>
        </w:rPr>
      </w:pPr>
      <w:r w:rsidRPr="00FB7F75">
        <w:rPr>
          <w:rFonts w:hAnsi="ＭＳ 明朝" w:hint="eastAsia"/>
          <w:sz w:val="24"/>
        </w:rPr>
        <w:t>関係資料の</w:t>
      </w:r>
      <w:r w:rsidR="00982B20">
        <w:rPr>
          <w:rFonts w:hAnsi="ＭＳ 明朝" w:hint="eastAsia"/>
          <w:sz w:val="24"/>
        </w:rPr>
        <w:t>提供</w:t>
      </w:r>
    </w:p>
    <w:p w14:paraId="160EDC99" w14:textId="77777777" w:rsidR="00B43B80" w:rsidRPr="00FB7F75" w:rsidRDefault="00B43B80" w:rsidP="00B43B8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</w:p>
    <w:p w14:paraId="5331A004" w14:textId="7A24F016" w:rsidR="00B43B80" w:rsidRPr="00FB7F75" w:rsidRDefault="000360B0" w:rsidP="000360B0">
      <w:pPr>
        <w:autoSpaceDE w:val="0"/>
        <w:autoSpaceDN w:val="0"/>
        <w:adjustRightInd w:val="0"/>
        <w:jc w:val="left"/>
        <w:rPr>
          <w:rFonts w:hAnsi="ＭＳ 明朝"/>
          <w:kern w:val="0"/>
          <w:sz w:val="24"/>
        </w:rPr>
      </w:pPr>
      <w:r w:rsidRPr="00FB7F75">
        <w:rPr>
          <w:rFonts w:hAnsi="ＭＳ 明朝" w:hint="eastAsia"/>
          <w:kern w:val="0"/>
          <w:sz w:val="24"/>
        </w:rPr>
        <w:t xml:space="preserve">２　</w:t>
      </w:r>
      <w:r w:rsidR="00982B20">
        <w:rPr>
          <w:rFonts w:hAnsi="ＭＳ 明朝" w:hint="eastAsia"/>
          <w:kern w:val="0"/>
          <w:sz w:val="24"/>
        </w:rPr>
        <w:t>提供</w:t>
      </w:r>
      <w:r w:rsidR="00B43B80" w:rsidRPr="00FB7F75">
        <w:rPr>
          <w:rFonts w:hAnsi="ＭＳ 明朝" w:hint="eastAsia"/>
          <w:kern w:val="0"/>
          <w:sz w:val="24"/>
        </w:rPr>
        <w:t>資料</w:t>
      </w:r>
    </w:p>
    <w:p w14:paraId="5888FFC6" w14:textId="0CD54AF6" w:rsidR="00C76D91" w:rsidRDefault="007B7341" w:rsidP="00B30815">
      <w:pPr>
        <w:ind w:leftChars="200" w:left="660" w:hangingChars="100" w:hanging="240"/>
        <w:rPr>
          <w:rFonts w:hAnsi="ＭＳ 明朝"/>
          <w:kern w:val="0"/>
          <w:sz w:val="24"/>
        </w:rPr>
      </w:pPr>
      <w:r>
        <w:rPr>
          <w:rFonts w:hAnsi="ＭＳ 明朝" w:hint="eastAsia"/>
          <w:kern w:val="0"/>
          <w:sz w:val="24"/>
        </w:rPr>
        <w:t>上記</w:t>
      </w:r>
      <w:r w:rsidR="00B30815">
        <w:rPr>
          <w:rFonts w:hAnsi="ＭＳ 明朝" w:hint="eastAsia"/>
          <w:kern w:val="0"/>
          <w:sz w:val="24"/>
        </w:rPr>
        <w:t>業務仕様書</w:t>
      </w:r>
    </w:p>
    <w:p w14:paraId="0214AF3A" w14:textId="77777777" w:rsidR="00517056" w:rsidRPr="00517056" w:rsidRDefault="00517056" w:rsidP="000360B0">
      <w:pPr>
        <w:rPr>
          <w:rFonts w:hAnsi="ＭＳ 明朝"/>
          <w:kern w:val="0"/>
          <w:sz w:val="24"/>
        </w:rPr>
      </w:pPr>
    </w:p>
    <w:p w14:paraId="39537770" w14:textId="77777777" w:rsidR="000D7B57" w:rsidRPr="00517056" w:rsidRDefault="000D7B57" w:rsidP="0014312E">
      <w:pPr>
        <w:jc w:val="right"/>
        <w:rPr>
          <w:sz w:val="24"/>
        </w:rPr>
      </w:pPr>
    </w:p>
    <w:p w14:paraId="1476BE09" w14:textId="77777777" w:rsidR="0014312E" w:rsidRPr="00517056" w:rsidRDefault="0014312E" w:rsidP="0014312E">
      <w:pPr>
        <w:jc w:val="right"/>
        <w:rPr>
          <w:sz w:val="24"/>
        </w:rPr>
      </w:pPr>
      <w:r w:rsidRPr="00517056">
        <w:rPr>
          <w:rFonts w:hint="eastAsia"/>
          <w:sz w:val="24"/>
        </w:rPr>
        <w:t>以上</w:t>
      </w:r>
    </w:p>
    <w:sectPr w:rsidR="0014312E" w:rsidRPr="00517056" w:rsidSect="00BA201B">
      <w:headerReference w:type="default" r:id="rId10"/>
      <w:headerReference w:type="first" r:id="rId11"/>
      <w:pgSz w:w="11906" w:h="16838" w:code="9"/>
      <w:pgMar w:top="1134" w:right="1418" w:bottom="1134" w:left="1701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11BCC5" w14:textId="77777777" w:rsidR="0092080E" w:rsidRDefault="0092080E">
      <w:r>
        <w:separator/>
      </w:r>
    </w:p>
  </w:endnote>
  <w:endnote w:type="continuationSeparator" w:id="0">
    <w:p w14:paraId="49081BC6" w14:textId="77777777" w:rsidR="0092080E" w:rsidRDefault="009208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D0999D" w14:textId="77777777" w:rsidR="0092080E" w:rsidRDefault="0092080E">
      <w:r>
        <w:separator/>
      </w:r>
    </w:p>
  </w:footnote>
  <w:footnote w:type="continuationSeparator" w:id="0">
    <w:p w14:paraId="0BEFC03E" w14:textId="77777777" w:rsidR="0092080E" w:rsidRDefault="009208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4BF8C" w14:textId="77777777" w:rsidR="006E1060" w:rsidRDefault="006E1060" w:rsidP="00F94678">
    <w:pPr>
      <w:pStyle w:val="a7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98DD01" w14:textId="77777777" w:rsidR="00EC4362" w:rsidRDefault="00EC4362" w:rsidP="00EC4362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3B281B"/>
    <w:multiLevelType w:val="hybridMultilevel"/>
    <w:tmpl w:val="EFBE0412"/>
    <w:lvl w:ilvl="0" w:tplc="983EF5D0">
      <w:start w:val="2"/>
      <w:numFmt w:val="bullet"/>
      <w:lvlText w:val="□"/>
      <w:lvlJc w:val="left"/>
      <w:pPr>
        <w:tabs>
          <w:tab w:val="num" w:pos="960"/>
        </w:tabs>
        <w:ind w:left="960" w:hanging="48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04B37210"/>
    <w:multiLevelType w:val="hybridMultilevel"/>
    <w:tmpl w:val="606A2C04"/>
    <w:lvl w:ilvl="0" w:tplc="212AC75A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" w15:restartNumberingAfterBreak="0">
    <w:nsid w:val="22D0327D"/>
    <w:multiLevelType w:val="hybridMultilevel"/>
    <w:tmpl w:val="0AE8B9E4"/>
    <w:lvl w:ilvl="0" w:tplc="EB0A99F0">
      <w:start w:val="1"/>
      <w:numFmt w:val="decimalFullWidth"/>
      <w:lvlText w:val="%1．"/>
      <w:lvlJc w:val="left"/>
      <w:pPr>
        <w:tabs>
          <w:tab w:val="num" w:pos="960"/>
        </w:tabs>
        <w:ind w:left="9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80"/>
        </w:tabs>
        <w:ind w:left="13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00"/>
        </w:tabs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20"/>
        </w:tabs>
        <w:ind w:left="22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40"/>
        </w:tabs>
        <w:ind w:left="26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60"/>
        </w:tabs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80"/>
        </w:tabs>
        <w:ind w:left="34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00"/>
        </w:tabs>
        <w:ind w:left="39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20"/>
        </w:tabs>
        <w:ind w:left="4320" w:hanging="420"/>
      </w:pPr>
    </w:lvl>
  </w:abstractNum>
  <w:abstractNum w:abstractNumId="3" w15:restartNumberingAfterBreak="0">
    <w:nsid w:val="27505206"/>
    <w:multiLevelType w:val="hybridMultilevel"/>
    <w:tmpl w:val="F498045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643CE992">
      <w:numFmt w:val="bullet"/>
      <w:lvlText w:val="□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2515B9"/>
    <w:multiLevelType w:val="hybridMultilevel"/>
    <w:tmpl w:val="28CEEF3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E995955"/>
    <w:multiLevelType w:val="hybridMultilevel"/>
    <w:tmpl w:val="C4708BF4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F0556B8"/>
    <w:multiLevelType w:val="hybridMultilevel"/>
    <w:tmpl w:val="23DC2AC8"/>
    <w:lvl w:ilvl="0" w:tplc="9738DA94">
      <w:numFmt w:val="bullet"/>
      <w:lvlText w:val="・"/>
      <w:lvlJc w:val="left"/>
      <w:pPr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 w15:restartNumberingAfterBreak="0">
    <w:nsid w:val="575F1D86"/>
    <w:multiLevelType w:val="hybridMultilevel"/>
    <w:tmpl w:val="3D94E43C"/>
    <w:lvl w:ilvl="0" w:tplc="B0F08CD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  <w:u w:val="none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699B3A01"/>
    <w:multiLevelType w:val="hybridMultilevel"/>
    <w:tmpl w:val="E88E2502"/>
    <w:lvl w:ilvl="0" w:tplc="0409000B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9" w15:restartNumberingAfterBreak="0">
    <w:nsid w:val="6DB5074C"/>
    <w:multiLevelType w:val="hybridMultilevel"/>
    <w:tmpl w:val="3A5A05FE"/>
    <w:lvl w:ilvl="0" w:tplc="A99A268A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65167ABA">
      <w:start w:val="1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79190708"/>
    <w:multiLevelType w:val="hybridMultilevel"/>
    <w:tmpl w:val="735E7EAC"/>
    <w:lvl w:ilvl="0" w:tplc="4D7E3BAA">
      <w:start w:val="1"/>
      <w:numFmt w:val="decimalFullWidth"/>
      <w:lvlText w:val="%1．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121460697">
    <w:abstractNumId w:val="9"/>
  </w:num>
  <w:num w:numId="2" w16cid:durableId="1755466771">
    <w:abstractNumId w:val="5"/>
  </w:num>
  <w:num w:numId="3" w16cid:durableId="1262836795">
    <w:abstractNumId w:val="2"/>
  </w:num>
  <w:num w:numId="4" w16cid:durableId="1036614672">
    <w:abstractNumId w:val="7"/>
  </w:num>
  <w:num w:numId="5" w16cid:durableId="457838378">
    <w:abstractNumId w:val="0"/>
  </w:num>
  <w:num w:numId="6" w16cid:durableId="166528721">
    <w:abstractNumId w:val="10"/>
  </w:num>
  <w:num w:numId="7" w16cid:durableId="1875580500">
    <w:abstractNumId w:val="8"/>
  </w:num>
  <w:num w:numId="8" w16cid:durableId="1101726825">
    <w:abstractNumId w:val="4"/>
  </w:num>
  <w:num w:numId="9" w16cid:durableId="1336834898">
    <w:abstractNumId w:val="3"/>
  </w:num>
  <w:num w:numId="10" w16cid:durableId="354354967">
    <w:abstractNumId w:val="1"/>
  </w:num>
  <w:num w:numId="11" w16cid:durableId="7009322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3FCF"/>
    <w:rsid w:val="00006012"/>
    <w:rsid w:val="000274EE"/>
    <w:rsid w:val="000360B0"/>
    <w:rsid w:val="00051E18"/>
    <w:rsid w:val="00052A6D"/>
    <w:rsid w:val="00063DA4"/>
    <w:rsid w:val="00064A3D"/>
    <w:rsid w:val="0008634C"/>
    <w:rsid w:val="0009255D"/>
    <w:rsid w:val="000A2DAF"/>
    <w:rsid w:val="000A6B66"/>
    <w:rsid w:val="000B0618"/>
    <w:rsid w:val="000B2874"/>
    <w:rsid w:val="000C55AA"/>
    <w:rsid w:val="000D65AC"/>
    <w:rsid w:val="000D6CD8"/>
    <w:rsid w:val="000D7B57"/>
    <w:rsid w:val="000E2D43"/>
    <w:rsid w:val="001238A9"/>
    <w:rsid w:val="00124753"/>
    <w:rsid w:val="00124BA6"/>
    <w:rsid w:val="0014312E"/>
    <w:rsid w:val="00143B1F"/>
    <w:rsid w:val="00146E11"/>
    <w:rsid w:val="001639E4"/>
    <w:rsid w:val="001672BE"/>
    <w:rsid w:val="001A7FE6"/>
    <w:rsid w:val="001B6FC0"/>
    <w:rsid w:val="001C387B"/>
    <w:rsid w:val="001C6EEE"/>
    <w:rsid w:val="001D0621"/>
    <w:rsid w:val="001E10A8"/>
    <w:rsid w:val="001F3ECA"/>
    <w:rsid w:val="002065DB"/>
    <w:rsid w:val="00206966"/>
    <w:rsid w:val="00222F8E"/>
    <w:rsid w:val="002358B5"/>
    <w:rsid w:val="002368A9"/>
    <w:rsid w:val="00251F72"/>
    <w:rsid w:val="00265560"/>
    <w:rsid w:val="00274AE8"/>
    <w:rsid w:val="0029408E"/>
    <w:rsid w:val="002C526B"/>
    <w:rsid w:val="002C5E3A"/>
    <w:rsid w:val="0030354E"/>
    <w:rsid w:val="00306296"/>
    <w:rsid w:val="003311DC"/>
    <w:rsid w:val="00336E91"/>
    <w:rsid w:val="00342FE0"/>
    <w:rsid w:val="0034579A"/>
    <w:rsid w:val="0036426E"/>
    <w:rsid w:val="003667BE"/>
    <w:rsid w:val="00396246"/>
    <w:rsid w:val="003C00A5"/>
    <w:rsid w:val="003E1F4E"/>
    <w:rsid w:val="003F510A"/>
    <w:rsid w:val="00430D9B"/>
    <w:rsid w:val="00431ED1"/>
    <w:rsid w:val="00437A03"/>
    <w:rsid w:val="00437F21"/>
    <w:rsid w:val="0045070B"/>
    <w:rsid w:val="00453805"/>
    <w:rsid w:val="004541B6"/>
    <w:rsid w:val="00475BC6"/>
    <w:rsid w:val="0048038A"/>
    <w:rsid w:val="00495E07"/>
    <w:rsid w:val="004A5F4E"/>
    <w:rsid w:val="004A7DE4"/>
    <w:rsid w:val="004C44D3"/>
    <w:rsid w:val="004C4B7C"/>
    <w:rsid w:val="004D0554"/>
    <w:rsid w:val="004E5F54"/>
    <w:rsid w:val="004F400F"/>
    <w:rsid w:val="00505A11"/>
    <w:rsid w:val="0050767E"/>
    <w:rsid w:val="005102F6"/>
    <w:rsid w:val="00513AE7"/>
    <w:rsid w:val="00517056"/>
    <w:rsid w:val="00521035"/>
    <w:rsid w:val="00526D06"/>
    <w:rsid w:val="00530425"/>
    <w:rsid w:val="00536052"/>
    <w:rsid w:val="0056009A"/>
    <w:rsid w:val="005624D0"/>
    <w:rsid w:val="00565126"/>
    <w:rsid w:val="00574B0E"/>
    <w:rsid w:val="0058376F"/>
    <w:rsid w:val="00596A86"/>
    <w:rsid w:val="005B0404"/>
    <w:rsid w:val="005B1666"/>
    <w:rsid w:val="005B4E91"/>
    <w:rsid w:val="005C5C58"/>
    <w:rsid w:val="005C7DF1"/>
    <w:rsid w:val="005F01D2"/>
    <w:rsid w:val="005F6AF6"/>
    <w:rsid w:val="005F7950"/>
    <w:rsid w:val="00601BE5"/>
    <w:rsid w:val="00603648"/>
    <w:rsid w:val="00651957"/>
    <w:rsid w:val="00653268"/>
    <w:rsid w:val="0065637B"/>
    <w:rsid w:val="00660253"/>
    <w:rsid w:val="006639D1"/>
    <w:rsid w:val="006652D0"/>
    <w:rsid w:val="00684DAA"/>
    <w:rsid w:val="006B080E"/>
    <w:rsid w:val="006D7206"/>
    <w:rsid w:val="006E1060"/>
    <w:rsid w:val="006E19D5"/>
    <w:rsid w:val="006F1F5A"/>
    <w:rsid w:val="007060C8"/>
    <w:rsid w:val="007143A6"/>
    <w:rsid w:val="007407CB"/>
    <w:rsid w:val="00740E49"/>
    <w:rsid w:val="00763E2B"/>
    <w:rsid w:val="00784D7B"/>
    <w:rsid w:val="00793C03"/>
    <w:rsid w:val="00794F7A"/>
    <w:rsid w:val="007978BC"/>
    <w:rsid w:val="007A049D"/>
    <w:rsid w:val="007A734C"/>
    <w:rsid w:val="007B1241"/>
    <w:rsid w:val="007B71FC"/>
    <w:rsid w:val="007B7341"/>
    <w:rsid w:val="007C14A7"/>
    <w:rsid w:val="007C685C"/>
    <w:rsid w:val="007D7AB2"/>
    <w:rsid w:val="007E0FCC"/>
    <w:rsid w:val="007E1003"/>
    <w:rsid w:val="007F0B2F"/>
    <w:rsid w:val="007F5C3F"/>
    <w:rsid w:val="008050C3"/>
    <w:rsid w:val="00825FAF"/>
    <w:rsid w:val="00866D48"/>
    <w:rsid w:val="008942B8"/>
    <w:rsid w:val="00897842"/>
    <w:rsid w:val="008A33FA"/>
    <w:rsid w:val="008C649A"/>
    <w:rsid w:val="008D3034"/>
    <w:rsid w:val="008D6EBF"/>
    <w:rsid w:val="008E6582"/>
    <w:rsid w:val="00911062"/>
    <w:rsid w:val="00916E53"/>
    <w:rsid w:val="0092080E"/>
    <w:rsid w:val="00942A19"/>
    <w:rsid w:val="0094367E"/>
    <w:rsid w:val="00955115"/>
    <w:rsid w:val="00982B20"/>
    <w:rsid w:val="00994253"/>
    <w:rsid w:val="00994D8D"/>
    <w:rsid w:val="009B5ECB"/>
    <w:rsid w:val="009C4DBF"/>
    <w:rsid w:val="009D1854"/>
    <w:rsid w:val="009D2FD9"/>
    <w:rsid w:val="009E7042"/>
    <w:rsid w:val="009F435B"/>
    <w:rsid w:val="00A02BC5"/>
    <w:rsid w:val="00A108D5"/>
    <w:rsid w:val="00A14C05"/>
    <w:rsid w:val="00A61B4B"/>
    <w:rsid w:val="00A70FD7"/>
    <w:rsid w:val="00A81A40"/>
    <w:rsid w:val="00AB3142"/>
    <w:rsid w:val="00AB5C3C"/>
    <w:rsid w:val="00AC6380"/>
    <w:rsid w:val="00AD5BDD"/>
    <w:rsid w:val="00AF5953"/>
    <w:rsid w:val="00B06174"/>
    <w:rsid w:val="00B250E9"/>
    <w:rsid w:val="00B30815"/>
    <w:rsid w:val="00B40E60"/>
    <w:rsid w:val="00B412B2"/>
    <w:rsid w:val="00B43B80"/>
    <w:rsid w:val="00B46066"/>
    <w:rsid w:val="00B46A78"/>
    <w:rsid w:val="00B64660"/>
    <w:rsid w:val="00B655B4"/>
    <w:rsid w:val="00B71542"/>
    <w:rsid w:val="00B84DB2"/>
    <w:rsid w:val="00B8613F"/>
    <w:rsid w:val="00BA201B"/>
    <w:rsid w:val="00BC6689"/>
    <w:rsid w:val="00BE748D"/>
    <w:rsid w:val="00C069D5"/>
    <w:rsid w:val="00C117FB"/>
    <w:rsid w:val="00C14BD8"/>
    <w:rsid w:val="00C22D0B"/>
    <w:rsid w:val="00C27EF5"/>
    <w:rsid w:val="00C51C5C"/>
    <w:rsid w:val="00C52967"/>
    <w:rsid w:val="00C64A79"/>
    <w:rsid w:val="00C67816"/>
    <w:rsid w:val="00C71B41"/>
    <w:rsid w:val="00C74051"/>
    <w:rsid w:val="00C76D91"/>
    <w:rsid w:val="00C818B4"/>
    <w:rsid w:val="00C86D9B"/>
    <w:rsid w:val="00CB47FF"/>
    <w:rsid w:val="00CC3CAD"/>
    <w:rsid w:val="00CE0A67"/>
    <w:rsid w:val="00CF296E"/>
    <w:rsid w:val="00D01F72"/>
    <w:rsid w:val="00D07AE1"/>
    <w:rsid w:val="00D16BAD"/>
    <w:rsid w:val="00D21B27"/>
    <w:rsid w:val="00D27D45"/>
    <w:rsid w:val="00D541A9"/>
    <w:rsid w:val="00D63F0E"/>
    <w:rsid w:val="00D7641D"/>
    <w:rsid w:val="00D862EF"/>
    <w:rsid w:val="00D947C8"/>
    <w:rsid w:val="00DA01F2"/>
    <w:rsid w:val="00DA2964"/>
    <w:rsid w:val="00DB042B"/>
    <w:rsid w:val="00DC7760"/>
    <w:rsid w:val="00DD2C3E"/>
    <w:rsid w:val="00DD700D"/>
    <w:rsid w:val="00DE5C4C"/>
    <w:rsid w:val="00E05AFD"/>
    <w:rsid w:val="00E07FD3"/>
    <w:rsid w:val="00E17427"/>
    <w:rsid w:val="00E20456"/>
    <w:rsid w:val="00E26DA9"/>
    <w:rsid w:val="00E31AF6"/>
    <w:rsid w:val="00E419E3"/>
    <w:rsid w:val="00E4742D"/>
    <w:rsid w:val="00E61C26"/>
    <w:rsid w:val="00EA5892"/>
    <w:rsid w:val="00EB2CE6"/>
    <w:rsid w:val="00EB2F4F"/>
    <w:rsid w:val="00EC4362"/>
    <w:rsid w:val="00ED472F"/>
    <w:rsid w:val="00ED4FD2"/>
    <w:rsid w:val="00F04A08"/>
    <w:rsid w:val="00F108EC"/>
    <w:rsid w:val="00F1341F"/>
    <w:rsid w:val="00F50FA3"/>
    <w:rsid w:val="00F523E2"/>
    <w:rsid w:val="00F67790"/>
    <w:rsid w:val="00F73FCF"/>
    <w:rsid w:val="00F94678"/>
    <w:rsid w:val="00FB0155"/>
    <w:rsid w:val="00FB093F"/>
    <w:rsid w:val="00FB7F75"/>
    <w:rsid w:val="00FC1C04"/>
    <w:rsid w:val="00FC2BF8"/>
    <w:rsid w:val="00FD5419"/>
    <w:rsid w:val="00FE79A3"/>
    <w:rsid w:val="07B6772F"/>
    <w:rsid w:val="21ECB788"/>
    <w:rsid w:val="2770239F"/>
    <w:rsid w:val="5582EBF5"/>
    <w:rsid w:val="7EADE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B652D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Note Heading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Note Heading"/>
    <w:basedOn w:val="a"/>
    <w:next w:val="a"/>
    <w:link w:val="a5"/>
    <w:uiPriority w:val="99"/>
    <w:pPr>
      <w:jc w:val="center"/>
    </w:pPr>
    <w:rPr>
      <w:kern w:val="0"/>
    </w:rPr>
  </w:style>
  <w:style w:type="paragraph" w:styleId="a6">
    <w:name w:val="Closing"/>
    <w:basedOn w:val="a"/>
    <w:pPr>
      <w:jc w:val="right"/>
    </w:pPr>
    <w:rPr>
      <w:kern w:val="0"/>
    </w:rPr>
  </w:style>
  <w:style w:type="paragraph" w:styleId="3">
    <w:name w:val="Body Text Indent 3"/>
    <w:basedOn w:val="a"/>
    <w:pPr>
      <w:ind w:left="240" w:hangingChars="100" w:hanging="240"/>
      <w:jc w:val="center"/>
    </w:pPr>
    <w:rPr>
      <w:sz w:val="24"/>
    </w:rPr>
  </w:style>
  <w:style w:type="paragraph" w:styleId="a7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alloon Text"/>
    <w:basedOn w:val="a"/>
    <w:semiHidden/>
    <w:rsid w:val="00453805"/>
    <w:rPr>
      <w:rFonts w:ascii="Arial" w:eastAsia="ＭＳ ゴシック" w:hAnsi="Arial"/>
      <w:sz w:val="18"/>
      <w:szCs w:val="18"/>
    </w:rPr>
  </w:style>
  <w:style w:type="table" w:styleId="ab">
    <w:name w:val="Table Grid"/>
    <w:basedOn w:val="a1"/>
    <w:rsid w:val="00F108E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記 (文字)"/>
    <w:link w:val="a4"/>
    <w:uiPriority w:val="99"/>
    <w:rsid w:val="00B43B80"/>
    <w:rPr>
      <w:rFonts w:ascii="ＭＳ 明朝"/>
      <w:sz w:val="21"/>
      <w:szCs w:val="24"/>
    </w:rPr>
  </w:style>
  <w:style w:type="paragraph" w:styleId="ac">
    <w:name w:val="List Paragraph"/>
    <w:basedOn w:val="a"/>
    <w:uiPriority w:val="34"/>
    <w:qFormat/>
    <w:rsid w:val="00B43B80"/>
    <w:pPr>
      <w:ind w:leftChars="400" w:left="840"/>
    </w:pPr>
    <w:rPr>
      <w:rFonts w:ascii="Century"/>
      <w:szCs w:val="22"/>
    </w:rPr>
  </w:style>
  <w:style w:type="paragraph" w:customStyle="1" w:styleId="Default">
    <w:name w:val="Default"/>
    <w:rsid w:val="00F1341F"/>
    <w:pPr>
      <w:widowControl w:val="0"/>
      <w:autoSpaceDE w:val="0"/>
      <w:autoSpaceDN w:val="0"/>
      <w:adjustRightInd w:val="0"/>
    </w:pPr>
    <w:rPr>
      <w:rFonts w:ascii="ＭＳ 明朝" w:hAnsiTheme="minorHAnsi" w:cs="ＭＳ 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4358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96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6398677-78EF-49D0-AE0D-C1D9AB7AE6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2C677C-105C-4B7B-A3DB-1F8AE5A1BB9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E0B45DF4-EA11-463A-9981-B1230392D3D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2024-03-26T07:09:00Z</dcterms:created>
  <dcterms:modified xsi:type="dcterms:W3CDTF">2024-05-17T05:49:00Z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