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5D283A7E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A212D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686DC82" w:rsidR="00D36650" w:rsidRPr="005062AF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 xml:space="preserve">２０２５年日本国際博覧会 </w:t>
      </w:r>
      <w:r w:rsidR="00F1396A">
        <w:rPr>
          <w:rFonts w:ascii="ＭＳ ゴシック" w:eastAsia="ＭＳ ゴシック" w:hAnsi="ＭＳ ゴシック" w:hint="eastAsia"/>
          <w:color w:val="000000" w:themeColor="text1"/>
        </w:rPr>
        <w:t>看護師・医療</w:t>
      </w:r>
      <w:r w:rsidR="00217752">
        <w:rPr>
          <w:rFonts w:ascii="ＭＳ ゴシック" w:eastAsia="ＭＳ ゴシック" w:hAnsi="ＭＳ ゴシック" w:hint="eastAsia"/>
          <w:color w:val="000000" w:themeColor="text1"/>
        </w:rPr>
        <w:t>スタッフ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ユニフォーム（</w:t>
      </w:r>
      <w:r w:rsidR="00217752">
        <w:rPr>
          <w:rFonts w:ascii="ＭＳ ゴシック" w:eastAsia="ＭＳ ゴシック" w:hAnsi="ＭＳ ゴシック" w:hint="eastAsia"/>
          <w:color w:val="000000" w:themeColor="text1"/>
        </w:rPr>
        <w:t>上着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ほか</w:t>
      </w:r>
      <w:r w:rsidR="00F1396A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5062AF" w:rsidRPr="005062AF">
        <w:rPr>
          <w:rFonts w:ascii="ＭＳ ゴシック" w:eastAsia="ＭＳ ゴシック" w:hAnsi="ＭＳ ゴシック" w:hint="eastAsia"/>
          <w:color w:val="000000" w:themeColor="text1"/>
        </w:rPr>
        <w:t>点）製作・納品業務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EC14AC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b/>
          <w:bCs/>
          <w:color w:val="FF0000"/>
          <w:sz w:val="22"/>
          <w:szCs w:val="28"/>
          <w:u w:val="single"/>
        </w:rPr>
      </w:pPr>
      <w:r w:rsidRPr="00EC14AC">
        <w:rPr>
          <w:rFonts w:ascii="ＭＳ ゴシック" w:eastAsia="ＭＳ ゴシック" w:hAnsi="ＭＳ ゴシック" w:hint="eastAsia"/>
          <w:b/>
          <w:bCs/>
          <w:color w:val="FF0000"/>
          <w:sz w:val="22"/>
          <w:szCs w:val="28"/>
          <w:u w:val="single"/>
        </w:rPr>
        <w:t>※別途「印鑑証明書（発行日から3か月以内のもの）」を添付して下さい。</w:t>
      </w:r>
    </w:p>
    <w:sectPr w:rsidR="00ED08BB" w:rsidRPr="00EC14AC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17752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A23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62AF"/>
    <w:rsid w:val="00507264"/>
    <w:rsid w:val="00524A09"/>
    <w:rsid w:val="005507C6"/>
    <w:rsid w:val="00553DA1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B38FE"/>
    <w:rsid w:val="009C08E7"/>
    <w:rsid w:val="009C2311"/>
    <w:rsid w:val="009C6D45"/>
    <w:rsid w:val="009D4748"/>
    <w:rsid w:val="009D4DA0"/>
    <w:rsid w:val="009D54CC"/>
    <w:rsid w:val="009D7B00"/>
    <w:rsid w:val="009E3991"/>
    <w:rsid w:val="009E5DDE"/>
    <w:rsid w:val="009F1D91"/>
    <w:rsid w:val="00A03B54"/>
    <w:rsid w:val="00A04F19"/>
    <w:rsid w:val="00A132EB"/>
    <w:rsid w:val="00A17931"/>
    <w:rsid w:val="00A234E3"/>
    <w:rsid w:val="00A413FA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A60C3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1E32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C14AC"/>
    <w:rsid w:val="00ED08BB"/>
    <w:rsid w:val="00ED25B9"/>
    <w:rsid w:val="00ED2780"/>
    <w:rsid w:val="00EE654F"/>
    <w:rsid w:val="00EF6F42"/>
    <w:rsid w:val="00F1396A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FBE4B-2CEB-4DE7-A40B-BCFFCBDE0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216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2024-06-10T04:18:00Z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