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0EA667D1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EB6FC6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042C13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Pr="00250131">
        <w:rPr>
          <w:rFonts w:ascii="ＭＳ ゴシック" w:eastAsia="ＭＳ ゴシック" w:hAnsi="ＭＳ ゴシック" w:hint="eastAsia"/>
          <w:b/>
          <w:bCs/>
          <w:sz w:val="24"/>
          <w:szCs w:val="22"/>
        </w:rPr>
        <w:t>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AE3074C" w14:textId="770A3513" w:rsidR="00875F71" w:rsidRDefault="00F64DF5" w:rsidP="00875F71">
      <w:pPr>
        <w:ind w:leftChars="100" w:left="840" w:hangingChars="300" w:hanging="630"/>
        <w:rPr>
          <w:rFonts w:ascii="ＭＳ ゴシック" w:eastAsia="ＭＳ ゴシック" w:hAnsi="ＭＳ ゴシック"/>
        </w:rPr>
      </w:pPr>
      <w:bookmarkStart w:id="0" w:name="_Hlk165982297"/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875F71" w:rsidRPr="00875F71">
        <w:rPr>
          <w:rFonts w:ascii="ＭＳ ゴシック" w:eastAsia="ＭＳ ゴシック" w:hAnsi="ＭＳ ゴシック" w:hint="eastAsia"/>
        </w:rPr>
        <w:t xml:space="preserve">２０２５年日本国際博覧会 </w:t>
      </w:r>
      <w:r w:rsidR="000F130F">
        <w:rPr>
          <w:rFonts w:ascii="ＭＳ ゴシック" w:eastAsia="ＭＳ ゴシック" w:hAnsi="ＭＳ ゴシック" w:hint="eastAsia"/>
        </w:rPr>
        <w:t>看護師・医療スタッフ</w:t>
      </w:r>
      <w:r w:rsidR="00875F71" w:rsidRPr="00875F71">
        <w:rPr>
          <w:rFonts w:ascii="ＭＳ ゴシック" w:eastAsia="ＭＳ ゴシック" w:hAnsi="ＭＳ ゴシック" w:hint="eastAsia"/>
        </w:rPr>
        <w:t>ユニフォーム（</w:t>
      </w:r>
      <w:r w:rsidR="00D54221">
        <w:rPr>
          <w:rFonts w:ascii="ＭＳ ゴシック" w:eastAsia="ＭＳ ゴシック" w:hAnsi="ＭＳ ゴシック" w:hint="eastAsia"/>
        </w:rPr>
        <w:t>上着</w:t>
      </w:r>
      <w:r w:rsidR="00875F71" w:rsidRPr="00875F71">
        <w:rPr>
          <w:rFonts w:ascii="ＭＳ ゴシック" w:eastAsia="ＭＳ ゴシック" w:hAnsi="ＭＳ ゴシック" w:hint="eastAsia"/>
        </w:rPr>
        <w:t>ほか</w:t>
      </w:r>
      <w:r w:rsidR="001E211B">
        <w:rPr>
          <w:rFonts w:ascii="ＭＳ ゴシック" w:eastAsia="ＭＳ ゴシック" w:hAnsi="ＭＳ ゴシック" w:hint="eastAsia"/>
        </w:rPr>
        <w:t>２</w:t>
      </w:r>
      <w:r w:rsidR="00875F71" w:rsidRPr="00875F71">
        <w:rPr>
          <w:rFonts w:ascii="ＭＳ ゴシック" w:eastAsia="ＭＳ ゴシック" w:hAnsi="ＭＳ ゴシック" w:hint="eastAsia"/>
        </w:rPr>
        <w:t>点）</w:t>
      </w:r>
    </w:p>
    <w:p w14:paraId="27B49C31" w14:textId="498A65B3" w:rsidR="00837AA5" w:rsidRPr="00875F71" w:rsidRDefault="00875F71" w:rsidP="00875F71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875F71">
        <w:rPr>
          <w:rFonts w:ascii="ＭＳ ゴシック" w:eastAsia="ＭＳ ゴシック" w:hAnsi="ＭＳ ゴシック" w:hint="eastAsia"/>
        </w:rPr>
        <w:t>製作・納品業務</w:t>
      </w:r>
    </w:p>
    <w:bookmarkEnd w:id="0"/>
    <w:p w14:paraId="72DC9D9E" w14:textId="77777777" w:rsidR="00FD1F72" w:rsidRPr="00031688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1037C649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042C1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8C008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29837989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209290" cy="1123950"/>
                <wp:effectExtent l="0" t="0" r="10160" b="533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290" cy="1123950"/>
                        </a:xfrm>
                        <a:prstGeom prst="wedgeRoundRectCallout">
                          <a:avLst>
                            <a:gd name="adj1" fmla="val 4878"/>
                            <a:gd name="adj2" fmla="val 938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9006D" w14:textId="77777777" w:rsidR="00DD0F93" w:rsidRPr="00DD0F93" w:rsidRDefault="00DD0F93" w:rsidP="00DD0F93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D0F9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50423761" w14:textId="77777777" w:rsidR="00DD0F93" w:rsidRPr="00DD0F93" w:rsidRDefault="00DD0F93" w:rsidP="00DD0F93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7535FA7" w14:textId="77777777" w:rsidR="00DD0F93" w:rsidRPr="00DD0F93" w:rsidRDefault="00DD0F93" w:rsidP="00DD0F93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D0F9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69438500" w14:textId="74895438" w:rsidR="00F64DF5" w:rsidRDefault="00DD0F93" w:rsidP="00DD0F93">
                            <w:pPr>
                              <w:spacing w:line="220" w:lineRule="exact"/>
                            </w:pPr>
                            <w:r w:rsidRPr="00DD0F9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4A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233pt;margin-top:25.5pt;width:252.7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" adj="11854,31069">
                <v:textbox inset="0,0,0,0">
                  <w:txbxContent>
                    <w:p w14:paraId="4D69006D" w14:textId="77777777" w:rsidR="00DD0F93" w:rsidRPr="00DD0F93" w:rsidRDefault="00DD0F93" w:rsidP="00DD0F93">
                      <w:pPr>
                        <w:spacing w:line="22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DD0F93">
                        <w:rPr>
                          <w:rFonts w:hint="eastAsia"/>
                          <w:sz w:val="18"/>
                          <w:szCs w:val="18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50423761" w14:textId="77777777" w:rsidR="00DD0F93" w:rsidRPr="00DD0F93" w:rsidRDefault="00DD0F93" w:rsidP="00DD0F93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17535FA7" w14:textId="77777777" w:rsidR="00DD0F93" w:rsidRPr="00DD0F93" w:rsidRDefault="00DD0F93" w:rsidP="00DD0F93">
                      <w:pPr>
                        <w:spacing w:line="22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DD0F93">
                        <w:rPr>
                          <w:rFonts w:hint="eastAsia"/>
                          <w:sz w:val="18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69438500" w14:textId="74895438" w:rsidR="00F64DF5" w:rsidRDefault="00DD0F93" w:rsidP="00DD0F93">
                      <w:pPr>
                        <w:spacing w:line="220" w:lineRule="exact"/>
                      </w:pPr>
                      <w:r w:rsidRPr="00DD0F93">
                        <w:rPr>
                          <w:rFonts w:hint="eastAsia"/>
                          <w:sz w:val="18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F3EEB2" w14:textId="4779FA0D" w:rsidR="00E81D50" w:rsidRDefault="00E81D50" w:rsidP="00E81D50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Pr="00875F71">
        <w:rPr>
          <w:rFonts w:ascii="ＭＳ ゴシック" w:eastAsia="ＭＳ ゴシック" w:hAnsi="ＭＳ ゴシック" w:hint="eastAsia"/>
        </w:rPr>
        <w:t xml:space="preserve">２０２５年日本国際博覧会 </w:t>
      </w:r>
      <w:r w:rsidR="000F130F">
        <w:rPr>
          <w:rFonts w:ascii="ＭＳ ゴシック" w:eastAsia="ＭＳ ゴシック" w:hAnsi="ＭＳ ゴシック" w:hint="eastAsia"/>
        </w:rPr>
        <w:t>看護師・医療</w:t>
      </w:r>
      <w:r w:rsidR="00D54221">
        <w:rPr>
          <w:rFonts w:ascii="ＭＳ ゴシック" w:eastAsia="ＭＳ ゴシック" w:hAnsi="ＭＳ ゴシック" w:hint="eastAsia"/>
        </w:rPr>
        <w:t>スタッフ</w:t>
      </w:r>
      <w:r w:rsidRPr="00875F71">
        <w:rPr>
          <w:rFonts w:ascii="ＭＳ ゴシック" w:eastAsia="ＭＳ ゴシック" w:hAnsi="ＭＳ ゴシック" w:hint="eastAsia"/>
        </w:rPr>
        <w:t>ユニフォーム（</w:t>
      </w:r>
      <w:r w:rsidR="00D54221">
        <w:rPr>
          <w:rFonts w:ascii="ＭＳ ゴシック" w:eastAsia="ＭＳ ゴシック" w:hAnsi="ＭＳ ゴシック" w:hint="eastAsia"/>
        </w:rPr>
        <w:t>上着</w:t>
      </w:r>
      <w:r w:rsidRPr="00875F71">
        <w:rPr>
          <w:rFonts w:ascii="ＭＳ ゴシック" w:eastAsia="ＭＳ ゴシック" w:hAnsi="ＭＳ ゴシック" w:hint="eastAsia"/>
        </w:rPr>
        <w:t>ほか</w:t>
      </w:r>
      <w:r w:rsidR="00742534">
        <w:rPr>
          <w:rFonts w:ascii="ＭＳ ゴシック" w:eastAsia="ＭＳ ゴシック" w:hAnsi="ＭＳ ゴシック" w:hint="eastAsia"/>
        </w:rPr>
        <w:t>２</w:t>
      </w:r>
      <w:r w:rsidRPr="00875F71">
        <w:rPr>
          <w:rFonts w:ascii="ＭＳ ゴシック" w:eastAsia="ＭＳ ゴシック" w:hAnsi="ＭＳ ゴシック" w:hint="eastAsia"/>
        </w:rPr>
        <w:t>点）</w:t>
      </w:r>
    </w:p>
    <w:p w14:paraId="4A18E6A0" w14:textId="57ADDD53" w:rsidR="00E81D50" w:rsidRPr="00875F71" w:rsidRDefault="00E81D50" w:rsidP="00E81D50">
      <w:pPr>
        <w:ind w:leftChars="400" w:left="840" w:firstLineChars="100" w:firstLine="210"/>
        <w:rPr>
          <w:rFonts w:ascii="ＭＳ ゴシック" w:eastAsia="ＭＳ ゴシック" w:hAnsi="ＭＳ ゴシック"/>
        </w:rPr>
      </w:pPr>
      <w:r w:rsidRPr="00875F71">
        <w:rPr>
          <w:rFonts w:ascii="ＭＳ ゴシック" w:eastAsia="ＭＳ ゴシック" w:hAnsi="ＭＳ ゴシック" w:hint="eastAsia"/>
        </w:rPr>
        <w:t>製作・納品業務</w:t>
      </w:r>
    </w:p>
    <w:p w14:paraId="52E5E743" w14:textId="77777777" w:rsidR="00FD1F72" w:rsidRPr="00E81D50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9072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9D1D8" w14:textId="77777777" w:rsidR="008608A7" w:rsidRDefault="008608A7" w:rsidP="00CB4FD2">
      <w:r>
        <w:separator/>
      </w:r>
    </w:p>
  </w:endnote>
  <w:endnote w:type="continuationSeparator" w:id="0">
    <w:p w14:paraId="6741A362" w14:textId="77777777" w:rsidR="008608A7" w:rsidRDefault="008608A7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F0E1C" w14:textId="77777777" w:rsidR="008608A7" w:rsidRDefault="008608A7" w:rsidP="00CB4FD2">
      <w:r>
        <w:separator/>
      </w:r>
    </w:p>
  </w:footnote>
  <w:footnote w:type="continuationSeparator" w:id="0">
    <w:p w14:paraId="101EA4EB" w14:textId="77777777" w:rsidR="008608A7" w:rsidRDefault="008608A7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2C13"/>
    <w:rsid w:val="000450F4"/>
    <w:rsid w:val="0004651A"/>
    <w:rsid w:val="00046FFA"/>
    <w:rsid w:val="000528AC"/>
    <w:rsid w:val="00086049"/>
    <w:rsid w:val="000864DE"/>
    <w:rsid w:val="000A73F6"/>
    <w:rsid w:val="000B6C64"/>
    <w:rsid w:val="000F130F"/>
    <w:rsid w:val="0010789C"/>
    <w:rsid w:val="001106CB"/>
    <w:rsid w:val="00111F71"/>
    <w:rsid w:val="001212EB"/>
    <w:rsid w:val="00125773"/>
    <w:rsid w:val="0013778F"/>
    <w:rsid w:val="00141338"/>
    <w:rsid w:val="00195D95"/>
    <w:rsid w:val="00196839"/>
    <w:rsid w:val="001A33F1"/>
    <w:rsid w:val="001E211B"/>
    <w:rsid w:val="001E7538"/>
    <w:rsid w:val="00231B6F"/>
    <w:rsid w:val="002475E4"/>
    <w:rsid w:val="00250131"/>
    <w:rsid w:val="0027043D"/>
    <w:rsid w:val="00274BC5"/>
    <w:rsid w:val="002C13F6"/>
    <w:rsid w:val="002C3CF5"/>
    <w:rsid w:val="002C4928"/>
    <w:rsid w:val="002C586F"/>
    <w:rsid w:val="002C64EF"/>
    <w:rsid w:val="002F0A0E"/>
    <w:rsid w:val="002F1E8E"/>
    <w:rsid w:val="00373D05"/>
    <w:rsid w:val="003E180A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42534"/>
    <w:rsid w:val="00761B5E"/>
    <w:rsid w:val="007816E7"/>
    <w:rsid w:val="007A3FBA"/>
    <w:rsid w:val="007D5499"/>
    <w:rsid w:val="007E6C17"/>
    <w:rsid w:val="008030E3"/>
    <w:rsid w:val="00806CE7"/>
    <w:rsid w:val="00837AA5"/>
    <w:rsid w:val="00844804"/>
    <w:rsid w:val="008524A6"/>
    <w:rsid w:val="008608A7"/>
    <w:rsid w:val="00875F71"/>
    <w:rsid w:val="008C0084"/>
    <w:rsid w:val="008C07B2"/>
    <w:rsid w:val="008D26AA"/>
    <w:rsid w:val="008D2ABE"/>
    <w:rsid w:val="008E473B"/>
    <w:rsid w:val="008E6240"/>
    <w:rsid w:val="009002E2"/>
    <w:rsid w:val="00901025"/>
    <w:rsid w:val="00907245"/>
    <w:rsid w:val="00910B27"/>
    <w:rsid w:val="00922D59"/>
    <w:rsid w:val="00954A0A"/>
    <w:rsid w:val="009868FD"/>
    <w:rsid w:val="00992BD8"/>
    <w:rsid w:val="009A31A6"/>
    <w:rsid w:val="009E5DDE"/>
    <w:rsid w:val="009F29E6"/>
    <w:rsid w:val="00A40B89"/>
    <w:rsid w:val="00A413FA"/>
    <w:rsid w:val="00A5267F"/>
    <w:rsid w:val="00A6122B"/>
    <w:rsid w:val="00A7287D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CF7566"/>
    <w:rsid w:val="00D02CBE"/>
    <w:rsid w:val="00D20A6D"/>
    <w:rsid w:val="00D54221"/>
    <w:rsid w:val="00D552BB"/>
    <w:rsid w:val="00D57F91"/>
    <w:rsid w:val="00D94125"/>
    <w:rsid w:val="00DA256B"/>
    <w:rsid w:val="00DB166F"/>
    <w:rsid w:val="00DD0E97"/>
    <w:rsid w:val="00DD0F93"/>
    <w:rsid w:val="00DD4B34"/>
    <w:rsid w:val="00DE5DD3"/>
    <w:rsid w:val="00E07E04"/>
    <w:rsid w:val="00E36E8F"/>
    <w:rsid w:val="00E43698"/>
    <w:rsid w:val="00E60942"/>
    <w:rsid w:val="00E65D83"/>
    <w:rsid w:val="00E81D50"/>
    <w:rsid w:val="00E85A07"/>
    <w:rsid w:val="00E904EF"/>
    <w:rsid w:val="00EB6FC6"/>
    <w:rsid w:val="00EC6400"/>
    <w:rsid w:val="00ED0135"/>
    <w:rsid w:val="00ED7B88"/>
    <w:rsid w:val="00EE6966"/>
    <w:rsid w:val="00F326A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1D5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7D1299F0-3089-4EB3-81B9-7EAA8AA76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319</Characters>
  <Application>Microsoft Office Word</Application>
  <DocSecurity>0</DocSecurity>
  <Lines>2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2024-06-10T04:17:00Z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