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86EC4B4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166B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p w14:paraId="2E06F686" w14:textId="00643456" w:rsidR="00E85A07" w:rsidRPr="008524A6" w:rsidRDefault="00A51B4E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２０２５</w:t>
      </w:r>
      <w:r w:rsidR="00837AA5" w:rsidRPr="008524A6">
        <w:rPr>
          <w:rFonts w:ascii="ＭＳ ゴシック" w:eastAsia="ＭＳ ゴシック" w:hAnsi="ＭＳ ゴシック" w:hint="eastAsia"/>
          <w:b/>
          <w:u w:val="single"/>
        </w:rPr>
        <w:t>年日本国際博覧会</w:t>
      </w:r>
      <w:r w:rsidR="00574AB0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574AB0">
        <w:rPr>
          <w:rFonts w:ascii="ＭＳ ゴシック" w:eastAsia="ＭＳ ゴシック" w:hAnsi="ＭＳ ゴシック" w:hint="eastAsia"/>
          <w:b/>
          <w:szCs w:val="21"/>
          <w:u w:val="single"/>
        </w:rPr>
        <w:t>賓客</w:t>
      </w:r>
      <w:r w:rsidR="005E7528">
        <w:rPr>
          <w:rFonts w:ascii="ＭＳ ゴシック" w:eastAsia="ＭＳ ゴシック" w:hAnsi="ＭＳ ゴシック" w:hint="eastAsia"/>
          <w:b/>
          <w:szCs w:val="21"/>
          <w:u w:val="single"/>
        </w:rPr>
        <w:t>用車両運行管理</w:t>
      </w:r>
      <w:r w:rsidR="00837AA5" w:rsidRPr="008524A6">
        <w:rPr>
          <w:rFonts w:ascii="ＭＳ ゴシック" w:eastAsia="ＭＳ ゴシック" w:hAnsi="ＭＳ ゴシック" w:hint="eastAsia"/>
          <w:b/>
          <w:u w:val="single"/>
        </w:rPr>
        <w:t>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FD5A3E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 w:val="20"/>
        </w:rPr>
      </w:pPr>
      <w:r w:rsidRPr="00FD5A3E">
        <w:rPr>
          <w:rFonts w:ascii="ＭＳ ゴシック" w:eastAsia="ＭＳ ゴシック" w:hAnsi="ＭＳ ゴシック" w:hint="eastAsia"/>
          <w:sz w:val="20"/>
        </w:rPr>
        <w:t>（注）</w:t>
      </w:r>
      <w:r w:rsidR="00C30AFB" w:rsidRPr="00FD5A3E">
        <w:rPr>
          <w:rFonts w:ascii="ＭＳ ゴシック" w:eastAsia="ＭＳ ゴシック" w:hAnsi="ＭＳ ゴシック" w:hint="eastAsia"/>
          <w:sz w:val="20"/>
        </w:rPr>
        <w:t>・</w:t>
      </w:r>
      <w:r w:rsidR="00E904EF" w:rsidRPr="00FD5A3E">
        <w:rPr>
          <w:rFonts w:ascii="ＭＳ ゴシック" w:eastAsia="ＭＳ ゴシック" w:hAnsi="ＭＳ ゴシック" w:hint="eastAsia"/>
          <w:sz w:val="20"/>
        </w:rPr>
        <w:t>入札書に記載された金額は、契約希望金額の１００／１</w:t>
      </w:r>
      <w:r w:rsidR="00B611EF" w:rsidRPr="00FD5A3E">
        <w:rPr>
          <w:rFonts w:ascii="ＭＳ ゴシック" w:eastAsia="ＭＳ ゴシック" w:hAnsi="ＭＳ ゴシック" w:hint="eastAsia"/>
          <w:sz w:val="20"/>
        </w:rPr>
        <w:t>１０</w:t>
      </w:r>
      <w:r w:rsidR="00E904EF" w:rsidRPr="00FD5A3E">
        <w:rPr>
          <w:rFonts w:ascii="ＭＳ ゴシック" w:eastAsia="ＭＳ ゴシック" w:hAnsi="ＭＳ ゴシック" w:hint="eastAsia"/>
          <w:sz w:val="20"/>
        </w:rPr>
        <w:t>に相当する金額であること。</w:t>
      </w:r>
    </w:p>
    <w:p w14:paraId="6EB6EACF" w14:textId="5D7377A3" w:rsidR="00086268" w:rsidRPr="00FD5A3E" w:rsidRDefault="00086268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 w:val="20"/>
        </w:rPr>
      </w:pPr>
      <w:r w:rsidRPr="00FD5A3E">
        <w:rPr>
          <w:rFonts w:ascii="ＭＳ ゴシック" w:eastAsia="ＭＳ ゴシック" w:hAnsi="ＭＳ ゴシック" w:hint="eastAsia"/>
          <w:sz w:val="20"/>
        </w:rPr>
        <w:t xml:space="preserve">　　　（消費税及び地方消費税額を含まない）　</w:t>
      </w:r>
    </w:p>
    <w:p w14:paraId="572DC27D" w14:textId="3E354DD0" w:rsidR="00F64DF5" w:rsidRPr="00FD5A3E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00"/>
        <w:rPr>
          <w:rFonts w:ascii="ＭＳ ゴシック" w:eastAsia="ＭＳ ゴシック" w:hAnsi="ＭＳ ゴシック"/>
          <w:sz w:val="20"/>
        </w:rPr>
      </w:pPr>
      <w:r w:rsidRPr="00FD5A3E">
        <w:rPr>
          <w:rFonts w:ascii="ＭＳ ゴシック" w:eastAsia="ＭＳ ゴシック" w:hAnsi="ＭＳ ゴシック" w:hint="eastAsia"/>
          <w:sz w:val="20"/>
        </w:rPr>
        <w:t>・</w:t>
      </w:r>
      <w:r w:rsidR="00F64DF5" w:rsidRPr="00FD5A3E">
        <w:rPr>
          <w:rFonts w:ascii="ＭＳ ゴシック" w:eastAsia="ＭＳ ゴシック" w:hAnsi="ＭＳ ゴシック" w:hint="eastAsia"/>
          <w:sz w:val="20"/>
        </w:rPr>
        <w:t>金額を訂正しないこと。</w:t>
      </w:r>
    </w:p>
    <w:p w14:paraId="118B17B8" w14:textId="6D4212BB" w:rsidR="00E904EF" w:rsidRPr="00FD5A3E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00"/>
        <w:rPr>
          <w:rFonts w:ascii="ＭＳ ゴシック" w:eastAsia="ＭＳ ゴシック" w:hAnsi="ＭＳ ゴシック"/>
          <w:sz w:val="20"/>
        </w:rPr>
      </w:pPr>
      <w:r w:rsidRPr="00FD5A3E">
        <w:rPr>
          <w:rFonts w:ascii="ＭＳ ゴシック" w:eastAsia="ＭＳ ゴシック" w:hAnsi="ＭＳ ゴシック" w:hint="eastAsia"/>
          <w:sz w:val="20"/>
        </w:rPr>
        <w:t>・</w:t>
      </w:r>
      <w:r w:rsidR="009A31A6" w:rsidRPr="00FD5A3E">
        <w:rPr>
          <w:rFonts w:ascii="ＭＳ ゴシック" w:eastAsia="ＭＳ ゴシック" w:hAnsi="ＭＳ ゴシック" w:hint="eastAsia"/>
          <w:sz w:val="20"/>
        </w:rPr>
        <w:t>金</w:t>
      </w:r>
      <w:r w:rsidR="00F64DF5" w:rsidRPr="00FD5A3E">
        <w:rPr>
          <w:rFonts w:ascii="ＭＳ ゴシック" w:eastAsia="ＭＳ ゴシック" w:hAnsi="ＭＳ ゴシック" w:hint="eastAsia"/>
          <w:sz w:val="20"/>
        </w:rPr>
        <w:t>額の頭に￥記号をつけること。</w:t>
      </w:r>
    </w:p>
    <w:p w14:paraId="6CEBEE3C" w14:textId="442AFA18" w:rsidR="00CD174F" w:rsidRPr="00FD5A3E" w:rsidRDefault="00CD174F" w:rsidP="00FD5A3E">
      <w:pPr>
        <w:tabs>
          <w:tab w:val="left" w:pos="1470"/>
        </w:tabs>
        <w:wordWrap w:val="0"/>
        <w:spacing w:line="300" w:lineRule="exact"/>
        <w:ind w:right="505" w:firstLineChars="250" w:firstLine="500"/>
        <w:rPr>
          <w:rFonts w:ascii="ＭＳ ゴシック" w:eastAsia="ＭＳ ゴシック" w:hAnsi="ＭＳ ゴシック" w:hint="eastAsia"/>
          <w:sz w:val="20"/>
        </w:rPr>
      </w:pPr>
      <w:r w:rsidRPr="00FD5A3E">
        <w:rPr>
          <w:rFonts w:ascii="ＭＳ ゴシック" w:eastAsia="ＭＳ ゴシック" w:hAnsi="ＭＳ ゴシック" w:hint="eastAsia"/>
          <w:sz w:val="20"/>
        </w:rPr>
        <w:t>・</w:t>
      </w:r>
      <w:r w:rsidR="00DB2FCB" w:rsidRPr="00FD5A3E">
        <w:rPr>
          <w:rFonts w:ascii="ＭＳ ゴシック" w:eastAsia="ＭＳ ゴシック" w:hAnsi="ＭＳ ゴシック" w:hint="eastAsia"/>
          <w:sz w:val="20"/>
        </w:rPr>
        <w:t>入札書に記載された金額は、入札単価内訳書（様式7-2）</w:t>
      </w:r>
      <w:r w:rsidR="00FD5A3E" w:rsidRPr="00FD5A3E">
        <w:rPr>
          <w:rFonts w:ascii="ＭＳ ゴシック" w:eastAsia="ＭＳ ゴシック" w:hAnsi="ＭＳ ゴシック" w:hint="eastAsia"/>
          <w:sz w:val="20"/>
        </w:rPr>
        <w:t>の合計額と一致すること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35353B62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 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35B3AA0B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488F4B20" w:rsidR="00F64DF5" w:rsidRPr="006A4D8A" w:rsidRDefault="00F96340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2882E83">
                <wp:simplePos x="0" y="0"/>
                <wp:positionH relativeFrom="column">
                  <wp:posOffset>2964815</wp:posOffset>
                </wp:positionH>
                <wp:positionV relativeFrom="paragraph">
                  <wp:posOffset>37465</wp:posOffset>
                </wp:positionV>
                <wp:extent cx="3035300" cy="1136650"/>
                <wp:effectExtent l="0" t="0" r="12700" b="8445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0" cy="1136650"/>
                        </a:xfrm>
                        <a:prstGeom prst="wedgeRoundRectCallout">
                          <a:avLst>
                            <a:gd name="adj1" fmla="val 26108"/>
                            <a:gd name="adj2" fmla="val 1195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2E049D9D" w:rsidR="00F64DF5" w:rsidRPr="00F96340" w:rsidRDefault="00ED28F2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  <w:r w:rsidRPr="00F96340">
                              <w:rPr>
                                <w:rFonts w:hint="eastAsia"/>
                                <w:sz w:val="20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6D5822FF" w14:textId="77777777" w:rsidR="00F64DF5" w:rsidRPr="00F96340" w:rsidRDefault="00F64DF5" w:rsidP="00F64DF5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96340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</w:t>
                            </w:r>
                            <w:r w:rsidR="00C61BC1" w:rsidRPr="00F96340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してください</w:t>
                            </w:r>
                            <w:r w:rsidRPr="00F96340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。</w:t>
                            </w:r>
                          </w:p>
                          <w:p w14:paraId="69438500" w14:textId="77777777" w:rsidR="00F64DF5" w:rsidRPr="00F96340" w:rsidRDefault="00F64DF5" w:rsidP="00F64DF5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F96340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233.45pt;margin-top:2.95pt;width:239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RwIAAKAEAAAOAAAAZHJzL2Uyb0RvYy54bWysVNtu2zAMfR+wfxD0vtpOEC8x6hRFugwD&#10;ugva7QMUSba1SaImKXG6ry+tOFmy7mmYHwRSIo8OeURf3+yNJjvpgwJb0+Iqp0RaDkLZtqbfvq7f&#10;zCkJkVnBNFhZ0ycZ6M3y9avr3lVyAh1oIT1BEBuq3tW0i9FVWRZ4Jw0LV+CkxcMGvGERXd9mwrMe&#10;0Y3OJnleZj144TxwGQLu3h0O6TLhN43k8XPTBBmJrilyi2n1ad0Ma7a8ZlXrmesUH2mwf2BhmLJ4&#10;6QnqjkVGtl69gDKKewjQxCsOJoOmUVymGrCaIv+jmseOOZlqweYEd2pT+H+w/NPu0X3xA/Xg7oH/&#10;CMTCqmO2lbfeQ99JJvC6YmhU1rtQnRIGJ2Aq2fQfQaC0bBsh9WDfeDMAYnVkn1r9dGq13EfCcXOa&#10;T2fTHBXheFYU07KcJTEyVh3TnQ/xvQRDBqOmvRStfICtFQ+o6oppDduY7mO7+xBT8wWxzAxUxPeC&#10;ksZo1HLHNJmURT4ftT6LmZzHFMViNl+8DJpeBJVl+Tb1glXjtcj4yDR1EbQSa6V1cny7WWlPkENN&#10;1+kbk8N5mLakr+liNpmlei7OwjlEnr6/QRgVcY60MjWdn4JYNcj3zor0yiNT+mAjZW1HPQcJh2kJ&#10;Vdxv9kSJUexhZwPiCQX2cBgbHHM0OvC/KOlxZGoafm6Zl5ToDxYfyTBfR8Mfjc3RYJZjak0jJQdz&#10;FQ9zuHVetR0iF6l6C7f4kBoVjy/uwGKki2OA1sWcnfsp6vePZfkMAAD//wMAUEsDBBQABgAIAAAA&#10;IQBUYEhY3AAAAAkBAAAPAAAAZHJzL2Rvd25yZXYueG1sTI9BT8MwDIXvSPyHyEhcEEtBpbSl6YQm&#10;MSRuDMTZa01b0Tglydby7zEndvKz3tPz52q92FEdyYfBsYGbVQKKuHHtwJ2B97en6xxUiMgtjo7J&#10;wA8FWNfnZxWWrZv5lY672Ckp4VCigT7GqdQ6ND1ZDCs3EYv36bzFKKvvdOtxlnI76tskybTFgeVC&#10;jxNtemq+dgdrYOmu+CXfbuyzT4qt+8b54z7MxlxeLI8PoCIt8T8Mf/iCDrUw7d2B26BGA2mWFRI1&#10;cCdD/CJNRewlmIvQdaVPP6h/AQAA//8DAFBLAQItABQABgAIAAAAIQC2gziS/gAAAOEBAAATAAAA&#10;AAAAAAAAAAAAAAAAAABbQ29udGVudF9UeXBlc10ueG1sUEsBAi0AFAAGAAgAAAAhADj9If/WAAAA&#10;lAEAAAsAAAAAAAAAAAAAAAAALwEAAF9yZWxzLy5yZWxzUEsBAi0AFAAGAAgAAAAhAIMjMI1HAgAA&#10;oAQAAA4AAAAAAAAAAAAAAAAALgIAAGRycy9lMm9Eb2MueG1sUEsBAi0AFAAGAAgAAAAhAFRgSFjc&#10;AAAACQEAAA8AAAAAAAAAAAAAAAAAoQQAAGRycy9kb3ducmV2LnhtbFBLBQYAAAAABAAEAPMAAACq&#10;BQAAAAA=&#10;" adj="16439,36631">
                <v:textbox inset="0,0,0,0">
                  <w:txbxContent>
                    <w:p w14:paraId="71EB5CE8" w14:textId="2E049D9D" w:rsidR="00F64DF5" w:rsidRPr="00F96340" w:rsidRDefault="00ED28F2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  <w:r w:rsidRPr="00F96340">
                        <w:rPr>
                          <w:rFonts w:hint="eastAsia"/>
                          <w:sz w:val="20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6D5822FF" w14:textId="77777777" w:rsidR="00F64DF5" w:rsidRPr="00F96340" w:rsidRDefault="00F64DF5" w:rsidP="00F64DF5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96340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</w:t>
                      </w:r>
                      <w:r w:rsidR="00C61BC1" w:rsidRPr="00F96340">
                        <w:rPr>
                          <w:rFonts w:hint="eastAsia"/>
                          <w:sz w:val="20"/>
                          <w:szCs w:val="18"/>
                        </w:rPr>
                        <w:t>してください</w:t>
                      </w:r>
                      <w:r w:rsidRPr="00F96340">
                        <w:rPr>
                          <w:rFonts w:hint="eastAsia"/>
                          <w:sz w:val="20"/>
                          <w:szCs w:val="18"/>
                        </w:rPr>
                        <w:t>。</w:t>
                      </w:r>
                    </w:p>
                    <w:p w14:paraId="69438500" w14:textId="77777777" w:rsidR="00F64DF5" w:rsidRPr="00F96340" w:rsidRDefault="00F64DF5" w:rsidP="00F64DF5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F96340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3456F4" w14:textId="5FD9288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5831C362" w:rsidR="008524A6" w:rsidRPr="008524A6" w:rsidRDefault="0033163C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２０２５</w:t>
      </w:r>
      <w:r w:rsidR="008524A6" w:rsidRPr="008524A6">
        <w:rPr>
          <w:rFonts w:ascii="ＭＳ ゴシック" w:eastAsia="ＭＳ ゴシック" w:hAnsi="ＭＳ ゴシック" w:hint="eastAsia"/>
          <w:b/>
          <w:u w:val="single"/>
        </w:rPr>
        <w:t>年日本国際博覧会</w:t>
      </w:r>
      <w:r>
        <w:rPr>
          <w:rFonts w:ascii="ＭＳ ゴシック" w:eastAsia="ＭＳ ゴシック" w:hAnsi="ＭＳ ゴシック" w:hint="eastAsia"/>
          <w:b/>
          <w:u w:val="single"/>
        </w:rPr>
        <w:t xml:space="preserve">　賓客</w:t>
      </w:r>
      <w:r w:rsidR="005E7528">
        <w:rPr>
          <w:rFonts w:ascii="ＭＳ ゴシック" w:eastAsia="ＭＳ ゴシック" w:hAnsi="ＭＳ ゴシック" w:hint="eastAsia"/>
          <w:b/>
          <w:u w:val="single"/>
        </w:rPr>
        <w:t>用車両運行管理</w:t>
      </w:r>
      <w:r w:rsidR="008524A6" w:rsidRPr="008524A6">
        <w:rPr>
          <w:rFonts w:ascii="ＭＳ ゴシック" w:eastAsia="ＭＳ ゴシック" w:hAnsi="ＭＳ ゴシック" w:hint="eastAsia"/>
          <w:b/>
          <w:u w:val="single"/>
        </w:rPr>
        <w:t>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0EE16F7D" w14:textId="28B8B127" w:rsidR="00510A9C" w:rsidRPr="007E6C17" w:rsidRDefault="00510A9C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（消費税及び地方消費税額を含まない）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59E85B1B" w14:textId="5FB977EE" w:rsidR="00F64DF5" w:rsidRP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sectPr w:rsidR="00F64DF5" w:rsidRPr="00DB2CF1" w:rsidSect="00ED13A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48D5B" w14:textId="77777777" w:rsidR="00F81248" w:rsidRDefault="00F81248" w:rsidP="00CB4FD2">
      <w:r>
        <w:separator/>
      </w:r>
    </w:p>
  </w:endnote>
  <w:endnote w:type="continuationSeparator" w:id="0">
    <w:p w14:paraId="1AE0848A" w14:textId="77777777" w:rsidR="00F81248" w:rsidRDefault="00F8124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0AF60" w14:textId="77777777" w:rsidR="00F81248" w:rsidRDefault="00F81248" w:rsidP="00CB4FD2">
      <w:r>
        <w:separator/>
      </w:r>
    </w:p>
  </w:footnote>
  <w:footnote w:type="continuationSeparator" w:id="0">
    <w:p w14:paraId="651F0795" w14:textId="77777777" w:rsidR="00F81248" w:rsidRDefault="00F8124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268"/>
    <w:rsid w:val="000864DE"/>
    <w:rsid w:val="000A73F6"/>
    <w:rsid w:val="000B6C64"/>
    <w:rsid w:val="0010789C"/>
    <w:rsid w:val="001106CB"/>
    <w:rsid w:val="00111F71"/>
    <w:rsid w:val="001166B8"/>
    <w:rsid w:val="001212EB"/>
    <w:rsid w:val="001607B1"/>
    <w:rsid w:val="001A33F1"/>
    <w:rsid w:val="001E7538"/>
    <w:rsid w:val="00204F1E"/>
    <w:rsid w:val="0027043D"/>
    <w:rsid w:val="00274BC5"/>
    <w:rsid w:val="002819C3"/>
    <w:rsid w:val="002C13F6"/>
    <w:rsid w:val="002C4928"/>
    <w:rsid w:val="002C586F"/>
    <w:rsid w:val="002F1E8E"/>
    <w:rsid w:val="00312334"/>
    <w:rsid w:val="0033163C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10A9C"/>
    <w:rsid w:val="00552811"/>
    <w:rsid w:val="00561A31"/>
    <w:rsid w:val="005625AD"/>
    <w:rsid w:val="00574AB0"/>
    <w:rsid w:val="005762EA"/>
    <w:rsid w:val="005D4E52"/>
    <w:rsid w:val="005E0DCE"/>
    <w:rsid w:val="005E7528"/>
    <w:rsid w:val="005F21F3"/>
    <w:rsid w:val="006048A5"/>
    <w:rsid w:val="00631668"/>
    <w:rsid w:val="00660BAE"/>
    <w:rsid w:val="006614C9"/>
    <w:rsid w:val="00673C3F"/>
    <w:rsid w:val="006A0F23"/>
    <w:rsid w:val="006A4D8A"/>
    <w:rsid w:val="006B0B73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35FD8"/>
    <w:rsid w:val="00A40B89"/>
    <w:rsid w:val="00A51B4E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A17B1"/>
    <w:rsid w:val="00BC6BF7"/>
    <w:rsid w:val="00BD25A7"/>
    <w:rsid w:val="00BE4CA0"/>
    <w:rsid w:val="00C307C6"/>
    <w:rsid w:val="00C30AFB"/>
    <w:rsid w:val="00C61BC1"/>
    <w:rsid w:val="00CB4FD2"/>
    <w:rsid w:val="00CD174F"/>
    <w:rsid w:val="00CE7243"/>
    <w:rsid w:val="00D02CBE"/>
    <w:rsid w:val="00D57F91"/>
    <w:rsid w:val="00D9091F"/>
    <w:rsid w:val="00DA256B"/>
    <w:rsid w:val="00DB166F"/>
    <w:rsid w:val="00DB2CF1"/>
    <w:rsid w:val="00DB2FCB"/>
    <w:rsid w:val="00DD4B34"/>
    <w:rsid w:val="00DE5DD3"/>
    <w:rsid w:val="00E00D5F"/>
    <w:rsid w:val="00E07E04"/>
    <w:rsid w:val="00E25347"/>
    <w:rsid w:val="00E36E8F"/>
    <w:rsid w:val="00E43698"/>
    <w:rsid w:val="00E60942"/>
    <w:rsid w:val="00E65D83"/>
    <w:rsid w:val="00E85A07"/>
    <w:rsid w:val="00E904EF"/>
    <w:rsid w:val="00ED0135"/>
    <w:rsid w:val="00ED13A1"/>
    <w:rsid w:val="00ED28F2"/>
    <w:rsid w:val="00ED7B88"/>
    <w:rsid w:val="00EE6966"/>
    <w:rsid w:val="00F03F45"/>
    <w:rsid w:val="00F36FB0"/>
    <w:rsid w:val="00F64DF5"/>
    <w:rsid w:val="00F81248"/>
    <w:rsid w:val="00F96340"/>
    <w:rsid w:val="00F9742E"/>
    <w:rsid w:val="00FA341E"/>
    <w:rsid w:val="00FC47B9"/>
    <w:rsid w:val="00FD5A3E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A2703BD4-4B22-48F1-8642-CFADDB14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2C078-DD10-4CD5-8A72-26B977C15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2A08FD-3A43-48AD-9AD9-33D0B892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14</cp:revision>
  <dcterms:created xsi:type="dcterms:W3CDTF">2024-01-30T09:39:00Z</dcterms:created>
  <dcterms:modified xsi:type="dcterms:W3CDTF">2024-06-10T09:22:00Z</dcterms:modified>
</cp:coreProperties>
</file>