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9F3639" w14:textId="00C0B73E" w:rsidR="00D36650" w:rsidRPr="00EA419E" w:rsidRDefault="00D36650" w:rsidP="00BA609C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sz w:val="28"/>
          <w:szCs w:val="28"/>
        </w:rPr>
      </w:pPr>
      <w:bookmarkStart w:id="0" w:name="共同企業体届出書"/>
      <w:bookmarkEnd w:id="0"/>
      <w:r w:rsidRPr="004B29F7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E36F9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1</w:t>
      </w:r>
      <w:r w:rsidR="00537055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0</w:t>
      </w:r>
      <w:r w:rsidR="00EA419E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-</w:t>
      </w:r>
      <w:r w:rsidR="4AB5C57B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１</w:t>
      </w:r>
    </w:p>
    <w:p w14:paraId="61A7C4E0" w14:textId="451DAE34" w:rsidR="00D36650" w:rsidRPr="004B29F7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kern w:val="0"/>
          <w:sz w:val="28"/>
          <w:szCs w:val="28"/>
          <w:bdr w:val="single" w:sz="4" w:space="0" w:color="auto"/>
        </w:rPr>
      </w:pPr>
    </w:p>
    <w:p w14:paraId="7C38A115" w14:textId="1633EF42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</w:t>
      </w:r>
      <w:r w:rsidR="00393995">
        <w:rPr>
          <w:rFonts w:ascii="ＭＳ ゴシック" w:eastAsia="ＭＳ ゴシック" w:hAnsi="ＭＳ ゴシック" w:hint="eastAsia"/>
          <w:b/>
          <w:bCs/>
          <w:sz w:val="28"/>
          <w:szCs w:val="28"/>
        </w:rPr>
        <w:t>等</w:t>
      </w: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届出書</w:t>
      </w:r>
    </w:p>
    <w:p w14:paraId="03F45529" w14:textId="77777777" w:rsidR="00547E86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p w14:paraId="233FA9D7" w14:textId="77777777" w:rsidR="00547E86" w:rsidRPr="004B29F7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547E86" w:rsidRPr="004B29F7" w14:paraId="555685F8" w14:textId="77777777" w:rsidTr="3A6758BF">
        <w:trPr>
          <w:trHeight w:val="1134"/>
        </w:trPr>
        <w:tc>
          <w:tcPr>
            <w:tcW w:w="8720" w:type="dxa"/>
            <w:shd w:val="clear" w:color="auto" w:fill="auto"/>
            <w:vAlign w:val="center"/>
          </w:tcPr>
          <w:p w14:paraId="2B3B74CA" w14:textId="72A4A3D1" w:rsidR="00547E86" w:rsidRPr="00547E86" w:rsidRDefault="00547E86" w:rsidP="00547E86">
            <w:pPr>
              <w:spacing w:afterLines="50" w:after="120"/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共同企業体名称</w:t>
            </w:r>
          </w:p>
          <w:p w14:paraId="22BB0AA6" w14:textId="77777777" w:rsidR="00547E86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D4A456E" w14:textId="65E3C5A2" w:rsidR="00547E86" w:rsidRPr="00547E86" w:rsidRDefault="00547E86" w:rsidP="00547E86">
            <w:pPr>
              <w:spacing w:line="60" w:lineRule="auto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 xml:space="preserve">　　　　　　　　　　　　　　　　　　　　　　　　　　　　　　　　　　　　　　</w:t>
            </w:r>
          </w:p>
        </w:tc>
      </w:tr>
      <w:tr w:rsidR="008E331F" w:rsidRPr="004B29F7" w14:paraId="4DBE8166" w14:textId="77777777" w:rsidTr="3A6758BF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2388AF6C" w14:textId="77777777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8E331F" w:rsidRPr="004B29F7" w14:paraId="393A3F05" w14:textId="77777777" w:rsidTr="3A6758BF">
        <w:tc>
          <w:tcPr>
            <w:tcW w:w="8720" w:type="dxa"/>
            <w:shd w:val="clear" w:color="auto" w:fill="auto"/>
          </w:tcPr>
          <w:p w14:paraId="2077049E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5507F7C2" w:rsidR="00507264" w:rsidRPr="004B29F7" w:rsidRDefault="00026955" w:rsidP="00D86176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A74DBD" w:rsidRPr="00A74DBD">
              <w:rPr>
                <w:rFonts w:ascii="ＭＳ ゴシック" w:eastAsia="ＭＳ ゴシック" w:hAnsi="ＭＳ ゴシック" w:hint="eastAsia"/>
              </w:rPr>
              <w:t>２０２５年日本国際博覧会 ユニフォームポシェット製作・納品業務（概算契約）</w:t>
            </w:r>
            <w:r w:rsidRPr="3A6758BF">
              <w:rPr>
                <w:rFonts w:ascii="ＭＳ ゴシック" w:eastAsia="ＭＳ ゴシック" w:hAnsi="ＭＳ ゴシック"/>
              </w:rPr>
              <w:t>』</w:t>
            </w:r>
            <w:r w:rsidR="00D36650" w:rsidRPr="3A6758BF">
              <w:rPr>
                <w:rFonts w:ascii="ＭＳ ゴシック" w:eastAsia="ＭＳ ゴシック" w:hAnsi="ＭＳ ゴシック"/>
              </w:rPr>
              <w:t>に係る</w:t>
            </w:r>
            <w:r w:rsidR="006A74BF" w:rsidRPr="3A6758BF">
              <w:rPr>
                <w:rFonts w:ascii="ＭＳ ゴシック" w:eastAsia="ＭＳ ゴシック" w:hAnsi="ＭＳ ゴシック"/>
              </w:rPr>
              <w:t>入札</w:t>
            </w:r>
            <w:r w:rsidR="00D36650" w:rsidRPr="3A6758BF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4B29F7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4B29F7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4B29F7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4B29F7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4B29F7">
              <w:rPr>
                <w:rFonts w:ascii="ＭＳ ゴシック" w:eastAsia="ＭＳ ゴシック" w:hAnsi="ＭＳ ゴシック" w:hint="eastAsia"/>
              </w:rPr>
              <w:t>入札</w:t>
            </w:r>
            <w:r w:rsidRPr="004B29F7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506645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6AF38639" w14:textId="11CB0044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5E1A7D00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E331F" w:rsidRPr="004B29F7" w14:paraId="614DAA42" w14:textId="77777777" w:rsidTr="3A6758BF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0A906A60" w14:textId="28E50BD2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8E331F" w:rsidRPr="004B29F7" w14:paraId="6AB8276C" w14:textId="77777777" w:rsidTr="3A6758BF">
        <w:tc>
          <w:tcPr>
            <w:tcW w:w="8720" w:type="dxa"/>
            <w:shd w:val="clear" w:color="auto" w:fill="auto"/>
          </w:tcPr>
          <w:p w14:paraId="7B898774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74DE384B" w:rsidR="00D36650" w:rsidRPr="004B29F7" w:rsidRDefault="00026955" w:rsidP="00D86176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A74DBD" w:rsidRPr="00A74DBD">
              <w:rPr>
                <w:rFonts w:ascii="ＭＳ ゴシック" w:eastAsia="ＭＳ ゴシック" w:hAnsi="ＭＳ ゴシック" w:hint="eastAsia"/>
              </w:rPr>
              <w:t>２０２５年日本国際博覧会 ユニフォームポシェット製作・納品業務（概算契約）</w:t>
            </w:r>
            <w:r w:rsidR="00535EAC" w:rsidRPr="3A6758BF">
              <w:rPr>
                <w:rFonts w:ascii="ＭＳ ゴシック" w:eastAsia="ＭＳ ゴシック" w:hAnsi="ＭＳ ゴシック"/>
              </w:rPr>
              <w:t>』</w:t>
            </w:r>
            <w:r w:rsidR="00D36650" w:rsidRPr="3A6758BF">
              <w:rPr>
                <w:rFonts w:ascii="ＭＳ ゴシック" w:eastAsia="ＭＳ ゴシック" w:hAnsi="ＭＳ ゴシック"/>
              </w:rPr>
              <w:t>に係る</w:t>
            </w:r>
            <w:r w:rsidR="006A74BF" w:rsidRPr="3A6758BF">
              <w:rPr>
                <w:rFonts w:ascii="ＭＳ ゴシック" w:eastAsia="ＭＳ ゴシック" w:hAnsi="ＭＳ ゴシック"/>
              </w:rPr>
              <w:t>入札</w:t>
            </w:r>
            <w:r w:rsidR="00D36650" w:rsidRPr="3A6758BF">
              <w:rPr>
                <w:rFonts w:ascii="ＭＳ ゴシック" w:eastAsia="ＭＳ ゴシック" w:hAnsi="ＭＳ ゴシック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71F3E36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3FBD97FB" w14:textId="2E1B92D9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2660CD7E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47E86" w:rsidRPr="004B29F7" w14:paraId="0A8FDDE9" w14:textId="77777777" w:rsidTr="3A6758BF">
        <w:tc>
          <w:tcPr>
            <w:tcW w:w="8720" w:type="dxa"/>
            <w:shd w:val="clear" w:color="auto" w:fill="E7E6E6" w:themeFill="background2"/>
            <w:vAlign w:val="center"/>
          </w:tcPr>
          <w:p w14:paraId="130D9167" w14:textId="08233A3A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547E86" w:rsidRPr="004B29F7" w14:paraId="6F85323A" w14:textId="77777777" w:rsidTr="3A6758BF">
        <w:tc>
          <w:tcPr>
            <w:tcW w:w="8720" w:type="dxa"/>
            <w:shd w:val="clear" w:color="auto" w:fill="auto"/>
          </w:tcPr>
          <w:p w14:paraId="4A7D842F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4C44D2FE" w14:textId="7AD7B1CE" w:rsidR="00547E86" w:rsidRPr="004B29F7" w:rsidRDefault="00547E86" w:rsidP="00D86176">
            <w:pPr>
              <w:rPr>
                <w:rFonts w:ascii="ＭＳ ゴシック" w:eastAsia="ＭＳ ゴシック" w:hAnsi="ＭＳ ゴシック"/>
              </w:rPr>
            </w:pPr>
            <w:r w:rsidRPr="3A6758BF">
              <w:rPr>
                <w:rFonts w:ascii="ＭＳ ゴシック" w:eastAsia="ＭＳ ゴシック" w:hAnsi="ＭＳ ゴシック"/>
              </w:rPr>
              <w:t>『</w:t>
            </w:r>
            <w:r w:rsidR="00A74DBD" w:rsidRPr="00A74DBD">
              <w:rPr>
                <w:rFonts w:ascii="ＭＳ ゴシック" w:eastAsia="ＭＳ ゴシック" w:hAnsi="ＭＳ ゴシック" w:hint="eastAsia"/>
              </w:rPr>
              <w:t>２０２５年日本国際博覧会 ユニフォームポシェット製作・納品業務（概算契約）</w:t>
            </w:r>
            <w:r w:rsidRPr="3A6758BF">
              <w:rPr>
                <w:rFonts w:ascii="ＭＳ ゴシック" w:eastAsia="ＭＳ ゴシック" w:hAnsi="ＭＳ ゴシック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075F44E6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CE2F13C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94D8827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0E6D15AA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4C40DDAE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548C3B2" w14:textId="77777777" w:rsidR="00547E86" w:rsidRDefault="00547E86" w:rsidP="00DD2286"/>
    <w:p w14:paraId="5DC63A15" w14:textId="6E65C56C" w:rsidR="00547E86" w:rsidRDefault="00547E86" w:rsidP="00DD2286">
      <w:r>
        <w:rPr>
          <w:rFonts w:hint="eastAsia"/>
        </w:rPr>
        <w:t>※必要に応じて枠を追加して記入してください。</w:t>
      </w:r>
    </w:p>
    <w:p w14:paraId="4EC3E910" w14:textId="438844DA" w:rsidR="00947EF3" w:rsidRPr="008E331F" w:rsidRDefault="00C37B5C" w:rsidP="00DD2286">
      <w:pPr>
        <w:rPr>
          <w:rFonts w:ascii="ＭＳ 明朝" w:hAnsi="ＭＳ 明朝"/>
          <w:kern w:val="0"/>
        </w:rPr>
      </w:pPr>
      <w:r w:rsidRPr="004B29F7">
        <w:rPr>
          <w:rFonts w:hint="eastAsia"/>
        </w:rPr>
        <w:t>※記名押印者が代表者でない場合は、別途委任状を添付して下さい。</w:t>
      </w:r>
      <w:bookmarkStart w:id="1" w:name="共同企業体協定書"/>
      <w:bookmarkStart w:id="2" w:name="委任状"/>
      <w:bookmarkEnd w:id="1"/>
      <w:bookmarkEnd w:id="2"/>
    </w:p>
    <w:sectPr w:rsidR="00947EF3" w:rsidRPr="008E331F" w:rsidSect="00FD410A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1B395" w14:textId="77777777" w:rsidR="00D81197" w:rsidRDefault="00D81197">
      <w:r>
        <w:separator/>
      </w:r>
    </w:p>
  </w:endnote>
  <w:endnote w:type="continuationSeparator" w:id="0">
    <w:p w14:paraId="75C40A88" w14:textId="77777777" w:rsidR="00D81197" w:rsidRDefault="00D81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73EAC" w14:textId="77777777" w:rsidR="00D81197" w:rsidRDefault="00D81197">
      <w:r>
        <w:separator/>
      </w:r>
    </w:p>
  </w:footnote>
  <w:footnote w:type="continuationSeparator" w:id="0">
    <w:p w14:paraId="0290EA6A" w14:textId="77777777" w:rsidR="00D81197" w:rsidRDefault="00D811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34603963">
    <w:abstractNumId w:val="12"/>
  </w:num>
  <w:num w:numId="2" w16cid:durableId="894196643">
    <w:abstractNumId w:val="10"/>
  </w:num>
  <w:num w:numId="3" w16cid:durableId="1029330545">
    <w:abstractNumId w:val="9"/>
  </w:num>
  <w:num w:numId="4" w16cid:durableId="1850214088">
    <w:abstractNumId w:val="8"/>
  </w:num>
  <w:num w:numId="5" w16cid:durableId="605499255">
    <w:abstractNumId w:val="4"/>
  </w:num>
  <w:num w:numId="6" w16cid:durableId="1857185818">
    <w:abstractNumId w:val="5"/>
  </w:num>
  <w:num w:numId="7" w16cid:durableId="514536234">
    <w:abstractNumId w:val="3"/>
  </w:num>
  <w:num w:numId="8" w16cid:durableId="1489201302">
    <w:abstractNumId w:val="0"/>
  </w:num>
  <w:num w:numId="9" w16cid:durableId="1447918915">
    <w:abstractNumId w:val="1"/>
  </w:num>
  <w:num w:numId="10" w16cid:durableId="1770464273">
    <w:abstractNumId w:val="11"/>
  </w:num>
  <w:num w:numId="11" w16cid:durableId="1579056358">
    <w:abstractNumId w:val="7"/>
  </w:num>
  <w:num w:numId="12" w16cid:durableId="383019433">
    <w:abstractNumId w:val="2"/>
  </w:num>
  <w:num w:numId="13" w16cid:durableId="404954931">
    <w:abstractNumId w:val="13"/>
  </w:num>
  <w:num w:numId="14" w16cid:durableId="1052776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6651"/>
    <w:rsid w:val="00026955"/>
    <w:rsid w:val="00035462"/>
    <w:rsid w:val="000470F0"/>
    <w:rsid w:val="0007182F"/>
    <w:rsid w:val="0008292D"/>
    <w:rsid w:val="00083F5A"/>
    <w:rsid w:val="00096BA1"/>
    <w:rsid w:val="000A284F"/>
    <w:rsid w:val="000A3CF4"/>
    <w:rsid w:val="000C0107"/>
    <w:rsid w:val="000C5CEB"/>
    <w:rsid w:val="000C7FE4"/>
    <w:rsid w:val="000D66F0"/>
    <w:rsid w:val="000E54B1"/>
    <w:rsid w:val="000E6E02"/>
    <w:rsid w:val="000F713A"/>
    <w:rsid w:val="00131E3E"/>
    <w:rsid w:val="001405B7"/>
    <w:rsid w:val="00140C73"/>
    <w:rsid w:val="0014620A"/>
    <w:rsid w:val="00196433"/>
    <w:rsid w:val="001A42C8"/>
    <w:rsid w:val="001C3175"/>
    <w:rsid w:val="001D0B7B"/>
    <w:rsid w:val="001D12E5"/>
    <w:rsid w:val="001F630E"/>
    <w:rsid w:val="00231500"/>
    <w:rsid w:val="00232F30"/>
    <w:rsid w:val="00242447"/>
    <w:rsid w:val="002538D4"/>
    <w:rsid w:val="00260A68"/>
    <w:rsid w:val="0026226C"/>
    <w:rsid w:val="00262EB8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3544"/>
    <w:rsid w:val="00336CD0"/>
    <w:rsid w:val="00337188"/>
    <w:rsid w:val="00343497"/>
    <w:rsid w:val="003442DF"/>
    <w:rsid w:val="003667F9"/>
    <w:rsid w:val="00385849"/>
    <w:rsid w:val="00392416"/>
    <w:rsid w:val="00393995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17811"/>
    <w:rsid w:val="0042030A"/>
    <w:rsid w:val="00420A2E"/>
    <w:rsid w:val="00442D18"/>
    <w:rsid w:val="00450E25"/>
    <w:rsid w:val="00472705"/>
    <w:rsid w:val="004804BA"/>
    <w:rsid w:val="00481006"/>
    <w:rsid w:val="00485E79"/>
    <w:rsid w:val="004943CE"/>
    <w:rsid w:val="004B29F7"/>
    <w:rsid w:val="004C55E9"/>
    <w:rsid w:val="004E0E0D"/>
    <w:rsid w:val="004E5888"/>
    <w:rsid w:val="00507264"/>
    <w:rsid w:val="005215D9"/>
    <w:rsid w:val="00524A09"/>
    <w:rsid w:val="00535EAC"/>
    <w:rsid w:val="00537055"/>
    <w:rsid w:val="00547E86"/>
    <w:rsid w:val="005507C6"/>
    <w:rsid w:val="00562A9C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AC"/>
    <w:rsid w:val="005F31BA"/>
    <w:rsid w:val="005F5426"/>
    <w:rsid w:val="005F72C3"/>
    <w:rsid w:val="006029C4"/>
    <w:rsid w:val="00606C00"/>
    <w:rsid w:val="00611C11"/>
    <w:rsid w:val="006139DF"/>
    <w:rsid w:val="00613A84"/>
    <w:rsid w:val="00621425"/>
    <w:rsid w:val="00625633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B4EDD"/>
    <w:rsid w:val="006C1401"/>
    <w:rsid w:val="006C7090"/>
    <w:rsid w:val="006C7764"/>
    <w:rsid w:val="006D11F2"/>
    <w:rsid w:val="006D2229"/>
    <w:rsid w:val="006D2A77"/>
    <w:rsid w:val="006E2B28"/>
    <w:rsid w:val="006E36F9"/>
    <w:rsid w:val="006E5DE5"/>
    <w:rsid w:val="006F3C69"/>
    <w:rsid w:val="00701FEB"/>
    <w:rsid w:val="00714D1F"/>
    <w:rsid w:val="00720087"/>
    <w:rsid w:val="00734CAC"/>
    <w:rsid w:val="00746754"/>
    <w:rsid w:val="007506C0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1CFF"/>
    <w:rsid w:val="007F7810"/>
    <w:rsid w:val="008043D9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240F"/>
    <w:rsid w:val="00895562"/>
    <w:rsid w:val="008966DC"/>
    <w:rsid w:val="008A47A9"/>
    <w:rsid w:val="008A7E73"/>
    <w:rsid w:val="008B1865"/>
    <w:rsid w:val="008B1AE7"/>
    <w:rsid w:val="008C3399"/>
    <w:rsid w:val="008D2766"/>
    <w:rsid w:val="008D6C15"/>
    <w:rsid w:val="008E1A2D"/>
    <w:rsid w:val="008E331F"/>
    <w:rsid w:val="008E74EC"/>
    <w:rsid w:val="00901B5C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8748C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3671"/>
    <w:rsid w:val="00A4414B"/>
    <w:rsid w:val="00A50E04"/>
    <w:rsid w:val="00A64B01"/>
    <w:rsid w:val="00A74DBD"/>
    <w:rsid w:val="00A75DE6"/>
    <w:rsid w:val="00A81E03"/>
    <w:rsid w:val="00A827AF"/>
    <w:rsid w:val="00A82E87"/>
    <w:rsid w:val="00AA1E7B"/>
    <w:rsid w:val="00AA37BC"/>
    <w:rsid w:val="00AA7562"/>
    <w:rsid w:val="00AA76F5"/>
    <w:rsid w:val="00AB673E"/>
    <w:rsid w:val="00AD79E9"/>
    <w:rsid w:val="00AE30F2"/>
    <w:rsid w:val="00AF476A"/>
    <w:rsid w:val="00AF4A30"/>
    <w:rsid w:val="00AF6122"/>
    <w:rsid w:val="00B05E44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76F1A"/>
    <w:rsid w:val="00B80C29"/>
    <w:rsid w:val="00B85262"/>
    <w:rsid w:val="00B87753"/>
    <w:rsid w:val="00B94BEA"/>
    <w:rsid w:val="00BA199A"/>
    <w:rsid w:val="00BA369D"/>
    <w:rsid w:val="00BA609C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30AE6"/>
    <w:rsid w:val="00C338D3"/>
    <w:rsid w:val="00C34123"/>
    <w:rsid w:val="00C37133"/>
    <w:rsid w:val="00C37B5C"/>
    <w:rsid w:val="00C5434D"/>
    <w:rsid w:val="00C62CFC"/>
    <w:rsid w:val="00C70581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74A"/>
    <w:rsid w:val="00D76C7E"/>
    <w:rsid w:val="00D81197"/>
    <w:rsid w:val="00D86176"/>
    <w:rsid w:val="00DB0530"/>
    <w:rsid w:val="00DB2A89"/>
    <w:rsid w:val="00DB74CD"/>
    <w:rsid w:val="00DD10BB"/>
    <w:rsid w:val="00DD131B"/>
    <w:rsid w:val="00DD2286"/>
    <w:rsid w:val="00DD7939"/>
    <w:rsid w:val="00DF2500"/>
    <w:rsid w:val="00DF7027"/>
    <w:rsid w:val="00E064AE"/>
    <w:rsid w:val="00E07E30"/>
    <w:rsid w:val="00E10398"/>
    <w:rsid w:val="00E14BF3"/>
    <w:rsid w:val="00E16747"/>
    <w:rsid w:val="00E17923"/>
    <w:rsid w:val="00E26B51"/>
    <w:rsid w:val="00E36A25"/>
    <w:rsid w:val="00E4142D"/>
    <w:rsid w:val="00E71A03"/>
    <w:rsid w:val="00E81051"/>
    <w:rsid w:val="00E82A38"/>
    <w:rsid w:val="00E853F6"/>
    <w:rsid w:val="00E93537"/>
    <w:rsid w:val="00EA1D3E"/>
    <w:rsid w:val="00EA3BE6"/>
    <w:rsid w:val="00EA419E"/>
    <w:rsid w:val="00EA4218"/>
    <w:rsid w:val="00EB3796"/>
    <w:rsid w:val="00EB6CC7"/>
    <w:rsid w:val="00EC2AC5"/>
    <w:rsid w:val="00EC4B76"/>
    <w:rsid w:val="00ED25B9"/>
    <w:rsid w:val="00ED2780"/>
    <w:rsid w:val="00EE5D8A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12B1"/>
    <w:rsid w:val="00FC7C82"/>
    <w:rsid w:val="00FD410A"/>
    <w:rsid w:val="00FD5A53"/>
    <w:rsid w:val="00FE76ED"/>
    <w:rsid w:val="15B4D974"/>
    <w:rsid w:val="1E031D9F"/>
    <w:rsid w:val="211C6CCC"/>
    <w:rsid w:val="3389DC58"/>
    <w:rsid w:val="391E6025"/>
    <w:rsid w:val="3A6758BF"/>
    <w:rsid w:val="3B7D84A6"/>
    <w:rsid w:val="3CD9800A"/>
    <w:rsid w:val="4AB5C57B"/>
    <w:rsid w:val="4B64D160"/>
    <w:rsid w:val="50333FFF"/>
    <w:rsid w:val="5E5B07E9"/>
    <w:rsid w:val="66CCC634"/>
    <w:rsid w:val="7414C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  <w15:docId w15:val="{6021288D-9C81-40DE-9314-0568E114B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b92f0936-f399-40a7-90a7-8d1ffd9408d5" xsi:nil="true"/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559ADE-FFD9-4E6E-9083-E48C79DC2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90552C-DA2F-47A4-92B0-46CA61F13205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D7DE85FF-3107-48FB-AECD-0C8C756A5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香</dc:creator>
  <cp:keywords/>
  <cp:lastModifiedBy>白川　莉沙</cp:lastModifiedBy>
  <cp:revision>5</cp:revision>
  <dcterms:created xsi:type="dcterms:W3CDTF">2024-04-23T02:12:00Z</dcterms:created>
  <dcterms:modified xsi:type="dcterms:W3CDTF">2024-06-18T09:49:00Z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  <property fmtid="{D5CDD505-2E9C-101B-9397-08002B2CF9AE}" pid="4" name="Order">
    <vt:r8>93200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_ColorTag">
    <vt:lpwstr/>
  </property>
  <property fmtid="{D5CDD505-2E9C-101B-9397-08002B2CF9AE}" pid="13" name="TriggerFlowInfo">
    <vt:lpwstr/>
  </property>
</Properties>
</file>