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97D5B" w14:textId="0EA667D1" w:rsidR="002C64EF" w:rsidRPr="006273E9" w:rsidRDefault="002C64EF" w:rsidP="6E2C57B2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</w:pPr>
      <w:r w:rsidRPr="6E2C57B2"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  <w:t>様式</w:t>
      </w:r>
      <w:r w:rsidR="002475E4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>７</w:t>
      </w:r>
      <w:r w:rsidR="00EB6FC6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>-１</w:t>
      </w:r>
    </w:p>
    <w:p w14:paraId="67A3F5AE" w14:textId="6FFAD795" w:rsidR="00F64DF5" w:rsidRDefault="00F64DF5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4F023E09" w14:textId="77777777" w:rsidR="00F64DF5" w:rsidRPr="006C19C6" w:rsidRDefault="00B611EF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2412B3A4" w14:textId="77777777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7C826248" w14:textId="77777777" w:rsidR="00F64DF5" w:rsidRPr="006A4D8A" w:rsidRDefault="00F64DF5" w:rsidP="00F64DF5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</w:p>
    <w:p w14:paraId="31015DD7" w14:textId="77777777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B611EF">
        <w:rPr>
          <w:rFonts w:ascii="ＭＳ ゴシック" w:eastAsia="ＭＳ ゴシック" w:hAnsi="ＭＳ ゴシック" w:hint="eastAsia"/>
          <w:spacing w:val="210"/>
          <w:kern w:val="0"/>
          <w:fitText w:val="1470" w:id="-1556821503"/>
        </w:rPr>
        <w:t>所在</w:t>
      </w:r>
      <w:r w:rsidRPr="00B611EF">
        <w:rPr>
          <w:rFonts w:ascii="ＭＳ ゴシック" w:eastAsia="ＭＳ ゴシック" w:hAnsi="ＭＳ ゴシック" w:hint="eastAsia"/>
          <w:kern w:val="0"/>
          <w:fitText w:val="1470" w:id="-1556821503"/>
        </w:rPr>
        <w:t>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1C79DA59" w14:textId="77777777" w:rsidR="00F64DF5" w:rsidRPr="006A4D8A" w:rsidRDefault="00F64DF5" w:rsidP="00F64DF5">
      <w:pPr>
        <w:tabs>
          <w:tab w:val="left" w:pos="5160"/>
        </w:tabs>
        <w:ind w:leftChars="1495" w:left="4766" w:hangingChars="678" w:hanging="1627"/>
        <w:rPr>
          <w:rFonts w:ascii="ＭＳ ゴシック" w:eastAsia="ＭＳ ゴシック" w:hAnsi="ＭＳ ゴシック"/>
        </w:rPr>
      </w:pPr>
      <w:r w:rsidRPr="00700991">
        <w:rPr>
          <w:rFonts w:ascii="ＭＳ ゴシック" w:eastAsia="ＭＳ ゴシック" w:hAnsi="ＭＳ ゴシック" w:hint="eastAsia"/>
          <w:spacing w:val="15"/>
          <w:kern w:val="0"/>
          <w:fitText w:val="1470" w:id="-1556821502"/>
        </w:rPr>
        <w:t>商号又は名</w:t>
      </w:r>
      <w:r w:rsidRPr="00700991">
        <w:rPr>
          <w:rFonts w:ascii="ＭＳ ゴシック" w:eastAsia="ＭＳ ゴシック" w:hAnsi="ＭＳ ゴシック" w:hint="eastAsia"/>
          <w:spacing w:val="30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09BA48A0" w14:textId="77777777" w:rsidR="00F64DF5" w:rsidRPr="006A4D8A" w:rsidRDefault="00F64DF5" w:rsidP="00F64DF5">
      <w:pPr>
        <w:tabs>
          <w:tab w:val="left" w:pos="5160"/>
          <w:tab w:val="left" w:pos="9000"/>
        </w:tabs>
        <w:ind w:leftChars="1495" w:left="4819" w:hangingChars="800" w:hanging="1680"/>
        <w:rPr>
          <w:rFonts w:ascii="ＭＳ ゴシック" w:eastAsia="ＭＳ ゴシック" w:hAnsi="ＭＳ ゴシック"/>
        </w:rPr>
      </w:pPr>
      <w:r w:rsidRPr="00042C13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</w:t>
      </w:r>
      <w:r w:rsidRPr="00CC2B2C">
        <w:rPr>
          <w:rFonts w:ascii="ＭＳ ゴシック" w:eastAsia="ＭＳ ゴシック" w:hAnsi="ＭＳ ゴシック" w:hint="eastAsia"/>
          <w:b/>
          <w:bCs/>
          <w:sz w:val="24"/>
          <w:szCs w:val="22"/>
        </w:rPr>
        <w:t xml:space="preserve">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Pr="006A4D8A" w:rsidRDefault="00F64DF5" w:rsidP="004F6A02">
      <w:pPr>
        <w:pStyle w:val="a3"/>
        <w:ind w:leftChars="63" w:left="558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72DC9D9E" w14:textId="09C3FD45" w:rsidR="00FD1F72" w:rsidRDefault="00F64DF5" w:rsidP="000B1B64">
      <w:pPr>
        <w:ind w:leftChars="100" w:left="840" w:hangingChars="300" w:hanging="630"/>
        <w:rPr>
          <w:rFonts w:ascii="ＭＳ ゴシック" w:eastAsia="ＭＳ ゴシック" w:hAnsi="ＭＳ ゴシック"/>
        </w:rPr>
      </w:pPr>
      <w:bookmarkStart w:id="0" w:name="_Hlk165982297"/>
      <w:r w:rsidRPr="008524A6">
        <w:rPr>
          <w:rFonts w:ascii="ＭＳ ゴシック" w:eastAsia="ＭＳ ゴシック" w:hAnsi="ＭＳ ゴシック" w:hint="eastAsia"/>
        </w:rPr>
        <w:t xml:space="preserve">件　名　</w:t>
      </w:r>
      <w:bookmarkEnd w:id="0"/>
      <w:r w:rsidR="000B1B64" w:rsidRPr="000B1B64">
        <w:rPr>
          <w:rFonts w:ascii="ＭＳ ゴシック" w:eastAsia="ＭＳ ゴシック" w:hAnsi="ＭＳ ゴシック" w:hint="eastAsia"/>
        </w:rPr>
        <w:t>２０２５年日本国際博覧会 ユニフォームポシェット製作・納品業務（概算契約）</w:t>
      </w:r>
    </w:p>
    <w:p w14:paraId="7C061FEB" w14:textId="77777777" w:rsidR="000B1B64" w:rsidRPr="000B1B64" w:rsidRDefault="000B1B64" w:rsidP="000B1B64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71088A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65C12AFC" w14:textId="57B67CA9" w:rsidR="00E904EF" w:rsidRPr="007E6C17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</w:t>
      </w:r>
    </w:p>
    <w:p w14:paraId="3E9AE41B" w14:textId="71BC2BA4" w:rsidR="00E904EF" w:rsidRPr="007E6C17" w:rsidRDefault="00E904EF" w:rsidP="002C3CF5">
      <w:pPr>
        <w:tabs>
          <w:tab w:val="left" w:pos="932"/>
        </w:tabs>
        <w:wordWrap w:val="0"/>
        <w:spacing w:line="300" w:lineRule="exact"/>
        <w:ind w:leftChars="550" w:left="1241" w:right="-587" w:hangingChars="41" w:hanging="86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572DC27D" w14:textId="14CC558D" w:rsidR="00F64DF5" w:rsidRPr="006A4D8A" w:rsidRDefault="0071088A" w:rsidP="00E904EF">
      <w:pPr>
        <w:tabs>
          <w:tab w:val="left" w:pos="932"/>
        </w:tabs>
        <w:wordWrap w:val="0"/>
        <w:spacing w:line="300" w:lineRule="exact"/>
        <w:ind w:right="-587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74615F8C" w14:textId="01340A8B" w:rsidR="0071088A" w:rsidRPr="006A4D8A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・入札書に記載された金額は、入札内訳書（様式７-２）の合計額と一致すること。</w:t>
      </w:r>
    </w:p>
    <w:p w14:paraId="7BFCA799" w14:textId="1037C649" w:rsidR="002C64EF" w:rsidRPr="006273E9" w:rsidRDefault="00E904EF" w:rsidP="6E2C57B2">
      <w:pPr>
        <w:wordWrap w:val="0"/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</w:pPr>
      <w:r>
        <w:rPr>
          <w:rFonts w:hint="eastAsia"/>
        </w:rPr>
        <w:t xml:space="preserve">　　</w:t>
      </w:r>
      <w:r w:rsidR="00F64DF5" w:rsidRPr="006A4D8A">
        <w:br w:type="page"/>
      </w:r>
      <w:r w:rsidR="008524A6" w:rsidRPr="006A4D8A">
        <w:rPr>
          <w:rFonts w:ascii="ＭＳ ゴシック" w:eastAsia="ＭＳ ゴシック" w:hAnsi="ＭＳ ゴシック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1FC06C8" wp14:editId="37EE9003">
                <wp:simplePos x="0" y="0"/>
                <wp:positionH relativeFrom="column">
                  <wp:posOffset>3980815</wp:posOffset>
                </wp:positionH>
                <wp:positionV relativeFrom="paragraph">
                  <wp:posOffset>291465</wp:posOffset>
                </wp:positionV>
                <wp:extent cx="1517650" cy="551815"/>
                <wp:effectExtent l="0" t="0" r="25400" b="3244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0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13.45pt;margin-top:22.95pt;width:119.5pt;height:43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2C64EF" w:rsidRPr="6E2C57B2">
        <w:rPr>
          <w:rFonts w:ascii="ＭＳ ゴシック" w:eastAsia="ＭＳ ゴシック" w:hAnsi="ＭＳ ゴシック"/>
          <w:sz w:val="28"/>
          <w:szCs w:val="28"/>
          <w:bdr w:val="single" w:sz="4" w:space="0" w:color="auto"/>
        </w:rPr>
        <w:t>様式</w:t>
      </w:r>
      <w:r w:rsidR="00042C13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>７</w:t>
      </w:r>
      <w:r w:rsidR="008C0084">
        <w:rPr>
          <w:rFonts w:ascii="ＭＳ ゴシック" w:eastAsia="ＭＳ ゴシック" w:hAnsi="ＭＳ ゴシック" w:hint="eastAsia"/>
          <w:sz w:val="28"/>
          <w:szCs w:val="28"/>
          <w:bdr w:val="single" w:sz="4" w:space="0" w:color="auto"/>
        </w:rPr>
        <w:t>-１</w:t>
      </w:r>
    </w:p>
    <w:p w14:paraId="2019AD4F" w14:textId="26B691E5" w:rsidR="00F64DF5" w:rsidRPr="006A4D8A" w:rsidRDefault="00F64DF5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41A83C6" w14:textId="5DF8490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77777777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77777777" w:rsidR="00F64DF5" w:rsidRPr="006A4D8A" w:rsidRDefault="00837AA5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B04AC0" wp14:editId="6736D5EF">
                <wp:simplePos x="0" y="0"/>
                <wp:positionH relativeFrom="column">
                  <wp:posOffset>2959100</wp:posOffset>
                </wp:positionH>
                <wp:positionV relativeFrom="paragraph">
                  <wp:posOffset>323850</wp:posOffset>
                </wp:positionV>
                <wp:extent cx="3101340" cy="1193800"/>
                <wp:effectExtent l="0" t="0" r="22860" b="73025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1340" cy="1193800"/>
                        </a:xfrm>
                        <a:prstGeom prst="wedgeRoundRectCallout">
                          <a:avLst>
                            <a:gd name="adj1" fmla="val 182"/>
                            <a:gd name="adj2" fmla="val 10741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4A1488" w14:textId="77777777" w:rsidR="006C31B5" w:rsidRPr="006C31B5" w:rsidRDefault="006C31B5" w:rsidP="006C31B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  <w:r w:rsidRPr="006C31B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共同企業体で参加される場合は、共同企業体名を記入の上、代表構成員の名称等を記入してください。</w:t>
                            </w:r>
                          </w:p>
                          <w:p w14:paraId="62026984" w14:textId="77777777" w:rsidR="006C31B5" w:rsidRPr="006C31B5" w:rsidRDefault="006C31B5" w:rsidP="006C31B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1196CB11" w14:textId="77777777" w:rsidR="006C31B5" w:rsidRPr="006C31B5" w:rsidRDefault="006C31B5" w:rsidP="006C31B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  <w:r w:rsidRPr="006C31B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代表者が参加される場合は、代表者印を押印してください。</w:t>
                            </w:r>
                          </w:p>
                          <w:p w14:paraId="69438500" w14:textId="60F9040B" w:rsidR="00F64DF5" w:rsidRDefault="006C31B5" w:rsidP="006C31B5">
                            <w:pPr>
                              <w:spacing w:line="220" w:lineRule="exact"/>
                            </w:pPr>
                            <w:r w:rsidRPr="006C31B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04AC0" id="AutoShape 5" o:spid="_x0000_s1027" type="#_x0000_t62" style="position:absolute;left:0;text-align:left;margin-left:233pt;margin-top:25.5pt;width:244.2pt;height:9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" adj="10839,34002">
                <v:textbox inset="0,0,0,0">
                  <w:txbxContent>
                    <w:p w14:paraId="114A1488" w14:textId="77777777" w:rsidR="006C31B5" w:rsidRPr="006C31B5" w:rsidRDefault="006C31B5" w:rsidP="006C31B5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  <w:r w:rsidRPr="006C31B5">
                        <w:rPr>
                          <w:rFonts w:hint="eastAsia"/>
                          <w:sz w:val="18"/>
                          <w:szCs w:val="18"/>
                        </w:rPr>
                        <w:t>共同企業体で参加される場合は、共同企業体名を記入の上、代表構成員の名称等を記入してください。</w:t>
                      </w:r>
                    </w:p>
                    <w:p w14:paraId="62026984" w14:textId="77777777" w:rsidR="006C31B5" w:rsidRPr="006C31B5" w:rsidRDefault="006C31B5" w:rsidP="006C31B5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</w:p>
                    <w:p w14:paraId="1196CB11" w14:textId="77777777" w:rsidR="006C31B5" w:rsidRPr="006C31B5" w:rsidRDefault="006C31B5" w:rsidP="006C31B5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  <w:r w:rsidRPr="006C31B5">
                        <w:rPr>
                          <w:rFonts w:hint="eastAsia"/>
                          <w:sz w:val="18"/>
                          <w:szCs w:val="18"/>
                        </w:rPr>
                        <w:t>代表者が参加される場合は、代表者印を押印してください。</w:t>
                      </w:r>
                    </w:p>
                    <w:p w14:paraId="69438500" w14:textId="60F9040B" w:rsidR="00F64DF5" w:rsidRDefault="006C31B5" w:rsidP="006C31B5">
                      <w:pPr>
                        <w:spacing w:line="220" w:lineRule="exact"/>
                      </w:pPr>
                      <w:r w:rsidRPr="006C31B5">
                        <w:rPr>
                          <w:rFonts w:hint="eastAsia"/>
                          <w:sz w:val="18"/>
                          <w:szCs w:val="18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6A4D8A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CEF9BAF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9D095C8" w14:textId="77777777" w:rsidR="005E0DCE" w:rsidRDefault="00B611EF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77777777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5197ACB5" w14:textId="77777777" w:rsidR="005E0DCE" w:rsidRPr="005E0DCE" w:rsidRDefault="005E0DCE" w:rsidP="00F64DF5">
      <w:pPr>
        <w:spacing w:before="48" w:line="240" w:lineRule="exact"/>
        <w:ind w:left="2" w:right="1728"/>
        <w:rPr>
          <w:rFonts w:ascii="ＭＳ ゴシック" w:eastAsia="ＭＳ ゴシック" w:hAnsi="ＭＳ ゴシック"/>
        </w:rPr>
      </w:pPr>
    </w:p>
    <w:p w14:paraId="42C970A6" w14:textId="77777777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77777777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A444B64" wp14:editId="490D03F0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44B64" id="AutoShape 2" o:spid="_x0000_s1028" type="#_x0000_t62" style="position:absolute;left:0;text-align:left;margin-left:-40.55pt;margin-top:24.05pt;width:176.75pt;height:5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77777777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49B62606" w14:textId="77777777" w:rsidR="004F6A02" w:rsidRPr="004F6A02" w:rsidRDefault="00837AA5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5CD90B" wp14:editId="6BFF4014">
                <wp:simplePos x="0" y="0"/>
                <wp:positionH relativeFrom="column">
                  <wp:posOffset>2877185</wp:posOffset>
                </wp:positionH>
                <wp:positionV relativeFrom="paragraph">
                  <wp:posOffset>285115</wp:posOffset>
                </wp:positionV>
                <wp:extent cx="3107055" cy="789940"/>
                <wp:effectExtent l="13970" t="10160" r="12700" b="1714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7055" cy="789940"/>
                        </a:xfrm>
                        <a:prstGeom prst="wedgeRoundRectCallout">
                          <a:avLst>
                            <a:gd name="adj1" fmla="val -33875"/>
                            <a:gd name="adj2" fmla="val 69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B7320" w14:textId="77777777" w:rsidR="00F64DF5" w:rsidRDefault="00F64DF5" w:rsidP="00F64DF5">
                            <w:r>
                              <w:rPr>
                                <w:rFonts w:hint="eastAsia"/>
                              </w:rPr>
                              <w:t>件名は誤字脱字等ないかよく確認して下さい。誤字脱字等、件名が間違っていますと無効な入札となります。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CD90B" id="AutoShape 4" o:spid="_x0000_s1029" type="#_x0000_t62" style="position:absolute;left:0;text-align:left;margin-left:226.55pt;margin-top:22.45pt;width:244.65pt;height:62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" adj="3483,25871">
                <v:textbox inset="5.85pt,.7pt,5.85pt,.7pt">
                  <w:txbxContent>
                    <w:p w14:paraId="5A2B7320" w14:textId="77777777" w:rsidR="00F64DF5" w:rsidRDefault="00F64DF5" w:rsidP="00F64DF5">
                      <w:r>
                        <w:rPr>
                          <w:rFonts w:hint="eastAsia"/>
                        </w:rPr>
                        <w:t>件名は誤字脱字等ないかよく確認して下さい。誤字脱字等、件名が間違っていますと無効な入札となります。</w:t>
                      </w:r>
                    </w:p>
                  </w:txbxContent>
                </v:textbox>
              </v:shape>
            </w:pict>
          </mc:Fallback>
        </mc:AlternateContent>
      </w:r>
      <w:r w:rsidR="004F6A02"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77777777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52E5E743" w14:textId="1221F43A" w:rsidR="00FD1F72" w:rsidRDefault="00E81D50" w:rsidP="00F248FA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r w:rsidR="00F248FA" w:rsidRPr="00F248FA">
        <w:rPr>
          <w:rFonts w:ascii="ＭＳ ゴシック" w:eastAsia="ＭＳ ゴシック" w:hAnsi="ＭＳ ゴシック" w:hint="eastAsia"/>
        </w:rPr>
        <w:t>２０２５年日本国際博覧会 ユニフォームポシェット製作・納品業務（概算契約）</w:t>
      </w:r>
    </w:p>
    <w:p w14:paraId="35EEAF72" w14:textId="77777777" w:rsidR="00F248FA" w:rsidRPr="00E81D50" w:rsidRDefault="00F248FA" w:rsidP="00F248FA">
      <w:pPr>
        <w:ind w:leftChars="100" w:left="840" w:hangingChars="300" w:hanging="630"/>
        <w:rPr>
          <w:rFonts w:ascii="ＭＳ ゴシック" w:eastAsia="ＭＳ ゴシック" w:hAnsi="ＭＳ ゴシック"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5396A1B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A2BC6A3" w14:textId="77777777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B382DFD" w14:textId="77777777" w:rsidR="0071088A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（注）</w:t>
      </w:r>
    </w:p>
    <w:p w14:paraId="7F8949A5" w14:textId="21030088" w:rsidR="00E904EF" w:rsidRPr="007E6C17" w:rsidRDefault="0071088A" w:rsidP="0071088A">
      <w:pPr>
        <w:tabs>
          <w:tab w:val="left" w:pos="932"/>
        </w:tabs>
        <w:wordWrap w:val="0"/>
        <w:spacing w:line="300" w:lineRule="exact"/>
        <w:ind w:leftChars="400" w:left="1252" w:right="-587" w:hangingChars="196" w:hanging="412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に相当する</w:t>
      </w:r>
    </w:p>
    <w:p w14:paraId="50DB3E3E" w14:textId="473C5CAD" w:rsidR="00E904EF" w:rsidRPr="007E6C17" w:rsidRDefault="00E904EF" w:rsidP="002C3CF5">
      <w:pPr>
        <w:tabs>
          <w:tab w:val="left" w:pos="932"/>
        </w:tabs>
        <w:wordWrap w:val="0"/>
        <w:spacing w:line="300" w:lineRule="exact"/>
        <w:ind w:leftChars="500" w:left="1243" w:right="-587" w:hangingChars="92" w:hanging="193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05EFC1BE" w14:textId="7B3A8C95" w:rsidR="00F64DF5" w:rsidRPr="006A4D8A" w:rsidRDefault="0071088A" w:rsidP="00E904EF">
      <w:pPr>
        <w:tabs>
          <w:tab w:val="left" w:pos="1470"/>
        </w:tabs>
        <w:wordWrap w:val="0"/>
        <w:spacing w:line="300" w:lineRule="exact"/>
        <w:ind w:leftChars="397" w:left="834" w:right="-12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金額を訂正しないこと。</w:t>
      </w:r>
    </w:p>
    <w:p w14:paraId="59E85B1B" w14:textId="4280DC55" w:rsidR="00F64DF5" w:rsidRDefault="0071088A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金額の頭に￥記号をつけること。</w:t>
      </w:r>
    </w:p>
    <w:p w14:paraId="59E60B6B" w14:textId="77777777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right="505" w:firstLineChars="400" w:firstLine="840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・入札書に記載された金額は、入札内訳書（様式７-２）の合計額と一致すること。</w:t>
      </w:r>
    </w:p>
    <w:p w14:paraId="7262F88C" w14:textId="6950EBC0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</w:pPr>
      <w:r>
        <w:rPr>
          <w:rFonts w:hint="eastAsia"/>
        </w:rPr>
        <w:t xml:space="preserve">　</w:t>
      </w:r>
    </w:p>
    <w:sectPr w:rsidR="0071088A" w:rsidRPr="006A4D8A" w:rsidSect="00907245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2BDA5B" w14:textId="77777777" w:rsidR="006C334C" w:rsidRDefault="006C334C" w:rsidP="00CB4FD2">
      <w:r>
        <w:separator/>
      </w:r>
    </w:p>
  </w:endnote>
  <w:endnote w:type="continuationSeparator" w:id="0">
    <w:p w14:paraId="00EC6455" w14:textId="77777777" w:rsidR="006C334C" w:rsidRDefault="006C334C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AFEBA9" w14:textId="77777777" w:rsidR="006C334C" w:rsidRDefault="006C334C" w:rsidP="00CB4FD2">
      <w:r>
        <w:separator/>
      </w:r>
    </w:p>
  </w:footnote>
  <w:footnote w:type="continuationSeparator" w:id="0">
    <w:p w14:paraId="12917EDF" w14:textId="77777777" w:rsidR="006C334C" w:rsidRDefault="006C334C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7506"/>
    <w:rsid w:val="00031688"/>
    <w:rsid w:val="00042C13"/>
    <w:rsid w:val="000450F4"/>
    <w:rsid w:val="0004651A"/>
    <w:rsid w:val="00046FFA"/>
    <w:rsid w:val="000528AC"/>
    <w:rsid w:val="00061454"/>
    <w:rsid w:val="00086049"/>
    <w:rsid w:val="000864DE"/>
    <w:rsid w:val="000A73F6"/>
    <w:rsid w:val="000B1B64"/>
    <w:rsid w:val="000B6C64"/>
    <w:rsid w:val="0010789C"/>
    <w:rsid w:val="001106CB"/>
    <w:rsid w:val="00111F71"/>
    <w:rsid w:val="001212EB"/>
    <w:rsid w:val="0013778F"/>
    <w:rsid w:val="00141338"/>
    <w:rsid w:val="00165C46"/>
    <w:rsid w:val="00195D95"/>
    <w:rsid w:val="00196839"/>
    <w:rsid w:val="001A33F1"/>
    <w:rsid w:val="001D0D6F"/>
    <w:rsid w:val="001E7538"/>
    <w:rsid w:val="00231B6F"/>
    <w:rsid w:val="0024269A"/>
    <w:rsid w:val="002475E4"/>
    <w:rsid w:val="0027043D"/>
    <w:rsid w:val="00274BC5"/>
    <w:rsid w:val="002C13F6"/>
    <w:rsid w:val="002C3CF5"/>
    <w:rsid w:val="002C4928"/>
    <w:rsid w:val="002C586F"/>
    <w:rsid w:val="002C64EF"/>
    <w:rsid w:val="002F0A0E"/>
    <w:rsid w:val="002F1E8E"/>
    <w:rsid w:val="00373D05"/>
    <w:rsid w:val="00405DBA"/>
    <w:rsid w:val="00427136"/>
    <w:rsid w:val="00455248"/>
    <w:rsid w:val="004629ED"/>
    <w:rsid w:val="00471E01"/>
    <w:rsid w:val="00472EC3"/>
    <w:rsid w:val="00492A12"/>
    <w:rsid w:val="004B4004"/>
    <w:rsid w:val="004B6C09"/>
    <w:rsid w:val="004D6DE9"/>
    <w:rsid w:val="004E1C2C"/>
    <w:rsid w:val="004F1899"/>
    <w:rsid w:val="004F6A02"/>
    <w:rsid w:val="00552811"/>
    <w:rsid w:val="00561A31"/>
    <w:rsid w:val="005762EA"/>
    <w:rsid w:val="005D4E52"/>
    <w:rsid w:val="005E0DCE"/>
    <w:rsid w:val="005F21F3"/>
    <w:rsid w:val="006048A5"/>
    <w:rsid w:val="00631668"/>
    <w:rsid w:val="00660BAE"/>
    <w:rsid w:val="006614C9"/>
    <w:rsid w:val="006A4D8A"/>
    <w:rsid w:val="006B68E8"/>
    <w:rsid w:val="006C0BBA"/>
    <w:rsid w:val="006C0EBF"/>
    <w:rsid w:val="006C19C6"/>
    <w:rsid w:val="006C31B5"/>
    <w:rsid w:val="006C334C"/>
    <w:rsid w:val="006D2BC7"/>
    <w:rsid w:val="00700991"/>
    <w:rsid w:val="0071088A"/>
    <w:rsid w:val="00761B5E"/>
    <w:rsid w:val="007816E7"/>
    <w:rsid w:val="007A3FBA"/>
    <w:rsid w:val="007D5499"/>
    <w:rsid w:val="007E6C17"/>
    <w:rsid w:val="008030E3"/>
    <w:rsid w:val="00806CE7"/>
    <w:rsid w:val="00837AA5"/>
    <w:rsid w:val="00844804"/>
    <w:rsid w:val="008524A6"/>
    <w:rsid w:val="00875F71"/>
    <w:rsid w:val="008C0084"/>
    <w:rsid w:val="008C07B2"/>
    <w:rsid w:val="008D26AA"/>
    <w:rsid w:val="008D2ABE"/>
    <w:rsid w:val="008E473B"/>
    <w:rsid w:val="008E6240"/>
    <w:rsid w:val="009002E2"/>
    <w:rsid w:val="00901025"/>
    <w:rsid w:val="00907245"/>
    <w:rsid w:val="00910B27"/>
    <w:rsid w:val="00922D59"/>
    <w:rsid w:val="009868FD"/>
    <w:rsid w:val="00992BD8"/>
    <w:rsid w:val="009A31A6"/>
    <w:rsid w:val="009E46FB"/>
    <w:rsid w:val="009E5DDE"/>
    <w:rsid w:val="009F29E6"/>
    <w:rsid w:val="00A3284B"/>
    <w:rsid w:val="00A40B89"/>
    <w:rsid w:val="00A5267F"/>
    <w:rsid w:val="00A6122B"/>
    <w:rsid w:val="00A7306E"/>
    <w:rsid w:val="00A9556D"/>
    <w:rsid w:val="00AB5669"/>
    <w:rsid w:val="00B30920"/>
    <w:rsid w:val="00B46EA5"/>
    <w:rsid w:val="00B5030F"/>
    <w:rsid w:val="00B611EF"/>
    <w:rsid w:val="00B71217"/>
    <w:rsid w:val="00B75E60"/>
    <w:rsid w:val="00BD25A7"/>
    <w:rsid w:val="00BE4CA0"/>
    <w:rsid w:val="00BE7525"/>
    <w:rsid w:val="00C307C6"/>
    <w:rsid w:val="00C61BC1"/>
    <w:rsid w:val="00CB4FD2"/>
    <w:rsid w:val="00CC2B2C"/>
    <w:rsid w:val="00CE7243"/>
    <w:rsid w:val="00D02CBE"/>
    <w:rsid w:val="00D20A6D"/>
    <w:rsid w:val="00D54221"/>
    <w:rsid w:val="00D552BB"/>
    <w:rsid w:val="00D57F91"/>
    <w:rsid w:val="00DA256B"/>
    <w:rsid w:val="00DB166F"/>
    <w:rsid w:val="00DD0E97"/>
    <w:rsid w:val="00DD4B34"/>
    <w:rsid w:val="00DE5DD3"/>
    <w:rsid w:val="00E07E04"/>
    <w:rsid w:val="00E36E8F"/>
    <w:rsid w:val="00E43698"/>
    <w:rsid w:val="00E60942"/>
    <w:rsid w:val="00E65D83"/>
    <w:rsid w:val="00E81D50"/>
    <w:rsid w:val="00E85A07"/>
    <w:rsid w:val="00E904EF"/>
    <w:rsid w:val="00E93CC6"/>
    <w:rsid w:val="00EB6FC6"/>
    <w:rsid w:val="00EC6400"/>
    <w:rsid w:val="00ED0135"/>
    <w:rsid w:val="00ED7B88"/>
    <w:rsid w:val="00EE6966"/>
    <w:rsid w:val="00F248FA"/>
    <w:rsid w:val="00F36FB0"/>
    <w:rsid w:val="00F64DF5"/>
    <w:rsid w:val="00F9742E"/>
    <w:rsid w:val="00FA341E"/>
    <w:rsid w:val="00FC47B9"/>
    <w:rsid w:val="00FD1F72"/>
    <w:rsid w:val="00FF3EBF"/>
    <w:rsid w:val="409D5BE5"/>
    <w:rsid w:val="69B69CDB"/>
    <w:rsid w:val="6E2C5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81D50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ED57BF-CA82-4BB8-BB90-C4F6B9C6B798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</ds:schemaRefs>
</ds:datastoreItem>
</file>

<file path=customXml/itemProps2.xml><?xml version="1.0" encoding="utf-8"?>
<ds:datastoreItem xmlns:ds="http://schemas.openxmlformats.org/officeDocument/2006/customXml" ds:itemID="{CF3950FE-CD3C-4233-ADCD-E9AEA770830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34A6A64-45CE-4C5D-B766-63278E23D40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1299F0-3089-4EB3-81B9-7EAA8AA768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538</Words>
  <Characters>317</Characters>
  <Application>Microsoft Office Word</Application>
  <DocSecurity>0</DocSecurity>
  <Lines>2</Lines>
  <Paragraphs>1</Paragraphs>
  <ScaleCrop>false</ScaleCrop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2023-07-19T01:43:00Z</dcterms:created>
  <dcterms:modified xsi:type="dcterms:W3CDTF">2024-06-18T11:02:00Z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0x010100B4C02AA5369B2D4E89CF7A74D306783E</vt:lpwstr>
  </property>
  <property fmtid="{D5CDD505-2E9C-101B-9397-08002B2CF9AE}" pid="3" name="MediaServiceImageTags">
    <vt:lpwstr/>
  </property>
</Properties>
</file>