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CADFA2" w14:textId="4355A16B" w:rsidR="00914CEB" w:rsidRDefault="00914CEB" w:rsidP="00914CEB">
      <w:r>
        <w:rPr>
          <w:rFonts w:hint="eastAsia"/>
        </w:rPr>
        <w:t>別添</w:t>
      </w:r>
      <w:r>
        <w:t xml:space="preserve"> 1</w:t>
      </w:r>
    </w:p>
    <w:p w14:paraId="471E6029" w14:textId="77777777" w:rsidR="00A8438C" w:rsidRDefault="00A8438C" w:rsidP="00914CEB"/>
    <w:p w14:paraId="212E7D85" w14:textId="0B34757C" w:rsidR="00914CEB" w:rsidRDefault="0061599C" w:rsidP="00D47673">
      <w:pPr>
        <w:ind w:leftChars="400" w:left="840"/>
        <w:jc w:val="center"/>
      </w:pPr>
      <w:r>
        <w:rPr>
          <w:rFonts w:hint="eastAsia"/>
        </w:rPr>
        <w:t>「</w:t>
      </w:r>
      <w:r w:rsidR="00D47673" w:rsidRPr="00D47673">
        <w:rPr>
          <w:rFonts w:hint="eastAsia"/>
        </w:rPr>
        <w:t>２０２５年日本国際博覧会</w:t>
      </w:r>
      <w:r w:rsidR="0080764F">
        <w:rPr>
          <w:rFonts w:hint="eastAsia"/>
        </w:rPr>
        <w:t xml:space="preserve"> </w:t>
      </w:r>
      <w:r w:rsidR="00D47673" w:rsidRPr="00D47673">
        <w:rPr>
          <w:rFonts w:hint="eastAsia"/>
        </w:rPr>
        <w:t>迎賓館運営業務</w:t>
      </w:r>
      <w:r>
        <w:rPr>
          <w:rFonts w:hint="eastAsia"/>
        </w:rPr>
        <w:t>」</w:t>
      </w:r>
      <w:r w:rsidR="00914CEB">
        <w:rPr>
          <w:rFonts w:hint="eastAsia"/>
        </w:rPr>
        <w:t>企画提案書作成要領</w:t>
      </w:r>
    </w:p>
    <w:p w14:paraId="0B31A4FA" w14:textId="3D407BFA" w:rsidR="00914CEB" w:rsidRDefault="00914CEB" w:rsidP="0061599C">
      <w:pPr>
        <w:jc w:val="center"/>
      </w:pPr>
    </w:p>
    <w:p w14:paraId="6DE10ABF" w14:textId="61C7D2C8" w:rsidR="00A8438C" w:rsidRPr="008C2412" w:rsidRDefault="008C2412" w:rsidP="002F47A7">
      <w:pPr>
        <w:ind w:firstLineChars="100" w:firstLine="210"/>
      </w:pPr>
      <w:r w:rsidRPr="008C2412">
        <w:rPr>
          <w:rFonts w:hint="eastAsia"/>
        </w:rPr>
        <w:t>提案書は、</w:t>
      </w:r>
      <w:r w:rsidRPr="00D47673">
        <w:rPr>
          <w:rFonts w:hint="eastAsia"/>
        </w:rPr>
        <w:t>２０２５年日本国際博覧会</w:t>
      </w:r>
      <w:r w:rsidR="00447369">
        <w:rPr>
          <w:rFonts w:hint="eastAsia"/>
        </w:rPr>
        <w:t xml:space="preserve"> </w:t>
      </w:r>
      <w:r w:rsidRPr="00D47673">
        <w:rPr>
          <w:rFonts w:hint="eastAsia"/>
        </w:rPr>
        <w:t>迎賓館運営業務</w:t>
      </w:r>
      <w:r w:rsidRPr="008C2412">
        <w:t>仕様書（以下、「仕様書」という。）を理解した上で、以下に基づいて作成すること。</w:t>
      </w:r>
    </w:p>
    <w:p w14:paraId="1DA96E20" w14:textId="77777777" w:rsidR="008C2412" w:rsidRPr="00D47673" w:rsidRDefault="008C2412" w:rsidP="00914CEB"/>
    <w:p w14:paraId="0F9226AB" w14:textId="210EBBA7" w:rsidR="00914CEB" w:rsidRDefault="00E95F96" w:rsidP="00E95F96">
      <w:pPr>
        <w:pStyle w:val="ListParagraph"/>
        <w:numPr>
          <w:ilvl w:val="0"/>
          <w:numId w:val="4"/>
        </w:numPr>
        <w:ind w:leftChars="0"/>
      </w:pPr>
      <w:r>
        <w:rPr>
          <w:rFonts w:hint="eastAsia"/>
        </w:rPr>
        <w:t>共通事項</w:t>
      </w:r>
    </w:p>
    <w:p w14:paraId="61CD3B2F" w14:textId="32AAC62F" w:rsidR="00E10F9C" w:rsidRDefault="00190CCF" w:rsidP="00914CEB">
      <w:r>
        <w:rPr>
          <w:rFonts w:hint="eastAsia"/>
        </w:rPr>
        <w:t>（</w:t>
      </w:r>
      <w:r w:rsidR="00914CEB">
        <w:t>1</w:t>
      </w:r>
      <w:r>
        <w:rPr>
          <w:rFonts w:hint="eastAsia"/>
        </w:rPr>
        <w:t>）</w:t>
      </w:r>
      <w:r w:rsidR="00DA46F0" w:rsidRPr="00DA46F0">
        <w:rPr>
          <w:rFonts w:hint="eastAsia"/>
        </w:rPr>
        <w:t>提案書類は公募要領に記載の種類を作成すること。企画提案書にはページ数を記入し、</w:t>
      </w:r>
    </w:p>
    <w:p w14:paraId="74E22F4E" w14:textId="0D250F6B" w:rsidR="00914CEB" w:rsidRDefault="00DA46F0" w:rsidP="00A14220">
      <w:pPr>
        <w:ind w:firstLineChars="250" w:firstLine="525"/>
      </w:pPr>
      <w:r w:rsidRPr="00DA46F0">
        <w:rPr>
          <w:rFonts w:hint="eastAsia"/>
        </w:rPr>
        <w:t>表紙の後に目次を作成すること。</w:t>
      </w:r>
    </w:p>
    <w:p w14:paraId="654A0CED" w14:textId="68883EC1" w:rsidR="00BF336B" w:rsidRDefault="00190CCF" w:rsidP="00BF336B">
      <w:pPr>
        <w:ind w:left="525" w:hangingChars="250" w:hanging="525"/>
      </w:pPr>
      <w:r>
        <w:rPr>
          <w:rFonts w:hint="eastAsia"/>
        </w:rPr>
        <w:t>（</w:t>
      </w:r>
      <w:r w:rsidR="00E10F9C">
        <w:rPr>
          <w:rFonts w:hint="eastAsia"/>
        </w:rPr>
        <w:t>2</w:t>
      </w:r>
      <w:r>
        <w:rPr>
          <w:rFonts w:hint="eastAsia"/>
        </w:rPr>
        <w:t>）</w:t>
      </w:r>
      <w:r w:rsidR="00BF336B">
        <w:rPr>
          <w:rFonts w:hint="eastAsia"/>
        </w:rPr>
        <w:t>両面印刷で正本１部、副本5</w:t>
      </w:r>
      <w:r w:rsidR="00BF336B">
        <w:t>部を作成すると共に、電子媒体（CD－R、DVD-R等）にPDFファイルを収めたものを郵送で提出すること。また、電子媒体は電子メールでも提出すること。</w:t>
      </w:r>
    </w:p>
    <w:p w14:paraId="129B8EED" w14:textId="64DEC7B9" w:rsidR="00E10F9C" w:rsidRPr="00BF336B" w:rsidRDefault="00BF336B" w:rsidP="00BF336B">
      <w:pPr>
        <w:ind w:leftChars="250" w:left="525"/>
      </w:pPr>
      <w:r>
        <w:rPr>
          <w:rFonts w:hint="eastAsia"/>
        </w:rPr>
        <w:t>なお、副本については、企業名及び社章等応募者が特定できる内容の記入を削除すること。</w:t>
      </w:r>
    </w:p>
    <w:p w14:paraId="0ADC85C3" w14:textId="097113B1" w:rsidR="00E95F96" w:rsidRDefault="00190CCF" w:rsidP="006A2147">
      <w:pPr>
        <w:ind w:left="525" w:hangingChars="250" w:hanging="525"/>
      </w:pPr>
      <w:r>
        <w:rPr>
          <w:rFonts w:hint="eastAsia"/>
        </w:rPr>
        <w:t>（</w:t>
      </w:r>
      <w:r w:rsidR="00253E21">
        <w:rPr>
          <w:rFonts w:hint="eastAsia"/>
        </w:rPr>
        <w:t>3</w:t>
      </w:r>
      <w:r>
        <w:rPr>
          <w:rFonts w:hint="eastAsia"/>
        </w:rPr>
        <w:t>）</w:t>
      </w:r>
      <w:r w:rsidR="006A2147" w:rsidRPr="006A2147">
        <w:rPr>
          <w:rFonts w:hint="eastAsia"/>
        </w:rPr>
        <w:t>提案内容は、その考え方等について、文章、表、図等を用いて簡潔かつ明瞭に記述すること。</w:t>
      </w:r>
    </w:p>
    <w:p w14:paraId="450FA2CF" w14:textId="3E019D66" w:rsidR="00E95F96" w:rsidRDefault="006078DB" w:rsidP="001E6440">
      <w:pPr>
        <w:ind w:left="525" w:hangingChars="250" w:hanging="525"/>
      </w:pPr>
      <w:r w:rsidRPr="006078DB">
        <w:rPr>
          <w:rFonts w:hint="eastAsia"/>
        </w:rPr>
        <w:t>（</w:t>
      </w:r>
      <w:r>
        <w:rPr>
          <w:rFonts w:hint="eastAsia"/>
        </w:rPr>
        <w:t>4</w:t>
      </w:r>
      <w:r w:rsidRPr="006078DB">
        <w:t>）</w:t>
      </w:r>
      <w:r w:rsidR="001E6440" w:rsidRPr="001E6440">
        <w:rPr>
          <w:rFonts w:hint="eastAsia"/>
        </w:rPr>
        <w:t>仕様書の記載事項について、どのように実現・提供していくか等、手法・方策等の提案に関する記載をわかりやすく具体的に記述すること。</w:t>
      </w:r>
    </w:p>
    <w:p w14:paraId="20D2D0F8" w14:textId="73960BD5" w:rsidR="00E95F96" w:rsidRDefault="00F8071E" w:rsidP="00E558DF">
      <w:pPr>
        <w:ind w:left="525" w:hangingChars="250" w:hanging="525"/>
      </w:pPr>
      <w:r w:rsidRPr="006078DB">
        <w:rPr>
          <w:rFonts w:hint="eastAsia"/>
        </w:rPr>
        <w:t>（</w:t>
      </w:r>
      <w:r>
        <w:rPr>
          <w:rFonts w:hint="eastAsia"/>
        </w:rPr>
        <w:t>5</w:t>
      </w:r>
      <w:r w:rsidRPr="006078DB">
        <w:t>）</w:t>
      </w:r>
      <w:r w:rsidR="00E558DF" w:rsidRPr="00E558DF">
        <w:rPr>
          <w:rFonts w:hint="eastAsia"/>
        </w:rPr>
        <w:t>仕様書等と同等の内容については、できるだけ資料名、章番号、頁による引用に留め、簡潔に記述すること。</w:t>
      </w:r>
    </w:p>
    <w:p w14:paraId="7DA75A40" w14:textId="099B46E1" w:rsidR="00E95F96" w:rsidRDefault="00D3529A" w:rsidP="00914CEB">
      <w:r w:rsidRPr="006078DB">
        <w:rPr>
          <w:rFonts w:hint="eastAsia"/>
        </w:rPr>
        <w:t>（</w:t>
      </w:r>
      <w:r>
        <w:rPr>
          <w:rFonts w:hint="eastAsia"/>
        </w:rPr>
        <w:t>6</w:t>
      </w:r>
      <w:r w:rsidRPr="006078DB">
        <w:t>）</w:t>
      </w:r>
      <w:r w:rsidR="0063003C">
        <w:rPr>
          <w:rFonts w:hint="eastAsia"/>
        </w:rPr>
        <w:t>表紙及び背表紙には提案事業タイトルと提案団体名を記入すること。</w:t>
      </w:r>
    </w:p>
    <w:p w14:paraId="25A0BAD4" w14:textId="22F76BD3" w:rsidR="00E95F96" w:rsidRDefault="005B713D" w:rsidP="00914CEB">
      <w:r>
        <w:rPr>
          <w:rFonts w:hint="eastAsia"/>
        </w:rPr>
        <w:t xml:space="preserve">　　 </w:t>
      </w:r>
      <w:r w:rsidR="00D31710">
        <w:rPr>
          <w:rFonts w:hint="eastAsia"/>
        </w:rPr>
        <w:t>&lt;記入例&gt;「</w:t>
      </w:r>
      <w:r w:rsidR="00D31710" w:rsidRPr="00D47673">
        <w:rPr>
          <w:rFonts w:hint="eastAsia"/>
        </w:rPr>
        <w:t>２０２５年日本国際博覧会</w:t>
      </w:r>
      <w:r w:rsidR="0080764F">
        <w:rPr>
          <w:rFonts w:hint="eastAsia"/>
        </w:rPr>
        <w:t xml:space="preserve"> </w:t>
      </w:r>
      <w:r w:rsidR="00D31710" w:rsidRPr="00D47673">
        <w:rPr>
          <w:rFonts w:hint="eastAsia"/>
        </w:rPr>
        <w:t>迎賓館運営業務</w:t>
      </w:r>
      <w:r w:rsidR="00D31710">
        <w:rPr>
          <w:rFonts w:hint="eastAsia"/>
        </w:rPr>
        <w:t>」</w:t>
      </w:r>
      <w:r w:rsidR="0080764F">
        <w:rPr>
          <w:rFonts w:hint="eastAsia"/>
        </w:rPr>
        <w:t>提案書</w:t>
      </w:r>
    </w:p>
    <w:p w14:paraId="0FFCE58B" w14:textId="615BB3C0" w:rsidR="00E95F96" w:rsidRDefault="0080764F" w:rsidP="00914CEB">
      <w:r>
        <w:tab/>
      </w:r>
      <w:r>
        <w:rPr>
          <w:rFonts w:hint="eastAsia"/>
        </w:rPr>
        <w:t xml:space="preserve">　　　株式会社〇〇（法人名）</w:t>
      </w:r>
    </w:p>
    <w:p w14:paraId="3C308E41" w14:textId="77777777" w:rsidR="00A14220" w:rsidRDefault="00A14220" w:rsidP="00914CEB"/>
    <w:p w14:paraId="0CC06901" w14:textId="2FA911C8" w:rsidR="00E95F96" w:rsidRDefault="00D11660" w:rsidP="00914CEB">
      <w:r w:rsidRPr="00D11660">
        <w:rPr>
          <w:rFonts w:hint="eastAsia"/>
        </w:rPr>
        <w:t>【提案にあたっての留意事項】</w:t>
      </w:r>
      <w:r w:rsidRPr="00D11660">
        <w:t xml:space="preserve">  </w:t>
      </w:r>
    </w:p>
    <w:p w14:paraId="138D07A5" w14:textId="77777777" w:rsidR="00D11660" w:rsidRDefault="00267333" w:rsidP="00EE5789">
      <w:pPr>
        <w:ind w:leftChars="100" w:left="210" w:firstLineChars="100" w:firstLine="210"/>
      </w:pPr>
      <w:r w:rsidRPr="00267333">
        <w:rPr>
          <w:rFonts w:hint="eastAsia"/>
        </w:rPr>
        <w:t>業務実施体制については、責任者や</w:t>
      </w:r>
      <w:r w:rsidR="00D11660">
        <w:rPr>
          <w:rFonts w:hint="eastAsia"/>
        </w:rPr>
        <w:t>各</w:t>
      </w:r>
      <w:r w:rsidRPr="00267333">
        <w:rPr>
          <w:rFonts w:hint="eastAsia"/>
        </w:rPr>
        <w:t>担当者の実績や能力を踏まえて、具体的にどのような業務を実施するか提案すること。</w:t>
      </w:r>
    </w:p>
    <w:p w14:paraId="392A5720" w14:textId="77777777" w:rsidR="00D11660" w:rsidRDefault="00267333" w:rsidP="00EE5789">
      <w:pPr>
        <w:ind w:leftChars="100" w:left="210" w:firstLineChars="100" w:firstLine="210"/>
      </w:pPr>
      <w:r w:rsidRPr="00267333">
        <w:t xml:space="preserve">共同企業体として応募する場合は、各構成員の実績や能力を踏まえて、どのような業務分担により業務を実施するか提案すること。 </w:t>
      </w:r>
    </w:p>
    <w:p w14:paraId="0E70473C" w14:textId="246B084E" w:rsidR="00267333" w:rsidRDefault="00267333" w:rsidP="00EE5789">
      <w:pPr>
        <w:ind w:leftChars="100" w:left="210" w:firstLineChars="100" w:firstLine="210"/>
      </w:pPr>
      <w:r w:rsidRPr="00267333">
        <w:t>全体事業スケジュールを見据え、事業推進が円滑に進むように本業務に取り組むこと。</w:t>
      </w:r>
    </w:p>
    <w:p w14:paraId="5D66FFE3" w14:textId="77777777" w:rsidR="00267333" w:rsidRDefault="00267333" w:rsidP="00914CEB"/>
    <w:p w14:paraId="10FDC178" w14:textId="77777777" w:rsidR="00267333" w:rsidRDefault="00267333" w:rsidP="00914CEB"/>
    <w:p w14:paraId="3113BE46" w14:textId="77777777" w:rsidR="00267333" w:rsidRDefault="00267333" w:rsidP="00914CEB"/>
    <w:p w14:paraId="43AFDADD" w14:textId="77777777" w:rsidR="00267333" w:rsidRDefault="00267333" w:rsidP="00914CEB"/>
    <w:p w14:paraId="6D735577" w14:textId="77777777" w:rsidR="00267333" w:rsidRDefault="00267333" w:rsidP="00914CEB"/>
    <w:p w14:paraId="39B73D49" w14:textId="4A857F03" w:rsidR="006F645B" w:rsidRDefault="006F645B" w:rsidP="006F645B">
      <w:r>
        <w:t xml:space="preserve">2. </w:t>
      </w:r>
      <w:r>
        <w:rPr>
          <w:rFonts w:hint="eastAsia"/>
        </w:rPr>
        <w:t>提案書への記載依頼事項</w:t>
      </w:r>
    </w:p>
    <w:p w14:paraId="300EF1CF" w14:textId="62D74FE2" w:rsidR="006F645B" w:rsidRDefault="009F6E64" w:rsidP="00EE5789">
      <w:pPr>
        <w:ind w:leftChars="100" w:left="210" w:firstLineChars="100" w:firstLine="210"/>
      </w:pPr>
      <w:r w:rsidRPr="009F6E64">
        <w:rPr>
          <w:rFonts w:hint="eastAsia"/>
        </w:rPr>
        <w:t>企画提案書に必ず記載すべき項目を以下に示す。万博事業の特性を理解した上で提案者の特色を盛り込むこと。なお、項目を追加して提案を行うことは妨げない。要件を直接満たさない場合は、提供可能な代替案を明示すること。</w:t>
      </w:r>
    </w:p>
    <w:p w14:paraId="212DE7D9" w14:textId="6B84CBFD" w:rsidR="00415077" w:rsidRDefault="00190CCF" w:rsidP="00190CCF">
      <w:r>
        <w:rPr>
          <w:rFonts w:hint="eastAsia"/>
        </w:rPr>
        <w:t>（1</w:t>
      </w:r>
      <w:r>
        <w:t>）</w:t>
      </w:r>
      <w:r w:rsidR="00415077">
        <w:t>基本方針</w:t>
      </w:r>
    </w:p>
    <w:p w14:paraId="792426AD" w14:textId="7EFD643C" w:rsidR="00415077" w:rsidRDefault="00190CCF" w:rsidP="00190CCF">
      <w:r>
        <w:rPr>
          <w:rFonts w:hint="eastAsia"/>
        </w:rPr>
        <w:t>（2</w:t>
      </w:r>
      <w:r>
        <w:t>）</w:t>
      </w:r>
      <w:r w:rsidR="00415077">
        <w:t>実施体制の構築</w:t>
      </w:r>
    </w:p>
    <w:p w14:paraId="0ECF182C" w14:textId="6697360E" w:rsidR="006F645B" w:rsidRDefault="00415077" w:rsidP="00190CCF">
      <w:pPr>
        <w:ind w:firstLineChars="250" w:firstLine="525"/>
      </w:pPr>
      <w:r>
        <w:rPr>
          <w:rFonts w:hint="eastAsia"/>
        </w:rPr>
        <w:t>・本事業に従事する者の、知見・知識・専門性、人的ネットワークについて記すこと。</w:t>
      </w:r>
    </w:p>
    <w:p w14:paraId="18D7F64F" w14:textId="77777777" w:rsidR="007924A6" w:rsidRDefault="007924A6" w:rsidP="00190CCF">
      <w:pPr>
        <w:ind w:firstLineChars="250" w:firstLine="525"/>
      </w:pPr>
      <w:r>
        <w:rPr>
          <w:rFonts w:hint="eastAsia"/>
        </w:rPr>
        <w:t>・本業務に従事する者の経験（特に類似事業の実績）について記すこと。</w:t>
      </w:r>
    </w:p>
    <w:p w14:paraId="3BA5D6C3" w14:textId="3010FB5C" w:rsidR="006F645B" w:rsidRPr="007924A6" w:rsidRDefault="007924A6" w:rsidP="00190CCF">
      <w:pPr>
        <w:ind w:firstLineChars="250" w:firstLine="525"/>
      </w:pPr>
      <w:r>
        <w:rPr>
          <w:rFonts w:hint="eastAsia"/>
        </w:rPr>
        <w:t>・資格、多言語対応等の経験・能力等を記すこと。</w:t>
      </w:r>
    </w:p>
    <w:p w14:paraId="28485E20" w14:textId="5ACC59B1" w:rsidR="006F645B" w:rsidRPr="005C2925" w:rsidRDefault="005C2925" w:rsidP="005C2925">
      <w:r>
        <w:rPr>
          <w:rFonts w:hint="eastAsia"/>
        </w:rPr>
        <w:t>（</w:t>
      </w:r>
      <w:r w:rsidR="00190CCF">
        <w:rPr>
          <w:rFonts w:hint="eastAsia"/>
        </w:rPr>
        <w:t>3</w:t>
      </w:r>
      <w:r>
        <w:rPr>
          <w:rFonts w:hint="eastAsia"/>
        </w:rPr>
        <w:t>）業務実施計画、実施内容</w:t>
      </w:r>
    </w:p>
    <w:p w14:paraId="313D83C5" w14:textId="45E55F33" w:rsidR="00C84958" w:rsidRDefault="00E11A31" w:rsidP="00C84958">
      <w:pPr>
        <w:ind w:firstLineChars="300" w:firstLine="630"/>
      </w:pPr>
      <w:r>
        <w:rPr>
          <w:rFonts w:hint="eastAsia"/>
        </w:rPr>
        <w:t>①</w:t>
      </w:r>
      <w:r w:rsidR="00C84958">
        <w:rPr>
          <w:rFonts w:hint="eastAsia"/>
        </w:rPr>
        <w:t>スケジュール</w:t>
      </w:r>
    </w:p>
    <w:p w14:paraId="1FF4F91B" w14:textId="77777777" w:rsidR="00C84958" w:rsidRDefault="00C84958" w:rsidP="00370644">
      <w:pPr>
        <w:ind w:firstLineChars="400" w:firstLine="840"/>
      </w:pPr>
      <w:r>
        <w:rPr>
          <w:rFonts w:hint="eastAsia"/>
        </w:rPr>
        <w:t>契約開始から契約終了までの実施タスクおよび全体スケジュールを示すこと。</w:t>
      </w:r>
    </w:p>
    <w:p w14:paraId="39F662B0" w14:textId="140540CD" w:rsidR="006F645B" w:rsidRPr="00C84958" w:rsidRDefault="00C84958" w:rsidP="00C84958">
      <w:pPr>
        <w:ind w:leftChars="300" w:left="630"/>
      </w:pPr>
      <w:r>
        <w:rPr>
          <w:rFonts w:hint="eastAsia"/>
        </w:rPr>
        <w:t>なお、全体スケジュールはタスクの前後関係や連携等について、整合性が担保されている旨の根拠を示すこと。</w:t>
      </w:r>
    </w:p>
    <w:p w14:paraId="74E5D01C" w14:textId="423D2BFF" w:rsidR="00BB77DF" w:rsidRDefault="00D10105" w:rsidP="00D10105">
      <w:pPr>
        <w:ind w:firstLineChars="300" w:firstLine="630"/>
      </w:pPr>
      <w:r>
        <w:rPr>
          <w:rFonts w:hint="eastAsia"/>
        </w:rPr>
        <w:t>②</w:t>
      </w:r>
      <w:r w:rsidR="00BB77DF">
        <w:rPr>
          <w:rFonts w:hint="eastAsia"/>
        </w:rPr>
        <w:t>体制</w:t>
      </w:r>
    </w:p>
    <w:p w14:paraId="2F6DCB11" w14:textId="77777777" w:rsidR="00BB77DF" w:rsidRDefault="00BB77DF" w:rsidP="00370644">
      <w:pPr>
        <w:ind w:leftChars="300" w:left="630" w:firstLineChars="100" w:firstLine="210"/>
      </w:pPr>
      <w:r>
        <w:rPr>
          <w:rFonts w:hint="eastAsia"/>
        </w:rPr>
        <w:t>本業務の実施体制について、体制図、人員数、各々の役割等について提案すること。なお、契約期間やフェーズ毎（会期前</w:t>
      </w:r>
      <w:r>
        <w:t>/会期中等）に実施体制が変動する場合はその旨が分かるように示すこと。</w:t>
      </w:r>
    </w:p>
    <w:p w14:paraId="22141F9F" w14:textId="791F00B6" w:rsidR="00BB77DF" w:rsidRDefault="00BB77DF" w:rsidP="00BB77DF">
      <w:r>
        <w:rPr>
          <w:rFonts w:hint="eastAsia"/>
        </w:rPr>
        <w:t xml:space="preserve">　　　</w:t>
      </w:r>
      <w:r w:rsidR="00D10105">
        <w:rPr>
          <w:rFonts w:hint="eastAsia"/>
        </w:rPr>
        <w:t>③</w:t>
      </w:r>
      <w:r>
        <w:t>企画内容</w:t>
      </w:r>
    </w:p>
    <w:p w14:paraId="790DE56F" w14:textId="77777777" w:rsidR="00BB77DF" w:rsidRDefault="00BB77DF" w:rsidP="00D10105">
      <w:pPr>
        <w:ind w:leftChars="300" w:left="840" w:hangingChars="100" w:hanging="210"/>
      </w:pPr>
      <w:r>
        <w:rPr>
          <w:rFonts w:hint="eastAsia"/>
        </w:rPr>
        <w:t>・賓客接遇施設に相応しい運営方法が提案され、魅力的で工夫をこらした具体的な提案を示すこと。</w:t>
      </w:r>
    </w:p>
    <w:p w14:paraId="2527C8E4" w14:textId="7105A6B2" w:rsidR="00BB77DF" w:rsidRDefault="00BB77DF" w:rsidP="00F24E1E">
      <w:pPr>
        <w:ind w:left="840" w:hangingChars="400" w:hanging="840"/>
      </w:pPr>
      <w:r>
        <w:rPr>
          <w:rFonts w:hint="eastAsia"/>
        </w:rPr>
        <w:t xml:space="preserve">　</w:t>
      </w:r>
      <w:r w:rsidR="00F24E1E">
        <w:rPr>
          <w:rFonts w:hint="eastAsia"/>
        </w:rPr>
        <w:t xml:space="preserve">　</w:t>
      </w:r>
      <w:r>
        <w:rPr>
          <w:rFonts w:hint="eastAsia"/>
        </w:rPr>
        <w:t xml:space="preserve">　・午餐会</w:t>
      </w:r>
      <w:r w:rsidR="008C6336">
        <w:rPr>
          <w:rFonts w:hint="eastAsia"/>
        </w:rPr>
        <w:t>/晩餐会</w:t>
      </w:r>
      <w:r w:rsidR="00242904">
        <w:rPr>
          <w:rFonts w:hint="eastAsia"/>
        </w:rPr>
        <w:t>における</w:t>
      </w:r>
      <w:r>
        <w:rPr>
          <w:rFonts w:hint="eastAsia"/>
        </w:rPr>
        <w:t>飲食提供</w:t>
      </w:r>
      <w:r w:rsidR="00FE75B6">
        <w:rPr>
          <w:rFonts w:hint="eastAsia"/>
        </w:rPr>
        <w:t>、</w:t>
      </w:r>
      <w:r>
        <w:rPr>
          <w:rFonts w:hint="eastAsia"/>
        </w:rPr>
        <w:t>サービス方法</w:t>
      </w:r>
      <w:r w:rsidR="00FE75B6">
        <w:rPr>
          <w:rFonts w:hint="eastAsia"/>
        </w:rPr>
        <w:t>、</w:t>
      </w:r>
      <w:r>
        <w:rPr>
          <w:rFonts w:hint="eastAsia"/>
        </w:rPr>
        <w:t>会場つくりの計画</w:t>
      </w:r>
      <w:r w:rsidR="00242904">
        <w:rPr>
          <w:rFonts w:hint="eastAsia"/>
        </w:rPr>
        <w:t>等</w:t>
      </w:r>
      <w:r>
        <w:rPr>
          <w:rFonts w:hint="eastAsia"/>
        </w:rPr>
        <w:t>、具体的な提案を示すこと。</w:t>
      </w:r>
    </w:p>
    <w:p w14:paraId="294CF483" w14:textId="5E0AFDF7" w:rsidR="001C5782" w:rsidRDefault="00656629" w:rsidP="000F2547">
      <w:pPr>
        <w:ind w:leftChars="300" w:left="840" w:hangingChars="100" w:hanging="210"/>
      </w:pPr>
      <w:r>
        <w:rPr>
          <w:rFonts w:hint="eastAsia"/>
        </w:rPr>
        <w:t>・清掃業務</w:t>
      </w:r>
      <w:r w:rsidR="000F2547">
        <w:rPr>
          <w:rFonts w:hint="eastAsia"/>
        </w:rPr>
        <w:t>における</w:t>
      </w:r>
      <w:r w:rsidR="00605D38">
        <w:rPr>
          <w:rFonts w:hint="eastAsia"/>
        </w:rPr>
        <w:t>実施内容、</w:t>
      </w:r>
      <w:r w:rsidR="000F2547">
        <w:rPr>
          <w:rFonts w:hint="eastAsia"/>
        </w:rPr>
        <w:t>人員計画</w:t>
      </w:r>
      <w:r w:rsidR="006A055E">
        <w:rPr>
          <w:rFonts w:hint="eastAsia"/>
        </w:rPr>
        <w:t>を示すこと。</w:t>
      </w:r>
    </w:p>
    <w:p w14:paraId="50338A6A" w14:textId="6061B2FC" w:rsidR="009D74DA" w:rsidRDefault="009D74DA" w:rsidP="009D74DA">
      <w:r>
        <w:rPr>
          <w:rFonts w:hint="eastAsia"/>
        </w:rPr>
        <w:t>（</w:t>
      </w:r>
      <w:r w:rsidR="00B8110D">
        <w:rPr>
          <w:rFonts w:hint="eastAsia"/>
        </w:rPr>
        <w:t>4</w:t>
      </w:r>
      <w:r>
        <w:rPr>
          <w:rFonts w:hint="eastAsia"/>
        </w:rPr>
        <w:t>）</w:t>
      </w:r>
      <w:r w:rsidR="00B8110D" w:rsidRPr="00B8110D">
        <w:rPr>
          <w:rFonts w:hint="eastAsia"/>
        </w:rPr>
        <w:t>持続可能</w:t>
      </w:r>
      <w:r w:rsidR="001015BF">
        <w:rPr>
          <w:rFonts w:hint="eastAsia"/>
        </w:rPr>
        <w:t>な社会</w:t>
      </w:r>
      <w:r w:rsidR="00B8110D" w:rsidRPr="00B8110D">
        <w:rPr>
          <w:rFonts w:hint="eastAsia"/>
        </w:rPr>
        <w:t>への取り組み</w:t>
      </w:r>
    </w:p>
    <w:p w14:paraId="050AED27" w14:textId="495A3AA7" w:rsidR="004E629C" w:rsidRDefault="00564095" w:rsidP="009D5981">
      <w:pPr>
        <w:ind w:firstLineChars="250" w:firstLine="525"/>
      </w:pPr>
      <w:r w:rsidRPr="00564095">
        <w:rPr>
          <w:rFonts w:hint="eastAsia"/>
        </w:rPr>
        <w:t>企業理念や経営方針として持続可能性への取組み</w:t>
      </w:r>
      <w:r w:rsidR="00E425C8">
        <w:rPr>
          <w:rFonts w:hint="eastAsia"/>
        </w:rPr>
        <w:t>の</w:t>
      </w:r>
      <w:r w:rsidR="0024436F">
        <w:rPr>
          <w:rFonts w:hint="eastAsia"/>
        </w:rPr>
        <w:t>状況</w:t>
      </w:r>
      <w:r w:rsidR="00E425C8">
        <w:rPr>
          <w:rFonts w:hint="eastAsia"/>
        </w:rPr>
        <w:t>及び</w:t>
      </w:r>
      <w:r w:rsidR="001449EF">
        <w:rPr>
          <w:rFonts w:hint="eastAsia"/>
        </w:rPr>
        <w:t>本万博における</w:t>
      </w:r>
      <w:r w:rsidR="00DA0511">
        <w:rPr>
          <w:rFonts w:hint="eastAsia"/>
        </w:rPr>
        <w:t>取組</w:t>
      </w:r>
      <w:r w:rsidR="00A14237">
        <w:rPr>
          <w:rFonts w:hint="eastAsia"/>
        </w:rPr>
        <w:t>み</w:t>
      </w:r>
    </w:p>
    <w:p w14:paraId="3F262BA7" w14:textId="7B158E8F" w:rsidR="00244778" w:rsidRDefault="00DA19A8" w:rsidP="009D5981">
      <w:pPr>
        <w:ind w:firstLineChars="250" w:firstLine="525"/>
      </w:pPr>
      <w:r>
        <w:rPr>
          <w:rFonts w:hint="eastAsia"/>
        </w:rPr>
        <w:t>について</w:t>
      </w:r>
      <w:r w:rsidR="00CD3600">
        <w:rPr>
          <w:rFonts w:hint="eastAsia"/>
        </w:rPr>
        <w:t>提案を記すこと。</w:t>
      </w:r>
    </w:p>
    <w:p w14:paraId="1A3707A0" w14:textId="333D7472" w:rsidR="004E629C" w:rsidRDefault="004E629C" w:rsidP="004E629C">
      <w:r>
        <w:rPr>
          <w:rFonts w:hint="eastAsia"/>
        </w:rPr>
        <w:t>（5）</w:t>
      </w:r>
      <w:r w:rsidR="00BA6986" w:rsidRPr="00BA6986">
        <w:rPr>
          <w:rFonts w:hint="eastAsia"/>
        </w:rPr>
        <w:t>危機管理体制</w:t>
      </w:r>
    </w:p>
    <w:p w14:paraId="4F9E2957" w14:textId="69B263EF" w:rsidR="009D74DA" w:rsidRDefault="009D5981" w:rsidP="00EF4602">
      <w:pPr>
        <w:ind w:firstLineChars="250" w:firstLine="525"/>
      </w:pPr>
      <w:r w:rsidRPr="009D5981">
        <w:rPr>
          <w:rFonts w:hint="eastAsia"/>
        </w:rPr>
        <w:t>コンプライアンス体制・</w:t>
      </w:r>
      <w:r w:rsidR="00AE206C">
        <w:rPr>
          <w:rFonts w:hint="eastAsia"/>
        </w:rPr>
        <w:t>食品衛生</w:t>
      </w:r>
      <w:r w:rsidR="006452DC">
        <w:rPr>
          <w:rFonts w:hint="eastAsia"/>
        </w:rPr>
        <w:t>等の</w:t>
      </w:r>
      <w:r w:rsidR="002F1A44">
        <w:rPr>
          <w:rFonts w:hint="eastAsia"/>
        </w:rPr>
        <w:t>安全</w:t>
      </w:r>
      <w:r w:rsidR="00C23CBC">
        <w:rPr>
          <w:rFonts w:hint="eastAsia"/>
        </w:rPr>
        <w:t>管理体制を</w:t>
      </w:r>
      <w:r w:rsidR="00004A00">
        <w:rPr>
          <w:rFonts w:hint="eastAsia"/>
        </w:rPr>
        <w:t>記すこ</w:t>
      </w:r>
      <w:r w:rsidR="00184015">
        <w:rPr>
          <w:rFonts w:hint="eastAsia"/>
        </w:rPr>
        <w:t>と。</w:t>
      </w:r>
    </w:p>
    <w:p w14:paraId="02528628" w14:textId="18BE5CFB" w:rsidR="00BB77DF" w:rsidRDefault="00BB77DF" w:rsidP="00BB77DF">
      <w:r>
        <w:rPr>
          <w:rFonts w:hint="eastAsia"/>
        </w:rPr>
        <w:t>（</w:t>
      </w:r>
      <w:r w:rsidR="0051045F">
        <w:rPr>
          <w:rFonts w:hint="eastAsia"/>
        </w:rPr>
        <w:t>6</w:t>
      </w:r>
      <w:r w:rsidR="00CA2380">
        <w:t>）</w:t>
      </w:r>
      <w:r>
        <w:rPr>
          <w:rFonts w:hint="eastAsia"/>
        </w:rPr>
        <w:t>実績</w:t>
      </w:r>
    </w:p>
    <w:p w14:paraId="2E1FEB2B" w14:textId="77777777" w:rsidR="00B567BB" w:rsidRDefault="00BB77DF" w:rsidP="00B567BB">
      <w:pPr>
        <w:ind w:leftChars="300" w:left="840" w:hangingChars="100" w:hanging="210"/>
      </w:pPr>
      <w:r>
        <w:rPr>
          <w:rFonts w:hint="eastAsia"/>
        </w:rPr>
        <w:t>事業実績申告書（様式</w:t>
      </w:r>
      <w:r>
        <w:t>5）に関するものの補足、その他本業務の実施に関連する業</w:t>
      </w:r>
    </w:p>
    <w:p w14:paraId="736CC256" w14:textId="3906DF3E" w:rsidR="00BB77DF" w:rsidRDefault="00BB77DF" w:rsidP="00CA2380">
      <w:pPr>
        <w:ind w:leftChars="300" w:left="840" w:hangingChars="100" w:hanging="210"/>
      </w:pPr>
      <w:r>
        <w:t>実績について記すこと。</w:t>
      </w:r>
    </w:p>
    <w:p w14:paraId="2E6841B9" w14:textId="5A7856A1" w:rsidR="00BB77DF" w:rsidRDefault="00BB77DF" w:rsidP="00BB77DF">
      <w:r>
        <w:rPr>
          <w:rFonts w:hint="eastAsia"/>
        </w:rPr>
        <w:t>（</w:t>
      </w:r>
      <w:r w:rsidR="0051045F">
        <w:rPr>
          <w:rFonts w:hint="eastAsia"/>
        </w:rPr>
        <w:t>7</w:t>
      </w:r>
      <w:r w:rsidR="00CA2380">
        <w:t>）</w:t>
      </w:r>
      <w:r>
        <w:rPr>
          <w:rFonts w:hint="eastAsia"/>
        </w:rPr>
        <w:t xml:space="preserve">追加提案事項　　　　　　　　　</w:t>
      </w:r>
      <w:r>
        <w:t xml:space="preserve">                                                                                              　　　　　　　　　　　　　　　　　　　　　　　　　　　　　　　　　　　　　　　　　　　　　　　　　　　　　　</w:t>
      </w:r>
    </w:p>
    <w:p w14:paraId="70AE2002" w14:textId="198D9436" w:rsidR="00BB77DF" w:rsidRDefault="00BB77DF" w:rsidP="00B567BB">
      <w:pPr>
        <w:ind w:leftChars="300" w:left="630"/>
      </w:pPr>
      <w:r>
        <w:rPr>
          <w:rFonts w:hint="eastAsia"/>
        </w:rPr>
        <w:t>仕様書に明記がなく、応札者が応募金額の範囲内において本業務と関連して実施する業務で、協会や利用者が有益となる提案があれば示すこと。</w:t>
      </w:r>
    </w:p>
    <w:p w14:paraId="75802CB6" w14:textId="77777777" w:rsidR="00CA2380" w:rsidRDefault="00CA2380" w:rsidP="00BB77DF"/>
    <w:p w14:paraId="630EE9B5" w14:textId="57AF2736" w:rsidR="00BB77DF" w:rsidRDefault="00BB77DF" w:rsidP="00BB77DF">
      <w:r>
        <w:rPr>
          <w:rFonts w:hint="eastAsia"/>
        </w:rPr>
        <w:t>（</w:t>
      </w:r>
      <w:r w:rsidR="00CA2380">
        <w:rPr>
          <w:rFonts w:hint="eastAsia"/>
        </w:rPr>
        <w:t>8</w:t>
      </w:r>
      <w:r>
        <w:rPr>
          <w:rFonts w:hint="eastAsia"/>
        </w:rPr>
        <w:t>）その他</w:t>
      </w:r>
    </w:p>
    <w:p w14:paraId="4E289DB1" w14:textId="77777777" w:rsidR="00BB77DF" w:rsidRDefault="00BB77DF" w:rsidP="00B567BB">
      <w:pPr>
        <w:ind w:firstLineChars="200" w:firstLine="420"/>
      </w:pPr>
      <w:r>
        <w:rPr>
          <w:rFonts w:hint="eastAsia"/>
        </w:rPr>
        <w:t>・費用については、応募金額提案書・内訳書（様式６）に記載し、提出すること。</w:t>
      </w:r>
    </w:p>
    <w:p w14:paraId="2A680816" w14:textId="77777777" w:rsidR="00CA2380" w:rsidRDefault="00BB77DF" w:rsidP="00B567BB">
      <w:pPr>
        <w:ind w:firstLineChars="200" w:firstLine="420"/>
      </w:pPr>
      <w:r>
        <w:rPr>
          <w:rFonts w:hint="eastAsia"/>
        </w:rPr>
        <w:t>・応募金額を積算するにあたっては、多重下請けを避けるなど、経費の抑制に努めるこ</w:t>
      </w:r>
    </w:p>
    <w:p w14:paraId="07368072" w14:textId="51404A1C" w:rsidR="00BB77DF" w:rsidRDefault="00BB77DF" w:rsidP="00CA2380">
      <w:pPr>
        <w:ind w:firstLineChars="300" w:firstLine="630"/>
      </w:pPr>
      <w:r>
        <w:rPr>
          <w:rFonts w:hint="eastAsia"/>
        </w:rPr>
        <w:t>と。</w:t>
      </w:r>
    </w:p>
    <w:p w14:paraId="50EA5387" w14:textId="77777777" w:rsidR="00BB77DF" w:rsidRDefault="00BB77DF" w:rsidP="00BB77DF"/>
    <w:p w14:paraId="48935223" w14:textId="77777777" w:rsidR="00BB77DF" w:rsidRDefault="00BB77DF" w:rsidP="00BB77DF">
      <w:r>
        <w:rPr>
          <w:rFonts w:hint="eastAsia"/>
        </w:rPr>
        <w:t>３．提案書の評価基準</w:t>
      </w:r>
    </w:p>
    <w:p w14:paraId="56C2D85D" w14:textId="77777777" w:rsidR="00BB77DF" w:rsidRDefault="00BB77DF" w:rsidP="00A73D13">
      <w:pPr>
        <w:ind w:leftChars="200" w:left="420"/>
      </w:pPr>
      <w:r>
        <w:rPr>
          <w:rFonts w:hint="eastAsia"/>
        </w:rPr>
        <w:t>協会は、公募要領８（２）審査基準に示す提案書の評価基準に従い、提案内容を評価する。</w:t>
      </w:r>
    </w:p>
    <w:p w14:paraId="0BF344D9" w14:textId="77777777" w:rsidR="00BB77DF" w:rsidRDefault="00BB77DF" w:rsidP="00BB77DF"/>
    <w:p w14:paraId="12FE1D50" w14:textId="54BBD4AA" w:rsidR="006F645B" w:rsidRDefault="00BB77DF" w:rsidP="004E1B5B">
      <w:pPr>
        <w:jc w:val="right"/>
      </w:pPr>
      <w:r>
        <w:rPr>
          <w:rFonts w:hint="eastAsia"/>
        </w:rPr>
        <w:t>以上</w:t>
      </w:r>
    </w:p>
    <w:sectPr w:rsidR="006F645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C2354E" w14:textId="77777777" w:rsidR="008D0A12" w:rsidRDefault="008D0A12" w:rsidP="009C3A81">
      <w:r>
        <w:separator/>
      </w:r>
    </w:p>
  </w:endnote>
  <w:endnote w:type="continuationSeparator" w:id="0">
    <w:p w14:paraId="5F7B9888" w14:textId="77777777" w:rsidR="008D0A12" w:rsidRDefault="008D0A12" w:rsidP="009C3A81">
      <w:r>
        <w:continuationSeparator/>
      </w:r>
    </w:p>
  </w:endnote>
  <w:endnote w:type="continuationNotice" w:id="1">
    <w:p w14:paraId="06E1CA65" w14:textId="77777777" w:rsidR="008D0A12" w:rsidRDefault="008D0A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Yu Gothic"/>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BA52F6" w14:textId="77777777" w:rsidR="008D0A12" w:rsidRDefault="008D0A12" w:rsidP="009C3A81">
      <w:r>
        <w:separator/>
      </w:r>
    </w:p>
  </w:footnote>
  <w:footnote w:type="continuationSeparator" w:id="0">
    <w:p w14:paraId="448C4D1A" w14:textId="77777777" w:rsidR="008D0A12" w:rsidRDefault="008D0A12" w:rsidP="009C3A81">
      <w:r>
        <w:continuationSeparator/>
      </w:r>
    </w:p>
  </w:footnote>
  <w:footnote w:type="continuationNotice" w:id="1">
    <w:p w14:paraId="45384953" w14:textId="77777777" w:rsidR="008D0A12" w:rsidRDefault="008D0A1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050D6"/>
    <w:multiLevelType w:val="hybridMultilevel"/>
    <w:tmpl w:val="EBB29FFE"/>
    <w:lvl w:ilvl="0" w:tplc="F2320226">
      <w:start w:val="2"/>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 w15:restartNumberingAfterBreak="0">
    <w:nsid w:val="33F8794A"/>
    <w:multiLevelType w:val="hybridMultilevel"/>
    <w:tmpl w:val="A5145E24"/>
    <w:lvl w:ilvl="0" w:tplc="5F162B2C">
      <w:start w:val="2"/>
      <w:numFmt w:val="decimal"/>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52676F12"/>
    <w:multiLevelType w:val="hybridMultilevel"/>
    <w:tmpl w:val="1986863E"/>
    <w:lvl w:ilvl="0" w:tplc="668C6786">
      <w:start w:val="2"/>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550A17AD"/>
    <w:multiLevelType w:val="hybridMultilevel"/>
    <w:tmpl w:val="20327BE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6AE056A2"/>
    <w:multiLevelType w:val="hybridMultilevel"/>
    <w:tmpl w:val="27B0D814"/>
    <w:lvl w:ilvl="0" w:tplc="6390FF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6D872500"/>
    <w:multiLevelType w:val="hybridMultilevel"/>
    <w:tmpl w:val="A0F690C6"/>
    <w:lvl w:ilvl="0" w:tplc="4E48A2B6">
      <w:start w:val="2"/>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num w:numId="1" w16cid:durableId="597492198">
    <w:abstractNumId w:val="3"/>
  </w:num>
  <w:num w:numId="2" w16cid:durableId="886794871">
    <w:abstractNumId w:val="5"/>
  </w:num>
  <w:num w:numId="3" w16cid:durableId="391465427">
    <w:abstractNumId w:val="0"/>
  </w:num>
  <w:num w:numId="4" w16cid:durableId="406077798">
    <w:abstractNumId w:val="4"/>
  </w:num>
  <w:num w:numId="5" w16cid:durableId="1019114518">
    <w:abstractNumId w:val="2"/>
  </w:num>
  <w:num w:numId="6" w16cid:durableId="15702611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CEB"/>
    <w:rsid w:val="00004A00"/>
    <w:rsid w:val="000155EC"/>
    <w:rsid w:val="00077A24"/>
    <w:rsid w:val="00077E28"/>
    <w:rsid w:val="000A794B"/>
    <w:rsid w:val="000B5F8C"/>
    <w:rsid w:val="000D5940"/>
    <w:rsid w:val="000E7D1C"/>
    <w:rsid w:val="000F2547"/>
    <w:rsid w:val="001015BF"/>
    <w:rsid w:val="001449EF"/>
    <w:rsid w:val="001568AB"/>
    <w:rsid w:val="00184015"/>
    <w:rsid w:val="00190CCF"/>
    <w:rsid w:val="00197330"/>
    <w:rsid w:val="001C5782"/>
    <w:rsid w:val="001E6440"/>
    <w:rsid w:val="00242904"/>
    <w:rsid w:val="0024436F"/>
    <w:rsid w:val="00244778"/>
    <w:rsid w:val="00253081"/>
    <w:rsid w:val="00253E21"/>
    <w:rsid w:val="00267333"/>
    <w:rsid w:val="00280FA6"/>
    <w:rsid w:val="002E35B4"/>
    <w:rsid w:val="002F1A44"/>
    <w:rsid w:val="002F2914"/>
    <w:rsid w:val="002F47A7"/>
    <w:rsid w:val="003003AB"/>
    <w:rsid w:val="00370644"/>
    <w:rsid w:val="003A15BE"/>
    <w:rsid w:val="003A5C7E"/>
    <w:rsid w:val="003A7AE9"/>
    <w:rsid w:val="003B6C83"/>
    <w:rsid w:val="00415077"/>
    <w:rsid w:val="00416EEA"/>
    <w:rsid w:val="00442BC3"/>
    <w:rsid w:val="00447369"/>
    <w:rsid w:val="00490EE4"/>
    <w:rsid w:val="004A24F9"/>
    <w:rsid w:val="004D02AD"/>
    <w:rsid w:val="004E1B5B"/>
    <w:rsid w:val="004E629C"/>
    <w:rsid w:val="00503641"/>
    <w:rsid w:val="0051045F"/>
    <w:rsid w:val="0052612D"/>
    <w:rsid w:val="00527C04"/>
    <w:rsid w:val="005465B6"/>
    <w:rsid w:val="00564095"/>
    <w:rsid w:val="00575F5C"/>
    <w:rsid w:val="005B713D"/>
    <w:rsid w:val="005C2925"/>
    <w:rsid w:val="005C4DD2"/>
    <w:rsid w:val="005F4C7B"/>
    <w:rsid w:val="00605099"/>
    <w:rsid w:val="00605D38"/>
    <w:rsid w:val="006078DB"/>
    <w:rsid w:val="00612C9A"/>
    <w:rsid w:val="0061599C"/>
    <w:rsid w:val="00620AD6"/>
    <w:rsid w:val="00624835"/>
    <w:rsid w:val="0063003C"/>
    <w:rsid w:val="006452DC"/>
    <w:rsid w:val="00656629"/>
    <w:rsid w:val="006655D9"/>
    <w:rsid w:val="006A055E"/>
    <w:rsid w:val="006A2147"/>
    <w:rsid w:val="006B4164"/>
    <w:rsid w:val="006F14A0"/>
    <w:rsid w:val="006F645B"/>
    <w:rsid w:val="006F7791"/>
    <w:rsid w:val="0072221D"/>
    <w:rsid w:val="007538D8"/>
    <w:rsid w:val="007924A6"/>
    <w:rsid w:val="00796554"/>
    <w:rsid w:val="00805D66"/>
    <w:rsid w:val="0080764F"/>
    <w:rsid w:val="00816E86"/>
    <w:rsid w:val="008A2813"/>
    <w:rsid w:val="008C2412"/>
    <w:rsid w:val="008C6336"/>
    <w:rsid w:val="008D0A12"/>
    <w:rsid w:val="008F3C1E"/>
    <w:rsid w:val="008F7465"/>
    <w:rsid w:val="00914CEB"/>
    <w:rsid w:val="009726C9"/>
    <w:rsid w:val="00983419"/>
    <w:rsid w:val="00990F39"/>
    <w:rsid w:val="009921AB"/>
    <w:rsid w:val="009B5096"/>
    <w:rsid w:val="009C3A81"/>
    <w:rsid w:val="009C79ED"/>
    <w:rsid w:val="009D5981"/>
    <w:rsid w:val="009D74DA"/>
    <w:rsid w:val="009F6E64"/>
    <w:rsid w:val="00A03624"/>
    <w:rsid w:val="00A100A3"/>
    <w:rsid w:val="00A14220"/>
    <w:rsid w:val="00A14237"/>
    <w:rsid w:val="00A33A0F"/>
    <w:rsid w:val="00A505CF"/>
    <w:rsid w:val="00A73D13"/>
    <w:rsid w:val="00A80E98"/>
    <w:rsid w:val="00A8438C"/>
    <w:rsid w:val="00A872EE"/>
    <w:rsid w:val="00A87F34"/>
    <w:rsid w:val="00AB669D"/>
    <w:rsid w:val="00AC0D04"/>
    <w:rsid w:val="00AE206C"/>
    <w:rsid w:val="00AE2BAB"/>
    <w:rsid w:val="00B567BB"/>
    <w:rsid w:val="00B8110D"/>
    <w:rsid w:val="00B900C1"/>
    <w:rsid w:val="00B96CF8"/>
    <w:rsid w:val="00BA6986"/>
    <w:rsid w:val="00BB77DF"/>
    <w:rsid w:val="00BD0E2C"/>
    <w:rsid w:val="00BF336B"/>
    <w:rsid w:val="00C23CBC"/>
    <w:rsid w:val="00C766EE"/>
    <w:rsid w:val="00C76FBD"/>
    <w:rsid w:val="00C81393"/>
    <w:rsid w:val="00C84958"/>
    <w:rsid w:val="00CA2380"/>
    <w:rsid w:val="00CA6174"/>
    <w:rsid w:val="00CD3600"/>
    <w:rsid w:val="00CE6BCF"/>
    <w:rsid w:val="00CF0866"/>
    <w:rsid w:val="00D046F2"/>
    <w:rsid w:val="00D10105"/>
    <w:rsid w:val="00D10CAF"/>
    <w:rsid w:val="00D11660"/>
    <w:rsid w:val="00D3084E"/>
    <w:rsid w:val="00D31710"/>
    <w:rsid w:val="00D3529A"/>
    <w:rsid w:val="00D368FC"/>
    <w:rsid w:val="00D37D3F"/>
    <w:rsid w:val="00D47673"/>
    <w:rsid w:val="00DA0511"/>
    <w:rsid w:val="00DA19A8"/>
    <w:rsid w:val="00DA46F0"/>
    <w:rsid w:val="00DD7DCC"/>
    <w:rsid w:val="00E10F9C"/>
    <w:rsid w:val="00E11A31"/>
    <w:rsid w:val="00E15DE4"/>
    <w:rsid w:val="00E30232"/>
    <w:rsid w:val="00E425C8"/>
    <w:rsid w:val="00E558DF"/>
    <w:rsid w:val="00E64F92"/>
    <w:rsid w:val="00E75E7E"/>
    <w:rsid w:val="00E86DD9"/>
    <w:rsid w:val="00E95F96"/>
    <w:rsid w:val="00EA6403"/>
    <w:rsid w:val="00EC7E92"/>
    <w:rsid w:val="00EE5789"/>
    <w:rsid w:val="00EF4602"/>
    <w:rsid w:val="00F070EB"/>
    <w:rsid w:val="00F24E1E"/>
    <w:rsid w:val="00F30D1C"/>
    <w:rsid w:val="00F63AF9"/>
    <w:rsid w:val="00F76DE2"/>
    <w:rsid w:val="00F8071E"/>
    <w:rsid w:val="00FE75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6A099C"/>
  <w15:chartTrackingRefBased/>
  <w15:docId w15:val="{C4A27BCB-1FD5-4E68-B936-F4E0219BA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438C"/>
    <w:pPr>
      <w:ind w:leftChars="400" w:left="840"/>
    </w:pPr>
  </w:style>
  <w:style w:type="paragraph" w:styleId="Header">
    <w:name w:val="header"/>
    <w:basedOn w:val="Normal"/>
    <w:link w:val="HeaderChar"/>
    <w:uiPriority w:val="99"/>
    <w:unhideWhenUsed/>
    <w:rsid w:val="009C3A81"/>
    <w:pPr>
      <w:tabs>
        <w:tab w:val="center" w:pos="4252"/>
        <w:tab w:val="right" w:pos="8504"/>
      </w:tabs>
      <w:snapToGrid w:val="0"/>
    </w:pPr>
  </w:style>
  <w:style w:type="character" w:customStyle="1" w:styleId="HeaderChar">
    <w:name w:val="Header Char"/>
    <w:basedOn w:val="DefaultParagraphFont"/>
    <w:link w:val="Header"/>
    <w:uiPriority w:val="99"/>
    <w:rsid w:val="009C3A81"/>
  </w:style>
  <w:style w:type="paragraph" w:styleId="Footer">
    <w:name w:val="footer"/>
    <w:basedOn w:val="Normal"/>
    <w:link w:val="FooterChar"/>
    <w:uiPriority w:val="99"/>
    <w:unhideWhenUsed/>
    <w:rsid w:val="009C3A81"/>
    <w:pPr>
      <w:tabs>
        <w:tab w:val="center" w:pos="4252"/>
        <w:tab w:val="right" w:pos="8504"/>
      </w:tabs>
      <w:snapToGrid w:val="0"/>
    </w:pPr>
  </w:style>
  <w:style w:type="character" w:customStyle="1" w:styleId="FooterChar">
    <w:name w:val="Footer Char"/>
    <w:basedOn w:val="DefaultParagraphFont"/>
    <w:link w:val="Footer"/>
    <w:uiPriority w:val="99"/>
    <w:rsid w:val="009C3A81"/>
  </w:style>
  <w:style w:type="character" w:styleId="CommentReference">
    <w:name w:val="annotation reference"/>
    <w:basedOn w:val="DefaultParagraphFont"/>
    <w:uiPriority w:val="99"/>
    <w:semiHidden/>
    <w:unhideWhenUsed/>
    <w:rsid w:val="009C3A81"/>
    <w:rPr>
      <w:sz w:val="18"/>
      <w:szCs w:val="18"/>
    </w:rPr>
  </w:style>
  <w:style w:type="paragraph" w:styleId="CommentText">
    <w:name w:val="annotation text"/>
    <w:basedOn w:val="Normal"/>
    <w:link w:val="CommentTextChar"/>
    <w:uiPriority w:val="99"/>
    <w:semiHidden/>
    <w:unhideWhenUsed/>
    <w:rsid w:val="009C3A81"/>
    <w:pPr>
      <w:jc w:val="left"/>
    </w:pPr>
  </w:style>
  <w:style w:type="character" w:customStyle="1" w:styleId="CommentTextChar">
    <w:name w:val="Comment Text Char"/>
    <w:basedOn w:val="DefaultParagraphFont"/>
    <w:link w:val="CommentText"/>
    <w:uiPriority w:val="99"/>
    <w:semiHidden/>
    <w:rsid w:val="009C3A81"/>
  </w:style>
  <w:style w:type="paragraph" w:styleId="CommentSubject">
    <w:name w:val="annotation subject"/>
    <w:basedOn w:val="CommentText"/>
    <w:next w:val="CommentText"/>
    <w:link w:val="CommentSubjectChar"/>
    <w:uiPriority w:val="99"/>
    <w:semiHidden/>
    <w:unhideWhenUsed/>
    <w:rsid w:val="009C3A81"/>
    <w:rPr>
      <w:b/>
      <w:bCs/>
    </w:rPr>
  </w:style>
  <w:style w:type="character" w:customStyle="1" w:styleId="CommentSubjectChar">
    <w:name w:val="Comment Subject Char"/>
    <w:basedOn w:val="CommentTextChar"/>
    <w:link w:val="CommentSubject"/>
    <w:uiPriority w:val="99"/>
    <w:semiHidden/>
    <w:rsid w:val="009C3A81"/>
    <w:rPr>
      <w:b/>
      <w:bCs/>
    </w:rPr>
  </w:style>
  <w:style w:type="paragraph" w:styleId="BalloonText">
    <w:name w:val="Balloon Text"/>
    <w:basedOn w:val="Normal"/>
    <w:link w:val="BalloonTextChar"/>
    <w:uiPriority w:val="99"/>
    <w:semiHidden/>
    <w:unhideWhenUsed/>
    <w:rsid w:val="009C3A81"/>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9C3A81"/>
    <w:rPr>
      <w:rFonts w:asciiTheme="majorHAnsi" w:eastAsiaTheme="majorEastAsia" w:hAnsiTheme="majorHAnsi" w:cstheme="majorBidi"/>
      <w:sz w:val="18"/>
      <w:szCs w:val="18"/>
    </w:rPr>
  </w:style>
  <w:style w:type="paragraph" w:styleId="Revision">
    <w:name w:val="Revision"/>
    <w:hidden/>
    <w:uiPriority w:val="99"/>
    <w:semiHidden/>
    <w:rsid w:val="00E302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225</TotalTime>
  <Pages>1</Pages>
  <Words>275</Words>
  <Characters>1573</Characters>
  <Application>Microsoft Office Word</Application>
  <DocSecurity>4</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福原　安浩</cp:lastModifiedBy>
  <cp:revision>96</cp:revision>
  <dcterms:created xsi:type="dcterms:W3CDTF">2024-04-04T20:59:00Z</dcterms:created>
  <dcterms:modified xsi:type="dcterms:W3CDTF">2024-06-20T18:10:00Z</dcterms:modified>
</cp:coreProperties>
</file>