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262B7D57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A769CE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51CE7696" w:rsidR="00F74088" w:rsidRPr="00D17639" w:rsidRDefault="00F74088" w:rsidP="0005432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3F574A" w:rsidRPr="003F574A">
        <w:rPr>
          <w:rFonts w:ascii="ＭＳ 明朝" w:eastAsia="ＭＳ 明朝" w:cs="ＭＳ 明朝" w:hint="eastAsia"/>
          <w:sz w:val="24"/>
          <w:szCs w:val="24"/>
        </w:rPr>
        <w:t>２０２５年日本国際博覧会</w:t>
      </w:r>
      <w:r w:rsidR="00A67216">
        <w:rPr>
          <w:rFonts w:ascii="ＭＳ 明朝" w:eastAsia="ＭＳ 明朝" w:cs="ＭＳ 明朝" w:hint="eastAsia"/>
          <w:sz w:val="24"/>
          <w:szCs w:val="24"/>
        </w:rPr>
        <w:t xml:space="preserve"> </w:t>
      </w:r>
      <w:r w:rsidR="003F574A" w:rsidRPr="003F574A">
        <w:rPr>
          <w:rFonts w:ascii="ＭＳ 明朝" w:eastAsia="ＭＳ 明朝" w:cs="ＭＳ 明朝" w:hint="eastAsia"/>
          <w:sz w:val="24"/>
          <w:szCs w:val="24"/>
        </w:rPr>
        <w:t>迎賓館運営業務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1C6FBF18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</w:t>
      </w:r>
      <w:r w:rsidR="00A769CE">
        <w:rPr>
          <w:rFonts w:ascii="ＭＳ 明朝" w:eastAsia="ＭＳ 明朝" w:cs="ＭＳ 明朝" w:hint="eastAsia"/>
        </w:rPr>
        <w:t xml:space="preserve">　</w:t>
      </w:r>
      <w:r w:rsidRPr="001D63EE">
        <w:rPr>
          <w:rFonts w:ascii="ＭＳ 明朝" w:eastAsia="ＭＳ 明朝" w:cs="ＭＳ 明朝" w:hint="eastAsia"/>
        </w:rPr>
        <w:t>事務総長</w:t>
      </w:r>
      <w:r w:rsidR="00A769CE">
        <w:rPr>
          <w:rFonts w:ascii="ＭＳ 明朝" w:eastAsia="ＭＳ 明朝" w:cs="ＭＳ 明朝" w:hint="eastAsia"/>
        </w:rPr>
        <w:t xml:space="preserve">　</w:t>
      </w:r>
      <w:r w:rsidRPr="001D63EE">
        <w:rPr>
          <w:rFonts w:ascii="ＭＳ 明朝" w:eastAsia="ＭＳ 明朝" w:cs="ＭＳ 明朝" w:hint="eastAsia"/>
        </w:rPr>
        <w:t>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A40F9" w14:textId="77777777" w:rsidR="00AA5C2F" w:rsidRDefault="00AA5C2F" w:rsidP="0070319D">
      <w:r>
        <w:separator/>
      </w:r>
    </w:p>
  </w:endnote>
  <w:endnote w:type="continuationSeparator" w:id="0">
    <w:p w14:paraId="1F481263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3C244" w14:textId="77777777" w:rsidR="00AA5C2F" w:rsidRDefault="00AA5C2F" w:rsidP="0070319D">
      <w:r>
        <w:separator/>
      </w:r>
    </w:p>
  </w:footnote>
  <w:footnote w:type="continuationSeparator" w:id="0">
    <w:p w14:paraId="31124A56" w14:textId="77777777" w:rsidR="00AA5C2F" w:rsidRDefault="00AA5C2F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54320"/>
    <w:rsid w:val="00063564"/>
    <w:rsid w:val="0012176C"/>
    <w:rsid w:val="00147A3A"/>
    <w:rsid w:val="001A1D4B"/>
    <w:rsid w:val="001D63EE"/>
    <w:rsid w:val="00386487"/>
    <w:rsid w:val="003F574A"/>
    <w:rsid w:val="0043167F"/>
    <w:rsid w:val="004379BC"/>
    <w:rsid w:val="00485EB1"/>
    <w:rsid w:val="005F5E02"/>
    <w:rsid w:val="006E6541"/>
    <w:rsid w:val="0070319D"/>
    <w:rsid w:val="00861B2A"/>
    <w:rsid w:val="008F6EC5"/>
    <w:rsid w:val="00983419"/>
    <w:rsid w:val="00A417AF"/>
    <w:rsid w:val="00A51FFB"/>
    <w:rsid w:val="00A67216"/>
    <w:rsid w:val="00A769CE"/>
    <w:rsid w:val="00AA5C2F"/>
    <w:rsid w:val="00AF31E7"/>
    <w:rsid w:val="00B426FF"/>
    <w:rsid w:val="00BA04ED"/>
    <w:rsid w:val="00D17639"/>
    <w:rsid w:val="00E41FB0"/>
    <w:rsid w:val="00E47C03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2024-04-04T07:44:00Z</dcterms:created>
  <dcterms:modified xsi:type="dcterms:W3CDTF">2024-06-20T09:25:00Z</dcterms:modified>
</cp:coreProperties>
</file>