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rFonts w:hint="eastAsia"/>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1259E5B1" w14:textId="77777777"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Pr="00631105">
              <w:rPr>
                <w:rFonts w:ascii="ＭＳ 明朝" w:hAnsi="ＭＳ 明朝" w:hint="eastAsia"/>
                <w:szCs w:val="21"/>
              </w:rPr>
              <w:t>２０２５年日本国際博覧会業務用通信端末の配備及びサポート保守等業務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FF0BA02" w14:textId="77777777"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Pr="00631105">
              <w:rPr>
                <w:rFonts w:ascii="ＭＳ 明朝" w:hAnsi="ＭＳ 明朝" w:hint="eastAsia"/>
                <w:color w:val="000000" w:themeColor="text1"/>
              </w:rPr>
              <w:t>２０２５年日本国際博覧会業務用通信端末の配備及びサポート保守等業務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6AA541E1" w14:textId="77777777" w:rsidR="00F30BF1" w:rsidRPr="00881DAC" w:rsidRDefault="00F30BF1"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631105">
              <w:rPr>
                <w:rFonts w:ascii="ＭＳ 明朝" w:hAnsi="ＭＳ 明朝" w:hint="eastAsia"/>
                <w:color w:val="000000" w:themeColor="text1"/>
              </w:rPr>
              <w:t>２０２５年日本国際博覧会業務用通信端末の配備及びサポート保守等業務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6F68B" w14:textId="77777777" w:rsidR="00660011" w:rsidRDefault="00660011">
      <w:r>
        <w:separator/>
      </w:r>
    </w:p>
  </w:endnote>
  <w:endnote w:type="continuationSeparator" w:id="0">
    <w:p w14:paraId="78B7F0EA" w14:textId="77777777" w:rsidR="00660011" w:rsidRDefault="0066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F7C9C" w14:textId="77777777" w:rsidR="00660011" w:rsidRDefault="00660011">
      <w:r>
        <w:separator/>
      </w:r>
    </w:p>
  </w:footnote>
  <w:footnote w:type="continuationSeparator" w:id="0">
    <w:p w14:paraId="560346F4" w14:textId="77777777" w:rsidR="00660011" w:rsidRDefault="00660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C7FE4"/>
    <w:rsid w:val="000D077F"/>
    <w:rsid w:val="000E11BC"/>
    <w:rsid w:val="000E2306"/>
    <w:rsid w:val="000E54B1"/>
    <w:rsid w:val="000E6E02"/>
    <w:rsid w:val="000F74A8"/>
    <w:rsid w:val="00103BD2"/>
    <w:rsid w:val="00103E8C"/>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A6F00"/>
    <w:rsid w:val="004C55E9"/>
    <w:rsid w:val="004D6098"/>
    <w:rsid w:val="004E0E0D"/>
    <w:rsid w:val="004E5888"/>
    <w:rsid w:val="00507264"/>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0011"/>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171"/>
    <w:rsid w:val="009D7B00"/>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66AE"/>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73F249CD-1A07-4E57-8DAE-63631BE5A138}"/>
</file>

<file path=customXml/itemProps2.xml><?xml version="1.0" encoding="utf-8"?>
<ds:datastoreItem xmlns:ds="http://schemas.openxmlformats.org/officeDocument/2006/customXml" ds:itemID="{910CBB01-4076-4D7E-9810-2F79A336AE0E}">
  <ds:schemaRefs>
    <ds:schemaRef ds:uri="http://schemas.microsoft.com/sharepoint/v3/contenttype/forms"/>
  </ds:schemaRefs>
</ds:datastoreItem>
</file>

<file path=customXml/itemProps3.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1c60687e-387c-4685-9144-33f595924df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白川　莉沙</cp:lastModifiedBy>
  <cp:revision>4</cp:revision>
  <dcterms:created xsi:type="dcterms:W3CDTF">2022-10-06T02:24:00Z</dcterms:created>
  <dcterms:modified xsi:type="dcterms:W3CDTF">2024-07-01T09:16:00Z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