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F2B03D9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0465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4FC93CFE" w14:textId="77777777" w:rsidR="00B7564F" w:rsidRPr="006A4D8A" w:rsidRDefault="00B7564F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Default="001763F5" w:rsidP="001763F5"/>
    <w:p w14:paraId="34CEBC7E" w14:textId="77777777" w:rsidR="00B7564F" w:rsidRPr="001763F5" w:rsidRDefault="00B7564F" w:rsidP="001763F5">
      <w:pPr>
        <w:rPr>
          <w:rFonts w:hint="eastAsia"/>
        </w:rPr>
      </w:pPr>
    </w:p>
    <w:p w14:paraId="5C2C39DC" w14:textId="378B7797" w:rsidR="00837AA5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ED64F9" w:rsidRPr="00ED64F9">
        <w:rPr>
          <w:rFonts w:ascii="ＭＳ ゴシック" w:eastAsia="ＭＳ ゴシック" w:hAnsi="ＭＳ ゴシック" w:hint="eastAsia"/>
          <w:sz w:val="22"/>
          <w:szCs w:val="21"/>
        </w:rPr>
        <w:t>２０２５年日本国際博覧会業務用通信端末の配備及びサポート保守等業務</w:t>
      </w:r>
    </w:p>
    <w:p w14:paraId="04743BC4" w14:textId="77777777" w:rsidR="00B7564F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5BE3707F" w14:textId="77777777" w:rsidR="00B7564F" w:rsidRPr="00FD042E" w:rsidRDefault="00B7564F" w:rsidP="00FD042E">
      <w:pPr>
        <w:ind w:leftChars="100" w:left="870" w:hangingChars="300" w:hanging="660"/>
        <w:rPr>
          <w:rFonts w:ascii="ＭＳ ゴシック" w:eastAsia="ＭＳ ゴシック" w:hAnsi="ＭＳ ゴシック" w:hint="eastAsia"/>
          <w:sz w:val="22"/>
          <w:szCs w:val="21"/>
        </w:rPr>
      </w:pP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4E57C702" w14:textId="6520D571" w:rsidR="00B7564F" w:rsidRDefault="00B7564F">
      <w:pPr>
        <w:widowControl/>
        <w:jc w:val="lef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  <w:br w:type="page"/>
      </w:r>
    </w:p>
    <w:p w14:paraId="7AA22773" w14:textId="4F1D87C9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 w:rsidR="00681A6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2498CB2D">
                <wp:simplePos x="0" y="0"/>
                <wp:positionH relativeFrom="column">
                  <wp:posOffset>2774315</wp:posOffset>
                </wp:positionH>
                <wp:positionV relativeFrom="paragraph">
                  <wp:posOffset>66675</wp:posOffset>
                </wp:positionV>
                <wp:extent cx="2867025" cy="939800"/>
                <wp:effectExtent l="0" t="0" r="28575" b="2984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5.2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ACEE26E" w14:textId="77777777" w:rsidR="00B839D0" w:rsidRPr="006A4D8A" w:rsidRDefault="00B839D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B839D0">
      <w:pPr>
        <w:pStyle w:val="a3"/>
        <w:ind w:leftChars="52" w:right="112" w:hangingChars="199" w:hanging="426"/>
        <w:rPr>
          <w:rFonts w:ascii="ＭＳ ゴシック" w:eastAsia="ＭＳ ゴシック" w:hAnsi="ＭＳ ゴシック" w:hint="eastAsia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Default="00681A60" w:rsidP="004F5C5B">
      <w:pPr>
        <w:spacing w:line="200" w:lineRule="exact"/>
      </w:pPr>
    </w:p>
    <w:p w14:paraId="5D39FB2A" w14:textId="77777777" w:rsidR="00B7564F" w:rsidRPr="001763F5" w:rsidRDefault="00B7564F" w:rsidP="004F5C5B">
      <w:pPr>
        <w:spacing w:line="200" w:lineRule="exact"/>
        <w:rPr>
          <w:rFonts w:hint="eastAsia"/>
        </w:rPr>
      </w:pPr>
    </w:p>
    <w:p w14:paraId="74C521E7" w14:textId="23A74A8E" w:rsidR="00681A60" w:rsidRDefault="00681A6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7F528C" w:rsidRPr="007F528C">
        <w:rPr>
          <w:rFonts w:ascii="ＭＳ ゴシック" w:eastAsia="ＭＳ ゴシック" w:hAnsi="ＭＳ ゴシック" w:hint="eastAsia"/>
          <w:sz w:val="22"/>
          <w:szCs w:val="21"/>
        </w:rPr>
        <w:t>２０２５年日本国際博覧会業務用通信端末の配備及びサポート保守等業務</w:t>
      </w:r>
    </w:p>
    <w:p w14:paraId="71483FFA" w14:textId="77777777" w:rsidR="00B839D0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p w14:paraId="43E4A2F1" w14:textId="77777777" w:rsidR="00B839D0" w:rsidRPr="00FD042E" w:rsidRDefault="00B839D0" w:rsidP="002E47F4">
      <w:pPr>
        <w:ind w:leftChars="100" w:left="1200" w:hangingChars="450" w:hanging="990"/>
        <w:rPr>
          <w:rFonts w:ascii="ＭＳ ゴシック" w:eastAsia="ＭＳ ゴシック" w:hAnsi="ＭＳ ゴシック" w:hint="eastAsia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49E275AA" w14:textId="77777777" w:rsidR="009C302F" w:rsidRPr="009C302F" w:rsidRDefault="009C302F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89F10" w14:textId="77777777" w:rsidR="00863080" w:rsidRDefault="00863080" w:rsidP="00CB4FD2">
      <w:r>
        <w:separator/>
      </w:r>
    </w:p>
  </w:endnote>
  <w:endnote w:type="continuationSeparator" w:id="0">
    <w:p w14:paraId="0D97583C" w14:textId="77777777" w:rsidR="00863080" w:rsidRDefault="0086308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11BAC" w14:textId="77777777" w:rsidR="00863080" w:rsidRDefault="00863080" w:rsidP="00CB4FD2">
      <w:r>
        <w:separator/>
      </w:r>
    </w:p>
  </w:footnote>
  <w:footnote w:type="continuationSeparator" w:id="0">
    <w:p w14:paraId="204696F4" w14:textId="77777777" w:rsidR="00863080" w:rsidRDefault="00863080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372F3"/>
    <w:rsid w:val="000450F4"/>
    <w:rsid w:val="0004651A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807FE"/>
    <w:rsid w:val="00184162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E47F4"/>
    <w:rsid w:val="002F1E8E"/>
    <w:rsid w:val="00304934"/>
    <w:rsid w:val="003234EE"/>
    <w:rsid w:val="00361448"/>
    <w:rsid w:val="00361A18"/>
    <w:rsid w:val="00373D05"/>
    <w:rsid w:val="00392B62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762EA"/>
    <w:rsid w:val="005A5600"/>
    <w:rsid w:val="005D4E52"/>
    <w:rsid w:val="005E0DCE"/>
    <w:rsid w:val="005F21F3"/>
    <w:rsid w:val="006048A5"/>
    <w:rsid w:val="00631668"/>
    <w:rsid w:val="00654E20"/>
    <w:rsid w:val="00660BAE"/>
    <w:rsid w:val="006614C9"/>
    <w:rsid w:val="00681A60"/>
    <w:rsid w:val="006828C2"/>
    <w:rsid w:val="006A4D8A"/>
    <w:rsid w:val="006C0BBA"/>
    <w:rsid w:val="006C0EBF"/>
    <w:rsid w:val="006C19C6"/>
    <w:rsid w:val="006C4C8C"/>
    <w:rsid w:val="006D2BC7"/>
    <w:rsid w:val="00700991"/>
    <w:rsid w:val="00715617"/>
    <w:rsid w:val="00761B5E"/>
    <w:rsid w:val="007816E7"/>
    <w:rsid w:val="00782077"/>
    <w:rsid w:val="007D5499"/>
    <w:rsid w:val="007E6C05"/>
    <w:rsid w:val="007E6C17"/>
    <w:rsid w:val="007F528C"/>
    <w:rsid w:val="00806CE7"/>
    <w:rsid w:val="00837AA5"/>
    <w:rsid w:val="00841448"/>
    <w:rsid w:val="00844804"/>
    <w:rsid w:val="008524A6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65D7"/>
    <w:rsid w:val="009F29E6"/>
    <w:rsid w:val="00A1117B"/>
    <w:rsid w:val="00A40B89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64F"/>
    <w:rsid w:val="00B75E60"/>
    <w:rsid w:val="00B839D0"/>
    <w:rsid w:val="00B91EFC"/>
    <w:rsid w:val="00BD00BC"/>
    <w:rsid w:val="00BD25A7"/>
    <w:rsid w:val="00BD2D6F"/>
    <w:rsid w:val="00BE4CA0"/>
    <w:rsid w:val="00C307C6"/>
    <w:rsid w:val="00C30AFB"/>
    <w:rsid w:val="00C61BC1"/>
    <w:rsid w:val="00C913E9"/>
    <w:rsid w:val="00C932F8"/>
    <w:rsid w:val="00CB4FD2"/>
    <w:rsid w:val="00CE7243"/>
    <w:rsid w:val="00D02CBE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64F9"/>
    <w:rsid w:val="00ED7B88"/>
    <w:rsid w:val="00EE6966"/>
    <w:rsid w:val="00F36FB0"/>
    <w:rsid w:val="00F43B38"/>
    <w:rsid w:val="00F64DF5"/>
    <w:rsid w:val="00F72D1C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6321E9E6-9BF4-4629-A8A6-E5C49EC6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9D66BB6F-FA25-4C0C-85DB-3A7233D7E566}"/>
</file>

<file path=customXml/itemProps2.xml><?xml version="1.0" encoding="utf-8"?>
<ds:datastoreItem xmlns:ds="http://schemas.openxmlformats.org/officeDocument/2006/customXml" ds:itemID="{67D1B996-58FB-4B6C-9356-1A65D1D08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BF74E-F28E-43EE-9835-D3DE545549D3}">
  <ds:schemaRefs>
    <ds:schemaRef ds:uri="http://schemas.microsoft.com/office/2006/metadata/properties"/>
    <ds:schemaRef ds:uri="http://schemas.microsoft.com/office/infopath/2007/PartnerControls"/>
    <ds:schemaRef ds:uri="1c60687e-387c-4685-9144-33f595924d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田中 雅也</cp:lastModifiedBy>
  <cp:revision>2</cp:revision>
  <dcterms:created xsi:type="dcterms:W3CDTF">2022-05-16T07:47:00Z</dcterms:created>
  <dcterms:modified xsi:type="dcterms:W3CDTF">2024-07-01T06:50:00Z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