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653936E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30BED" w:rsidRPr="00630BED">
        <w:rPr>
          <w:rFonts w:ascii="ＭＳ ゴシック" w:hAnsi="ＭＳ ゴシック" w:hint="eastAsia"/>
        </w:rPr>
        <w:t>消防センター及び医療救護施設</w:t>
      </w:r>
      <w:r w:rsidR="00DD7AAF">
        <w:rPr>
          <w:rFonts w:ascii="ＭＳ ゴシック" w:hAnsi="ＭＳ ゴシック" w:hint="eastAsia"/>
        </w:rPr>
        <w:t>等</w:t>
      </w:r>
      <w:r w:rsidR="00630BED" w:rsidRPr="00630BED">
        <w:rPr>
          <w:rFonts w:ascii="ＭＳ ゴシック" w:hAnsi="ＭＳ ゴシック" w:hint="eastAsia"/>
        </w:rPr>
        <w:t>一般什器賃貸借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81056F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B0FCD"/>
    <w:rsid w:val="00D60200"/>
    <w:rsid w:val="00DA2715"/>
    <w:rsid w:val="00DC2F39"/>
    <w:rsid w:val="00DD7AAF"/>
    <w:rsid w:val="00E12D7F"/>
    <w:rsid w:val="00E15949"/>
    <w:rsid w:val="00E37E00"/>
    <w:rsid w:val="00E602FB"/>
    <w:rsid w:val="00E65E56"/>
    <w:rsid w:val="00EF6952"/>
    <w:rsid w:val="00F038A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