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9D6C2" w14:textId="77777777" w:rsidR="0046040B" w:rsidRPr="005F4AF3" w:rsidRDefault="0046040B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43308C7F" w14:textId="77777777" w:rsidR="0046040B" w:rsidRPr="005F4AF3" w:rsidRDefault="0046040B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3ABE72FD" w14:textId="77777777" w:rsidR="0046040B" w:rsidRDefault="0046040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374E267B" w14:textId="77777777" w:rsidR="0046040B" w:rsidRPr="004F6DB0" w:rsidRDefault="0046040B" w:rsidP="004F6DB0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4C271CF7" w14:textId="77777777" w:rsidR="0046040B" w:rsidRPr="004F6DB0" w:rsidRDefault="0046040B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申込書</w:t>
      </w:r>
    </w:p>
    <w:p w14:paraId="138F193C" w14:textId="77777777" w:rsidR="0046040B" w:rsidRPr="004F6DB0" w:rsidRDefault="0046040B" w:rsidP="003776BC">
      <w:pPr>
        <w:autoSpaceDE/>
        <w:autoSpaceDN/>
        <w:jc w:val="center"/>
        <w:rPr>
          <w:rFonts w:ascii="游明朝" w:eastAsia="游明朝" w:hAnsi="游明朝" w:cs="Times New Roman"/>
          <w:b/>
          <w:kern w:val="2"/>
          <w:sz w:val="24"/>
          <w:szCs w:val="21"/>
          <w:lang w:eastAsia="ja-JP"/>
        </w:rPr>
      </w:pPr>
      <w:bookmarkStart w:id="2" w:name="_Hlk150513258"/>
      <w:bookmarkEnd w:id="1"/>
      <w:r>
        <w:rPr>
          <w:rFonts w:ascii="游明朝" w:eastAsia="游明朝" w:hAnsi="游明朝" w:cs="Times New Roman" w:hint="eastAsia"/>
          <w:b/>
          <w:kern w:val="2"/>
          <w:sz w:val="24"/>
          <w:szCs w:val="21"/>
          <w:lang w:eastAsia="ja-JP"/>
        </w:rPr>
        <w:t>【EXPOフードトラック】</w:t>
      </w:r>
    </w:p>
    <w:bookmarkEnd w:id="2"/>
    <w:p w14:paraId="73C7BCAE" w14:textId="77777777" w:rsidR="0046040B" w:rsidRPr="00833C1B" w:rsidRDefault="0046040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09E4DA8" w14:textId="77777777" w:rsidR="0046040B" w:rsidRPr="00833C1B" w:rsidRDefault="0046040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6415F5FA" w14:textId="77777777" w:rsidR="0046040B" w:rsidRPr="00833C1B" w:rsidRDefault="0046040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3"/>
    <w:p w14:paraId="398A70C1" w14:textId="77777777" w:rsidR="0046040B" w:rsidRPr="00833C1B" w:rsidRDefault="0046040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FF51831" w14:textId="682E9E9B" w:rsidR="0046040B" w:rsidRDefault="0046040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18ADE00D" w14:textId="77777777" w:rsidR="0046040B" w:rsidRPr="00833C1B" w:rsidRDefault="0046040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61791ACD" w14:textId="77777777" w:rsidR="0046040B" w:rsidRPr="00833C1B" w:rsidRDefault="0046040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7E0620A2" w14:textId="77777777" w:rsidR="0046040B" w:rsidRDefault="0046040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C1ED1D9" w14:textId="77777777" w:rsidR="0046040B" w:rsidRDefault="0046040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5655A5B" w14:textId="77777777" w:rsidR="0046040B" w:rsidRDefault="0046040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2C483DCF" w14:textId="77777777" w:rsidR="0046040B" w:rsidRPr="00833C1B" w:rsidRDefault="0046040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19777DB4" w14:textId="77777777" w:rsidR="0046040B" w:rsidRDefault="0046040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1774DD22" w14:textId="77777777" w:rsidR="0057311B" w:rsidRPr="00833C1B" w:rsidRDefault="005731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181E2E72" w14:textId="77777777" w:rsidR="0046040B" w:rsidRPr="00833C1B" w:rsidRDefault="0046040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58E88CE6" w14:textId="77777777" w:rsidR="0046040B" w:rsidRPr="00833C1B" w:rsidRDefault="0046040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7799DB71" w14:textId="77777777" w:rsidR="0046040B" w:rsidRPr="00833C1B" w:rsidRDefault="0046040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tbl>
      <w:tblPr>
        <w:tblStyle w:val="20"/>
        <w:tblW w:w="8647" w:type="dxa"/>
        <w:tblInd w:w="137" w:type="dxa"/>
        <w:tblLook w:val="04A0" w:firstRow="1" w:lastRow="0" w:firstColumn="1" w:lastColumn="0" w:noHBand="0" w:noVBand="1"/>
      </w:tblPr>
      <w:tblGrid>
        <w:gridCol w:w="636"/>
        <w:gridCol w:w="2908"/>
        <w:gridCol w:w="2126"/>
        <w:gridCol w:w="1701"/>
        <w:gridCol w:w="1276"/>
      </w:tblGrid>
      <w:tr w:rsidR="00A827CD" w:rsidRPr="00833C1B" w14:paraId="34837349" w14:textId="77777777" w:rsidTr="00480147">
        <w:tc>
          <w:tcPr>
            <w:tcW w:w="3544" w:type="dxa"/>
            <w:gridSpan w:val="2"/>
            <w:shd w:val="clear" w:color="auto" w:fill="F2F2F2" w:themeFill="background1" w:themeFillShade="F2"/>
          </w:tcPr>
          <w:p w14:paraId="472EF4EA" w14:textId="33A50834" w:rsidR="00A827CD" w:rsidRPr="00832D7F" w:rsidRDefault="00A827CD" w:rsidP="00FA7C17">
            <w:pPr>
              <w:jc w:val="center"/>
              <w:rPr>
                <w:rFonts w:ascii="游明朝" w:eastAsia="游明朝" w:hAnsi="游明朝" w:cs="Times New Roman"/>
                <w:sz w:val="18"/>
                <w:szCs w:val="18"/>
              </w:rPr>
            </w:pPr>
            <w:r w:rsidRPr="00832D7F">
              <w:rPr>
                <w:rFonts w:ascii="游明朝" w:eastAsia="游明朝" w:hAnsi="游明朝" w:cs="Times New Roman" w:hint="eastAsia"/>
                <w:sz w:val="18"/>
                <w:szCs w:val="18"/>
              </w:rPr>
              <w:t>応募内容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6F769D75" w14:textId="780A6153" w:rsidR="00A827CD" w:rsidRPr="00832D7F" w:rsidRDefault="00A827CD" w:rsidP="00227E7B">
            <w:pPr>
              <w:jc w:val="center"/>
              <w:rPr>
                <w:rFonts w:ascii="游明朝" w:eastAsia="游明朝" w:hAnsi="游明朝" w:cs="Times New Roman"/>
                <w:sz w:val="18"/>
                <w:szCs w:val="18"/>
              </w:rPr>
            </w:pPr>
            <w:r>
              <w:rPr>
                <w:rFonts w:ascii="游明朝" w:eastAsia="游明朝" w:hAnsi="游明朝" w:cs="Times New Roman" w:hint="eastAsia"/>
                <w:sz w:val="18"/>
                <w:szCs w:val="18"/>
              </w:rPr>
              <w:t>回答欄</w:t>
            </w:r>
          </w:p>
        </w:tc>
      </w:tr>
      <w:tr w:rsidR="00EF24DB" w:rsidRPr="00833C1B" w14:paraId="78B4D6DB" w14:textId="77777777" w:rsidTr="0057311B">
        <w:trPr>
          <w:trHeight w:val="217"/>
        </w:trPr>
        <w:tc>
          <w:tcPr>
            <w:tcW w:w="636" w:type="dxa"/>
            <w:vMerge w:val="restart"/>
            <w:tcBorders>
              <w:right w:val="dotted" w:sz="4" w:space="0" w:color="auto"/>
            </w:tcBorders>
            <w:shd w:val="clear" w:color="auto" w:fill="F2F2F2" w:themeFill="background1" w:themeFillShade="F2"/>
          </w:tcPr>
          <w:p w14:paraId="31EA9302" w14:textId="77777777" w:rsidR="00EF24DB" w:rsidRDefault="00EF24DB" w:rsidP="00710F5A">
            <w:pPr>
              <w:spacing w:before="240"/>
              <w:jc w:val="both"/>
              <w:rPr>
                <w:rFonts w:ascii="游明朝" w:eastAsia="游明朝" w:hAnsi="游明朝" w:cs="Times New Roman"/>
              </w:rPr>
            </w:pPr>
            <w:bookmarkStart w:id="6" w:name="_Hlk150513476"/>
            <w:r>
              <w:rPr>
                <w:rFonts w:ascii="游明朝" w:eastAsia="游明朝" w:hAnsi="游明朝" w:cs="Times New Roman" w:hint="eastAsia"/>
              </w:rPr>
              <w:t>１．</w:t>
            </w:r>
          </w:p>
        </w:tc>
        <w:tc>
          <w:tcPr>
            <w:tcW w:w="2908" w:type="dxa"/>
            <w:vMerge w:val="restart"/>
            <w:tcBorders>
              <w:left w:val="dotted" w:sz="4" w:space="0" w:color="auto"/>
            </w:tcBorders>
            <w:shd w:val="clear" w:color="auto" w:fill="F2F2F2" w:themeFill="background1" w:themeFillShade="F2"/>
          </w:tcPr>
          <w:p w14:paraId="0DA62987" w14:textId="77777777" w:rsidR="0057311B" w:rsidRDefault="00EF24DB" w:rsidP="00D40733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827CD">
              <w:rPr>
                <w:rFonts w:ascii="游明朝" w:eastAsia="游明朝" w:hAnsi="游明朝" w:cs="Times New Roman" w:hint="eastAsia"/>
                <w:sz w:val="20"/>
                <w:szCs w:val="20"/>
              </w:rPr>
              <w:t>フードトラックエリア</w:t>
            </w:r>
          </w:p>
          <w:p w14:paraId="5379EEBF" w14:textId="77777777" w:rsidR="0057311B" w:rsidRDefault="00EF24DB" w:rsidP="00D40733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827CD">
              <w:rPr>
                <w:rFonts w:ascii="游明朝" w:eastAsia="游明朝" w:hAnsi="游明朝" w:cs="Times New Roman" w:hint="eastAsia"/>
                <w:sz w:val="20"/>
                <w:szCs w:val="20"/>
              </w:rPr>
              <w:t>①～⑤</w:t>
            </w:r>
          </w:p>
          <w:p w14:paraId="0F168540" w14:textId="3A93CF06" w:rsidR="00EF24DB" w:rsidRPr="0057311B" w:rsidRDefault="00EF24DB" w:rsidP="00D40733">
            <w:pPr>
              <w:rPr>
                <w:rFonts w:ascii="游明朝" w:eastAsia="游明朝" w:hAnsi="游明朝" w:cs="Times New Roman"/>
                <w:sz w:val="16"/>
                <w:szCs w:val="16"/>
              </w:rPr>
            </w:pPr>
            <w:r w:rsidRPr="0057311B">
              <w:rPr>
                <w:rFonts w:ascii="游明朝" w:eastAsia="游明朝" w:hAnsi="游明朝" w:cs="Times New Roman" w:hint="eastAsia"/>
                <w:sz w:val="16"/>
                <w:szCs w:val="16"/>
              </w:rPr>
              <w:t>（リユース食器での運用台数）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362103" w14:textId="05C40C91" w:rsidR="00EF24DB" w:rsidRPr="00B25A68" w:rsidRDefault="00000000" w:rsidP="009E47FC">
            <w:pPr>
              <w:rPr>
                <w:rFonts w:ascii="游明朝" w:eastAsia="游明朝" w:hAnsi="游明朝" w:cs="Times New Roman"/>
              </w:rPr>
            </w:pPr>
            <w:sdt>
              <w:sdtPr>
                <w:rPr>
                  <w:rFonts w:ascii="游明朝" w:eastAsia="游明朝" w:hAnsi="游明朝" w:cs="Times New Roman" w:hint="eastAsia"/>
                </w:rPr>
                <w:id w:val="19432551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F24DB">
                  <w:rPr>
                    <w:rFonts w:cs="Times New Roman" w:hint="eastAsia"/>
                  </w:rPr>
                  <w:t>☐</w:t>
                </w:r>
              </w:sdtContent>
            </w:sdt>
            <w:r w:rsidR="00EF24DB" w:rsidRPr="00FA72E9">
              <w:rPr>
                <w:rFonts w:ascii="游明朝" w:eastAsia="游明朝" w:hAnsi="游明朝" w:cs="Times New Roman" w:hint="eastAsia"/>
                <w:sz w:val="22"/>
              </w:rPr>
              <w:t>1拠点（4台）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109A69" w14:textId="126E8561" w:rsidR="00EF24DB" w:rsidRPr="00223CBC" w:rsidRDefault="00EF24DB" w:rsidP="009E47FC">
            <w:pPr>
              <w:rPr>
                <w:rFonts w:ascii="游明朝" w:eastAsia="游明朝" w:hAnsi="游明朝" w:cs="Times New Roman"/>
                <w:color w:val="FF0066"/>
                <w:sz w:val="14"/>
                <w:szCs w:val="14"/>
              </w:rPr>
            </w:pPr>
            <w:r w:rsidRPr="00223CBC">
              <w:rPr>
                <w:rFonts w:ascii="游明朝" w:eastAsia="游明朝" w:hAnsi="游明朝" w:cs="Times New Roman" w:hint="eastAsia"/>
                <w:color w:val="FF0066"/>
                <w:sz w:val="14"/>
                <w:szCs w:val="14"/>
              </w:rPr>
              <w:t>希望するフードトラックエリアの位置番号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02B3B3" w14:textId="41549E83" w:rsidR="00EF24DB" w:rsidRPr="00223CBC" w:rsidRDefault="00EF24DB" w:rsidP="0057311B">
            <w:pPr>
              <w:ind w:firstLineChars="50" w:firstLine="105"/>
              <w:rPr>
                <w:rFonts w:ascii="游明朝" w:eastAsia="游明朝" w:hAnsi="游明朝" w:cs="Times New Roman"/>
                <w:color w:val="FF0066"/>
                <w:sz w:val="22"/>
              </w:rPr>
            </w:pPr>
            <w:r w:rsidRPr="00223CBC">
              <w:rPr>
                <w:rFonts w:ascii="游明朝" w:eastAsia="游明朝" w:hAnsi="游明朝" w:cs="Times New Roman" w:hint="eastAsia"/>
                <w:color w:val="FF0066"/>
              </w:rPr>
              <w:t>N</w:t>
            </w:r>
            <w:r w:rsidRPr="00223CBC">
              <w:rPr>
                <w:rFonts w:ascii="游明朝" w:eastAsia="游明朝" w:hAnsi="游明朝" w:cs="Times New Roman"/>
                <w:color w:val="FF0066"/>
              </w:rPr>
              <w:t>o.</w:t>
            </w:r>
            <w:r w:rsidRPr="00223CBC">
              <w:rPr>
                <w:rFonts w:ascii="游明朝" w:eastAsia="游明朝" w:hAnsi="游明朝" w:cs="Times New Roman"/>
                <w:color w:val="FF0066"/>
                <w:u w:val="single"/>
              </w:rPr>
              <w:t xml:space="preserve">    </w:t>
            </w:r>
            <w:r w:rsidR="00480147" w:rsidRPr="00223CBC">
              <w:rPr>
                <w:rFonts w:ascii="游明朝" w:eastAsia="游明朝" w:hAnsi="游明朝" w:cs="Times New Roman" w:hint="eastAsia"/>
                <w:color w:val="FF0066"/>
                <w:u w:val="single"/>
              </w:rPr>
              <w:t xml:space="preserve">　</w:t>
            </w:r>
            <w:r w:rsidRPr="00223CBC">
              <w:rPr>
                <w:rFonts w:ascii="游明朝" w:eastAsia="游明朝" w:hAnsi="游明朝" w:cs="Times New Roman"/>
                <w:color w:val="FF0066"/>
                <w:u w:val="single"/>
              </w:rPr>
              <w:t xml:space="preserve"> </w:t>
            </w:r>
          </w:p>
        </w:tc>
      </w:tr>
      <w:tr w:rsidR="00224A9A" w:rsidRPr="00833C1B" w14:paraId="278D4985" w14:textId="77777777" w:rsidTr="0057311B">
        <w:trPr>
          <w:trHeight w:val="216"/>
        </w:trPr>
        <w:tc>
          <w:tcPr>
            <w:tcW w:w="636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</w:tcPr>
          <w:p w14:paraId="612D2602" w14:textId="77777777" w:rsidR="00224A9A" w:rsidRDefault="00224A9A" w:rsidP="00224A9A">
            <w:pPr>
              <w:spacing w:before="240"/>
              <w:jc w:val="both"/>
              <w:rPr>
                <w:rFonts w:ascii="游明朝" w:eastAsia="游明朝" w:hAnsi="游明朝" w:cs="Times New Roman"/>
              </w:rPr>
            </w:pPr>
          </w:p>
        </w:tc>
        <w:tc>
          <w:tcPr>
            <w:tcW w:w="2908" w:type="dxa"/>
            <w:vMerge/>
            <w:tcBorders>
              <w:left w:val="dotted" w:sz="4" w:space="0" w:color="auto"/>
            </w:tcBorders>
            <w:shd w:val="clear" w:color="auto" w:fill="F2F2F2" w:themeFill="background1" w:themeFillShade="F2"/>
          </w:tcPr>
          <w:p w14:paraId="1C18117E" w14:textId="77777777" w:rsidR="00224A9A" w:rsidRPr="00A827CD" w:rsidRDefault="00224A9A" w:rsidP="00224A9A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B28A099" w14:textId="77777777" w:rsidR="00224A9A" w:rsidRDefault="00000000" w:rsidP="00224A9A">
            <w:pPr>
              <w:rPr>
                <w:rFonts w:ascii="游明朝" w:eastAsia="游明朝" w:hAnsi="游明朝" w:cs="Times New Roman"/>
              </w:rPr>
            </w:pPr>
            <w:sdt>
              <w:sdtPr>
                <w:rPr>
                  <w:rFonts w:ascii="游明朝" w:eastAsia="游明朝" w:hAnsi="游明朝" w:cs="Times New Roman" w:hint="eastAsia"/>
                </w:rPr>
                <w:id w:val="-14002092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24A9A" w:rsidRPr="00D500C3">
                  <w:rPr>
                    <w:rFonts w:cs="Times New Roman" w:hint="eastAsia"/>
                    <w:sz w:val="22"/>
                  </w:rPr>
                  <w:t>☐</w:t>
                </w:r>
              </w:sdtContent>
            </w:sdt>
            <w:r w:rsidR="00224A9A">
              <w:rPr>
                <w:rFonts w:ascii="游明朝" w:eastAsia="游明朝" w:hAnsi="游明朝" w:cs="Times New Roman" w:hint="eastAsia"/>
                <w:sz w:val="22"/>
              </w:rPr>
              <w:t>2拠点（8台）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A5BF57" w14:textId="1F254212" w:rsidR="00224A9A" w:rsidRPr="00223CBC" w:rsidRDefault="00224A9A" w:rsidP="00224A9A">
            <w:pPr>
              <w:rPr>
                <w:rFonts w:ascii="游明朝" w:eastAsia="游明朝" w:hAnsi="游明朝" w:cs="Times New Roman"/>
                <w:color w:val="FF0066"/>
                <w:sz w:val="14"/>
                <w:szCs w:val="14"/>
              </w:rPr>
            </w:pPr>
            <w:r w:rsidRPr="00223CBC">
              <w:rPr>
                <w:rFonts w:ascii="游明朝" w:eastAsia="游明朝" w:hAnsi="游明朝" w:cs="Times New Roman" w:hint="eastAsia"/>
                <w:color w:val="FF0066"/>
                <w:sz w:val="14"/>
                <w:szCs w:val="14"/>
              </w:rPr>
              <w:t>希望するフードトラックエリアの位置番号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63BE6D" w14:textId="0A8DD841" w:rsidR="00224A9A" w:rsidRPr="00223CBC" w:rsidRDefault="00224A9A" w:rsidP="0057311B">
            <w:pPr>
              <w:ind w:firstLineChars="50" w:firstLine="105"/>
              <w:rPr>
                <w:rFonts w:ascii="游明朝" w:eastAsia="游明朝" w:hAnsi="游明朝" w:cs="Times New Roman"/>
                <w:color w:val="FF0066"/>
              </w:rPr>
            </w:pPr>
            <w:r w:rsidRPr="00223CBC">
              <w:rPr>
                <w:rFonts w:ascii="游明朝" w:eastAsia="游明朝" w:hAnsi="游明朝" w:cs="Times New Roman" w:hint="eastAsia"/>
                <w:color w:val="FF0066"/>
              </w:rPr>
              <w:t>N</w:t>
            </w:r>
            <w:r w:rsidRPr="00223CBC">
              <w:rPr>
                <w:rFonts w:ascii="游明朝" w:eastAsia="游明朝" w:hAnsi="游明朝" w:cs="Times New Roman"/>
                <w:color w:val="FF0066"/>
              </w:rPr>
              <w:t>o.</w:t>
            </w:r>
            <w:r w:rsidRPr="00223CBC">
              <w:rPr>
                <w:rFonts w:ascii="游明朝" w:eastAsia="游明朝" w:hAnsi="游明朝" w:cs="Times New Roman"/>
                <w:color w:val="FF0066"/>
                <w:u w:val="single"/>
              </w:rPr>
              <w:t xml:space="preserve">    </w:t>
            </w:r>
            <w:r w:rsidRPr="00223CBC">
              <w:rPr>
                <w:rFonts w:ascii="游明朝" w:eastAsia="游明朝" w:hAnsi="游明朝" w:cs="Times New Roman" w:hint="eastAsia"/>
                <w:color w:val="FF0066"/>
                <w:u w:val="single"/>
              </w:rPr>
              <w:t xml:space="preserve">　</w:t>
            </w:r>
            <w:r w:rsidRPr="00223CBC">
              <w:rPr>
                <w:rFonts w:ascii="游明朝" w:eastAsia="游明朝" w:hAnsi="游明朝" w:cs="Times New Roman"/>
                <w:color w:val="FF0066"/>
                <w:u w:val="single"/>
              </w:rPr>
              <w:t xml:space="preserve"> </w:t>
            </w:r>
          </w:p>
        </w:tc>
      </w:tr>
      <w:tr w:rsidR="00224A9A" w:rsidRPr="00833C1B" w14:paraId="118155E6" w14:textId="77777777" w:rsidTr="0057311B">
        <w:trPr>
          <w:trHeight w:val="216"/>
        </w:trPr>
        <w:tc>
          <w:tcPr>
            <w:tcW w:w="636" w:type="dxa"/>
            <w:vMerge/>
            <w:tcBorders>
              <w:right w:val="dotted" w:sz="4" w:space="0" w:color="auto"/>
            </w:tcBorders>
            <w:shd w:val="clear" w:color="auto" w:fill="F2F2F2" w:themeFill="background1" w:themeFillShade="F2"/>
          </w:tcPr>
          <w:p w14:paraId="724A38B2" w14:textId="77777777" w:rsidR="00224A9A" w:rsidRDefault="00224A9A" w:rsidP="00224A9A">
            <w:pPr>
              <w:spacing w:before="240"/>
              <w:jc w:val="both"/>
              <w:rPr>
                <w:rFonts w:ascii="游明朝" w:eastAsia="游明朝" w:hAnsi="游明朝" w:cs="Times New Roman"/>
              </w:rPr>
            </w:pPr>
          </w:p>
        </w:tc>
        <w:tc>
          <w:tcPr>
            <w:tcW w:w="2908" w:type="dxa"/>
            <w:vMerge/>
            <w:tcBorders>
              <w:left w:val="dotted" w:sz="4" w:space="0" w:color="auto"/>
            </w:tcBorders>
            <w:shd w:val="clear" w:color="auto" w:fill="F2F2F2" w:themeFill="background1" w:themeFillShade="F2"/>
          </w:tcPr>
          <w:p w14:paraId="246E0C83" w14:textId="77777777" w:rsidR="00224A9A" w:rsidRPr="00A827CD" w:rsidRDefault="00224A9A" w:rsidP="00224A9A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B71990A" w14:textId="77777777" w:rsidR="00224A9A" w:rsidRDefault="00000000" w:rsidP="00224A9A">
            <w:pPr>
              <w:rPr>
                <w:rFonts w:ascii="游明朝" w:eastAsia="游明朝" w:hAnsi="游明朝" w:cs="Times New Roman"/>
              </w:rPr>
            </w:pPr>
            <w:sdt>
              <w:sdtPr>
                <w:rPr>
                  <w:rFonts w:ascii="游明朝" w:eastAsia="游明朝" w:hAnsi="游明朝" w:cs="Times New Roman" w:hint="eastAsia"/>
                </w:rPr>
                <w:id w:val="21403724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24A9A">
                  <w:rPr>
                    <w:rFonts w:cs="Times New Roman" w:hint="eastAsia"/>
                  </w:rPr>
                  <w:t>☐</w:t>
                </w:r>
              </w:sdtContent>
            </w:sdt>
            <w:r w:rsidR="00224A9A">
              <w:rPr>
                <w:rFonts w:ascii="游明朝" w:eastAsia="游明朝" w:hAnsi="游明朝" w:cs="Times New Roman" w:hint="eastAsia"/>
                <w:sz w:val="22"/>
              </w:rPr>
              <w:t>3拠点（12台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08D0BA" w14:textId="73647B70" w:rsidR="00224A9A" w:rsidRPr="00223CBC" w:rsidRDefault="00224A9A" w:rsidP="00224A9A">
            <w:pPr>
              <w:rPr>
                <w:rFonts w:ascii="游明朝" w:eastAsia="游明朝" w:hAnsi="游明朝" w:cs="Times New Roman"/>
                <w:color w:val="FF0066"/>
                <w:sz w:val="14"/>
                <w:szCs w:val="14"/>
              </w:rPr>
            </w:pPr>
            <w:r w:rsidRPr="00223CBC">
              <w:rPr>
                <w:rFonts w:ascii="游明朝" w:eastAsia="游明朝" w:hAnsi="游明朝" w:cs="Times New Roman" w:hint="eastAsia"/>
                <w:color w:val="FF0066"/>
                <w:sz w:val="14"/>
                <w:szCs w:val="14"/>
              </w:rPr>
              <w:t>希望するフードトラックエリアの位置番号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E2BD35" w14:textId="0837DA61" w:rsidR="00224A9A" w:rsidRPr="00223CBC" w:rsidRDefault="00224A9A" w:rsidP="0057311B">
            <w:pPr>
              <w:ind w:firstLineChars="50" w:firstLine="105"/>
              <w:rPr>
                <w:rFonts w:ascii="游明朝" w:eastAsia="游明朝" w:hAnsi="游明朝" w:cs="Times New Roman"/>
                <w:color w:val="FF0066"/>
              </w:rPr>
            </w:pPr>
            <w:r w:rsidRPr="00223CBC">
              <w:rPr>
                <w:rFonts w:ascii="游明朝" w:eastAsia="游明朝" w:hAnsi="游明朝" w:cs="Times New Roman" w:hint="eastAsia"/>
                <w:color w:val="FF0066"/>
              </w:rPr>
              <w:t>N</w:t>
            </w:r>
            <w:r w:rsidRPr="00223CBC">
              <w:rPr>
                <w:rFonts w:ascii="游明朝" w:eastAsia="游明朝" w:hAnsi="游明朝" w:cs="Times New Roman"/>
                <w:color w:val="FF0066"/>
              </w:rPr>
              <w:t>o.</w:t>
            </w:r>
            <w:r w:rsidRPr="00223CBC">
              <w:rPr>
                <w:rFonts w:ascii="游明朝" w:eastAsia="游明朝" w:hAnsi="游明朝" w:cs="Times New Roman"/>
                <w:color w:val="FF0066"/>
                <w:u w:val="single"/>
              </w:rPr>
              <w:t xml:space="preserve">    </w:t>
            </w:r>
            <w:r w:rsidRPr="00223CBC">
              <w:rPr>
                <w:rFonts w:ascii="游明朝" w:eastAsia="游明朝" w:hAnsi="游明朝" w:cs="Times New Roman" w:hint="eastAsia"/>
                <w:color w:val="FF0066"/>
                <w:u w:val="single"/>
              </w:rPr>
              <w:t xml:space="preserve">　</w:t>
            </w:r>
            <w:r w:rsidRPr="00223CBC">
              <w:rPr>
                <w:rFonts w:ascii="游明朝" w:eastAsia="游明朝" w:hAnsi="游明朝" w:cs="Times New Roman"/>
                <w:color w:val="FF0066"/>
                <w:u w:val="single"/>
              </w:rPr>
              <w:t xml:space="preserve"> </w:t>
            </w:r>
          </w:p>
        </w:tc>
      </w:tr>
      <w:tr w:rsidR="00224A9A" w:rsidRPr="00833C1B" w14:paraId="403ADE3D" w14:textId="77777777" w:rsidTr="00480147">
        <w:trPr>
          <w:trHeight w:val="342"/>
        </w:trPr>
        <w:tc>
          <w:tcPr>
            <w:tcW w:w="636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CA38113" w14:textId="7D51F571" w:rsidR="00224A9A" w:rsidRDefault="00224A9A" w:rsidP="00224A9A">
            <w:pPr>
              <w:jc w:val="both"/>
              <w:rPr>
                <w:rFonts w:ascii="游明朝" w:eastAsia="游明朝" w:hAnsi="游明朝" w:cs="Times New Roman"/>
              </w:rPr>
            </w:pPr>
            <w:r>
              <w:rPr>
                <w:rFonts w:ascii="游明朝" w:eastAsia="游明朝" w:hAnsi="游明朝" w:cs="Times New Roman" w:hint="eastAsia"/>
              </w:rPr>
              <w:t>２．</w:t>
            </w:r>
          </w:p>
        </w:tc>
        <w:tc>
          <w:tcPr>
            <w:tcW w:w="2908" w:type="dxa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79B96EF" w14:textId="77777777" w:rsidR="00224A9A" w:rsidRPr="00A827CD" w:rsidRDefault="00224A9A" w:rsidP="00224A9A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827CD">
              <w:rPr>
                <w:rFonts w:ascii="游明朝" w:eastAsia="游明朝" w:hAnsi="游明朝" w:cs="Times New Roman" w:hint="eastAsia"/>
                <w:sz w:val="20"/>
                <w:szCs w:val="20"/>
              </w:rPr>
              <w:t>アルコール類の販売について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66FA3147" w14:textId="61828EFF" w:rsidR="00224A9A" w:rsidRDefault="00000000" w:rsidP="00224A9A">
            <w:pPr>
              <w:rPr>
                <w:rFonts w:ascii="游明朝" w:eastAsia="游明朝" w:hAnsi="游明朝" w:cs="Times New Roman"/>
                <w:sz w:val="18"/>
                <w:szCs w:val="18"/>
              </w:rPr>
            </w:pPr>
            <w:sdt>
              <w:sdtPr>
                <w:rPr>
                  <w:rFonts w:ascii="游明朝" w:eastAsia="游明朝" w:hAnsi="游明朝" w:cs="Times New Roman" w:hint="eastAsia"/>
                  <w:sz w:val="18"/>
                  <w:szCs w:val="18"/>
                </w:rPr>
                <w:id w:val="11103957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24A9A" w:rsidRPr="006553BD">
                  <w:rPr>
                    <w:rFonts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224A9A" w:rsidRPr="006553BD">
              <w:rPr>
                <w:rFonts w:ascii="游明朝" w:eastAsia="游明朝" w:hAnsi="游明朝" w:cs="Times New Roman" w:hint="eastAsia"/>
                <w:sz w:val="18"/>
                <w:szCs w:val="18"/>
              </w:rPr>
              <w:t>アルコール</w:t>
            </w:r>
            <w:r w:rsidR="00224A9A">
              <w:rPr>
                <w:rFonts w:ascii="游明朝" w:eastAsia="游明朝" w:hAnsi="游明朝" w:cs="Times New Roman" w:hint="eastAsia"/>
                <w:sz w:val="18"/>
                <w:szCs w:val="18"/>
              </w:rPr>
              <w:t>類の</w:t>
            </w:r>
            <w:r w:rsidR="00224A9A" w:rsidRPr="006553BD">
              <w:rPr>
                <w:rFonts w:ascii="游明朝" w:eastAsia="游明朝" w:hAnsi="游明朝" w:cs="Times New Roman" w:hint="eastAsia"/>
                <w:sz w:val="18"/>
                <w:szCs w:val="18"/>
              </w:rPr>
              <w:t>販売可能エリアのみ</w:t>
            </w:r>
            <w:r w:rsidR="00224A9A">
              <w:rPr>
                <w:rFonts w:ascii="游明朝" w:eastAsia="游明朝" w:hAnsi="游明朝" w:cs="Times New Roman" w:hint="eastAsia"/>
                <w:sz w:val="18"/>
                <w:szCs w:val="18"/>
              </w:rPr>
              <w:t>応募</w:t>
            </w:r>
            <w:r w:rsidR="00224A9A" w:rsidRPr="006553BD">
              <w:rPr>
                <w:rFonts w:ascii="游明朝" w:eastAsia="游明朝" w:hAnsi="游明朝" w:cs="Times New Roman" w:hint="eastAsia"/>
                <w:sz w:val="18"/>
                <w:szCs w:val="18"/>
              </w:rPr>
              <w:t>する</w:t>
            </w:r>
          </w:p>
          <w:p w14:paraId="2741648F" w14:textId="3E80C45B" w:rsidR="00224A9A" w:rsidRDefault="00000000" w:rsidP="00224A9A">
            <w:pPr>
              <w:rPr>
                <w:rFonts w:ascii="游明朝" w:eastAsia="游明朝" w:hAnsi="游明朝" w:cs="Times New Roman"/>
                <w:sz w:val="18"/>
                <w:szCs w:val="18"/>
              </w:rPr>
            </w:pPr>
            <w:sdt>
              <w:sdtPr>
                <w:rPr>
                  <w:rFonts w:ascii="游明朝" w:eastAsia="游明朝" w:hAnsi="游明朝" w:cs="Times New Roman" w:hint="eastAsia"/>
                  <w:sz w:val="18"/>
                  <w:szCs w:val="18"/>
                </w:rPr>
                <w:id w:val="11056949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24A9A" w:rsidRPr="006553BD">
                  <w:rPr>
                    <w:rFonts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224A9A">
              <w:rPr>
                <w:rFonts w:ascii="游明朝" w:eastAsia="游明朝" w:hAnsi="游明朝" w:cs="Times New Roman" w:hint="eastAsia"/>
                <w:sz w:val="18"/>
                <w:szCs w:val="18"/>
              </w:rPr>
              <w:t>アルコール類の販売不可エリアのみ応募する</w:t>
            </w:r>
          </w:p>
          <w:p w14:paraId="12BB8DC8" w14:textId="1B74A97D" w:rsidR="00224A9A" w:rsidRPr="006553BD" w:rsidRDefault="00000000" w:rsidP="00224A9A">
            <w:pPr>
              <w:rPr>
                <w:rFonts w:ascii="游明朝" w:eastAsia="游明朝" w:hAnsi="游明朝" w:cs="Times New Roman"/>
                <w:sz w:val="18"/>
                <w:szCs w:val="18"/>
              </w:rPr>
            </w:pPr>
            <w:sdt>
              <w:sdtPr>
                <w:rPr>
                  <w:rFonts w:ascii="游明朝" w:eastAsia="游明朝" w:hAnsi="游明朝" w:cs="Times New Roman" w:hint="eastAsia"/>
                  <w:sz w:val="18"/>
                  <w:szCs w:val="18"/>
                </w:rPr>
                <w:id w:val="-16131242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24A9A" w:rsidRPr="006553BD">
                  <w:rPr>
                    <w:rFonts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224A9A">
              <w:rPr>
                <w:rFonts w:ascii="游明朝" w:eastAsia="游明朝" w:hAnsi="游明朝" w:cs="Times New Roman" w:hint="eastAsia"/>
                <w:sz w:val="18"/>
                <w:szCs w:val="18"/>
              </w:rPr>
              <w:t>どちらのエリアでも良い</w:t>
            </w:r>
          </w:p>
        </w:tc>
      </w:tr>
      <w:tr w:rsidR="00224A9A" w:rsidRPr="000C7882" w14:paraId="6E830216" w14:textId="77777777" w:rsidTr="00480147">
        <w:trPr>
          <w:trHeight w:val="342"/>
        </w:trPr>
        <w:tc>
          <w:tcPr>
            <w:tcW w:w="636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D6CA6EC" w14:textId="55D8B2BC" w:rsidR="00224A9A" w:rsidRDefault="00224A9A" w:rsidP="00224A9A">
            <w:pPr>
              <w:jc w:val="both"/>
              <w:rPr>
                <w:rFonts w:ascii="游明朝" w:eastAsia="游明朝" w:hAnsi="游明朝" w:cs="Times New Roman"/>
              </w:rPr>
            </w:pPr>
            <w:r>
              <w:rPr>
                <w:rFonts w:ascii="游明朝" w:eastAsia="游明朝" w:hAnsi="游明朝" w:cs="Times New Roman" w:hint="eastAsia"/>
              </w:rPr>
              <w:t>３．</w:t>
            </w:r>
          </w:p>
        </w:tc>
        <w:tc>
          <w:tcPr>
            <w:tcW w:w="2908" w:type="dxa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C4C80A1" w14:textId="77777777" w:rsidR="00224A9A" w:rsidRPr="00A827CD" w:rsidRDefault="00224A9A" w:rsidP="00224A9A">
            <w:pPr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827CD">
              <w:rPr>
                <w:rFonts w:ascii="游明朝" w:eastAsia="游明朝" w:hAnsi="游明朝" w:cs="Times New Roman" w:hint="eastAsia"/>
                <w:sz w:val="20"/>
                <w:szCs w:val="20"/>
              </w:rPr>
              <w:t>フードトラックエリア⑥</w:t>
            </w:r>
          </w:p>
          <w:p w14:paraId="5DEF729C" w14:textId="001E0BE9" w:rsidR="00224A9A" w:rsidRPr="0057311B" w:rsidRDefault="00224A9A" w:rsidP="00224A9A">
            <w:pPr>
              <w:rPr>
                <w:rFonts w:ascii="游明朝" w:eastAsia="游明朝" w:hAnsi="游明朝" w:cs="Times New Roman"/>
                <w:sz w:val="16"/>
                <w:szCs w:val="16"/>
              </w:rPr>
            </w:pPr>
            <w:r w:rsidRPr="0057311B">
              <w:rPr>
                <w:rFonts w:ascii="游明朝" w:eastAsia="游明朝" w:hAnsi="游明朝" w:cs="Times New Roman" w:hint="eastAsia"/>
                <w:sz w:val="16"/>
                <w:szCs w:val="16"/>
              </w:rPr>
              <w:t>（堆肥化可能な食器での運用）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460CA782" w14:textId="3F982790" w:rsidR="00224A9A" w:rsidRPr="00D40733" w:rsidRDefault="00000000" w:rsidP="00224A9A">
            <w:pPr>
              <w:rPr>
                <w:rFonts w:ascii="游明朝" w:eastAsia="游明朝" w:hAnsi="游明朝" w:cs="Times New Roman"/>
                <w:sz w:val="24"/>
                <w:szCs w:val="24"/>
              </w:rPr>
            </w:pPr>
            <w:sdt>
              <w:sdtPr>
                <w:rPr>
                  <w:rFonts w:ascii="游明朝" w:eastAsia="游明朝" w:hAnsi="游明朝" w:cs="Times New Roman" w:hint="eastAsia"/>
                </w:rPr>
                <w:id w:val="11745256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24A9A">
                  <w:rPr>
                    <w:rFonts w:cs="Times New Roman" w:hint="eastAsia"/>
                    <w:sz w:val="22"/>
                  </w:rPr>
                  <w:t>☐</w:t>
                </w:r>
              </w:sdtContent>
            </w:sdt>
            <w:r w:rsidR="00224A9A" w:rsidRPr="000A0725">
              <w:rPr>
                <w:rFonts w:ascii="游明朝" w:eastAsia="游明朝" w:hAnsi="游明朝" w:cs="Times New Roman" w:hint="eastAsia"/>
                <w:sz w:val="22"/>
              </w:rPr>
              <w:t>応募する</w:t>
            </w:r>
            <w:r w:rsidR="00224A9A">
              <w:rPr>
                <w:rFonts w:ascii="游明朝" w:eastAsia="游明朝" w:hAnsi="游明朝" w:cs="Times New Roman" w:hint="eastAsia"/>
                <w:sz w:val="22"/>
              </w:rPr>
              <w:t>（4台）</w:t>
            </w:r>
            <w:r w:rsidR="00224A9A" w:rsidRPr="000A0725">
              <w:rPr>
                <w:rFonts w:ascii="游明朝" w:eastAsia="游明朝" w:hAnsi="游明朝" w:cs="Times New Roman" w:hint="eastAsia"/>
                <w:sz w:val="22"/>
              </w:rPr>
              <w:t xml:space="preserve">　　</w:t>
            </w:r>
            <w:sdt>
              <w:sdtPr>
                <w:rPr>
                  <w:rFonts w:ascii="游明朝" w:eastAsia="游明朝" w:hAnsi="游明朝" w:cs="Times New Roman" w:hint="eastAsia"/>
                </w:rPr>
                <w:id w:val="5429438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24A9A" w:rsidRPr="000A0725">
                  <w:rPr>
                    <w:rFonts w:cs="Times New Roman" w:hint="eastAsia"/>
                    <w:sz w:val="22"/>
                  </w:rPr>
                  <w:t>☐</w:t>
                </w:r>
              </w:sdtContent>
            </w:sdt>
            <w:r w:rsidR="00224A9A" w:rsidRPr="000A0725">
              <w:rPr>
                <w:rFonts w:ascii="游明朝" w:eastAsia="游明朝" w:hAnsi="游明朝" w:cs="Times New Roman" w:hint="eastAsia"/>
                <w:sz w:val="22"/>
              </w:rPr>
              <w:t>応募しない</w:t>
            </w:r>
          </w:p>
        </w:tc>
      </w:tr>
    </w:tbl>
    <w:p w14:paraId="32F3FA5B" w14:textId="77777777" w:rsidR="0046040B" w:rsidRDefault="0046040B" w:rsidP="008B5EC7">
      <w:pPr>
        <w:pStyle w:val="a4"/>
        <w:autoSpaceDE/>
        <w:ind w:left="0" w:rightChars="194" w:right="427" w:firstLine="0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7" w:name="_Hlk150513527"/>
      <w:bookmarkEnd w:id="0"/>
      <w:bookmarkEnd w:id="6"/>
    </w:p>
    <w:p w14:paraId="54D85258" w14:textId="5AC4DF58" w:rsidR="0046040B" w:rsidRPr="008B5EC7" w:rsidRDefault="0046040B" w:rsidP="008B5EC7">
      <w:pPr>
        <w:pStyle w:val="a4"/>
        <w:numPr>
          <w:ilvl w:val="1"/>
          <w:numId w:val="21"/>
        </w:num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8" w:name="_Hlk150775887"/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別冊「営業参加公募</w:t>
      </w:r>
      <w:r>
        <w:rPr>
          <w:rFonts w:ascii="游明朝" w:eastAsia="游明朝" w:hAnsi="游明朝" w:cs="Times New Roman" w:hint="eastAsia"/>
          <w:kern w:val="2"/>
          <w:sz w:val="21"/>
          <w:lang w:eastAsia="ja-JP"/>
        </w:rPr>
        <w:t>要領</w:t>
      </w:r>
      <w:r w:rsidRPr="008B5EC7">
        <w:rPr>
          <w:rFonts w:ascii="游明朝" w:eastAsia="游明朝" w:hAnsi="游明朝" w:cs="Times New Roman" w:hint="eastAsia"/>
          <w:kern w:val="2"/>
          <w:sz w:val="21"/>
          <w:lang w:eastAsia="ja-JP"/>
        </w:rPr>
        <w:t>」をご確認</w:t>
      </w:r>
      <w:r>
        <w:rPr>
          <w:rFonts w:ascii="游明朝" w:eastAsia="游明朝" w:hAnsi="游明朝" w:cs="Times New Roman" w:hint="eastAsia"/>
          <w:kern w:val="2"/>
          <w:sz w:val="21"/>
          <w:lang w:eastAsia="ja-JP"/>
        </w:rPr>
        <w:t>のうえ、上記</w:t>
      </w:r>
      <w:r w:rsidR="00EF1E6C">
        <w:rPr>
          <w:rFonts w:ascii="游明朝" w:eastAsia="游明朝" w:hAnsi="游明朝" w:cs="Times New Roman" w:hint="eastAsia"/>
          <w:kern w:val="2"/>
          <w:sz w:val="21"/>
          <w:lang w:eastAsia="ja-JP"/>
        </w:rPr>
        <w:t>１</w:t>
      </w:r>
      <w:r w:rsidR="005822F1">
        <w:rPr>
          <w:rFonts w:ascii="游明朝" w:eastAsia="游明朝" w:hAnsi="游明朝" w:cs="Times New Roman" w:hint="eastAsia"/>
          <w:kern w:val="2"/>
          <w:sz w:val="21"/>
          <w:lang w:eastAsia="ja-JP"/>
        </w:rPr>
        <w:t>～３</w:t>
      </w:r>
      <w:r w:rsidR="00EC34A5">
        <w:rPr>
          <w:rFonts w:ascii="游明朝" w:eastAsia="游明朝" w:hAnsi="游明朝" w:cs="Times New Roman" w:hint="eastAsia"/>
          <w:kern w:val="2"/>
          <w:sz w:val="21"/>
          <w:lang w:eastAsia="ja-JP"/>
        </w:rPr>
        <w:t>の応募内容</w:t>
      </w:r>
      <w:r w:rsidR="00105B9E">
        <w:rPr>
          <w:rFonts w:ascii="游明朝" w:eastAsia="游明朝" w:hAnsi="游明朝" w:cs="Times New Roman" w:hint="eastAsia"/>
          <w:kern w:val="2"/>
          <w:sz w:val="21"/>
          <w:lang w:eastAsia="ja-JP"/>
        </w:rPr>
        <w:t>の</w:t>
      </w:r>
      <w:r w:rsidR="000027B1">
        <w:rPr>
          <w:rFonts w:ascii="游明朝" w:eastAsia="游明朝" w:hAnsi="游明朝" w:cs="Times New Roman" w:hint="eastAsia"/>
          <w:kern w:val="2"/>
          <w:sz w:val="21"/>
          <w:lang w:eastAsia="ja-JP"/>
        </w:rPr>
        <w:t>回答欄に</w:t>
      </w:r>
      <w:r w:rsidR="00105B9E">
        <w:rPr>
          <w:rFonts w:ascii="游明朝" w:eastAsia="游明朝" w:hAnsi="游明朝" w:cs="Times New Roman" w:hint="eastAsia"/>
          <w:kern w:val="2"/>
          <w:sz w:val="21"/>
          <w:lang w:eastAsia="ja-JP"/>
        </w:rPr>
        <w:t>チェックを入れてください。</w:t>
      </w:r>
    </w:p>
    <w:p w14:paraId="23DC0EFB" w14:textId="09DBD948" w:rsidR="00833C1B" w:rsidRPr="00794021" w:rsidRDefault="0046040B" w:rsidP="00B27804">
      <w:pPr>
        <w:numPr>
          <w:ilvl w:val="1"/>
          <w:numId w:val="21"/>
        </w:numPr>
        <w:autoSpaceDE/>
        <w:autoSpaceDN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lang w:eastAsia="ja-JP"/>
        </w:rPr>
        <w:t>フードトラックエリア⑥だけの応募はできません。</w:t>
      </w:r>
      <w:bookmarkEnd w:id="7"/>
      <w:bookmarkEnd w:id="8"/>
    </w:p>
    <w:sectPr w:rsidR="00833C1B" w:rsidRPr="00794021" w:rsidSect="001823B2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3E611" w14:textId="77777777" w:rsidR="0013114A" w:rsidRDefault="0013114A" w:rsidP="00A94A7E">
      <w:r>
        <w:separator/>
      </w:r>
    </w:p>
  </w:endnote>
  <w:endnote w:type="continuationSeparator" w:id="0">
    <w:p w14:paraId="2ACD2C0A" w14:textId="77777777" w:rsidR="0013114A" w:rsidRDefault="0013114A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9DCA3" w14:textId="77777777" w:rsidR="0013114A" w:rsidRDefault="0013114A" w:rsidP="00A94A7E">
      <w:r>
        <w:separator/>
      </w:r>
    </w:p>
  </w:footnote>
  <w:footnote w:type="continuationSeparator" w:id="0">
    <w:p w14:paraId="5021B636" w14:textId="77777777" w:rsidR="0013114A" w:rsidRDefault="0013114A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5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5"/>
  </w:num>
  <w:num w:numId="3" w16cid:durableId="76632172">
    <w:abstractNumId w:val="14"/>
  </w:num>
  <w:num w:numId="4" w16cid:durableId="2038584776">
    <w:abstractNumId w:val="8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3"/>
  </w:num>
  <w:num w:numId="8" w16cid:durableId="1686058707">
    <w:abstractNumId w:val="15"/>
  </w:num>
  <w:num w:numId="9" w16cid:durableId="796073391">
    <w:abstractNumId w:val="16"/>
  </w:num>
  <w:num w:numId="10" w16cid:durableId="2008046147">
    <w:abstractNumId w:val="2"/>
  </w:num>
  <w:num w:numId="11" w16cid:durableId="2072072252">
    <w:abstractNumId w:val="7"/>
  </w:num>
  <w:num w:numId="12" w16cid:durableId="1029066941">
    <w:abstractNumId w:val="6"/>
  </w:num>
  <w:num w:numId="13" w16cid:durableId="1326321282">
    <w:abstractNumId w:val="9"/>
  </w:num>
  <w:num w:numId="14" w16cid:durableId="243496035">
    <w:abstractNumId w:val="11"/>
  </w:num>
  <w:num w:numId="15" w16cid:durableId="640772657">
    <w:abstractNumId w:val="3"/>
  </w:num>
  <w:num w:numId="16" w16cid:durableId="1056859019">
    <w:abstractNumId w:val="18"/>
  </w:num>
  <w:num w:numId="17" w16cid:durableId="1923025896">
    <w:abstractNumId w:val="19"/>
  </w:num>
  <w:num w:numId="18" w16cid:durableId="147986071">
    <w:abstractNumId w:val="12"/>
  </w:num>
  <w:num w:numId="19" w16cid:durableId="32078988">
    <w:abstractNumId w:val="17"/>
  </w:num>
  <w:num w:numId="20" w16cid:durableId="1044912459">
    <w:abstractNumId w:val="10"/>
  </w:num>
  <w:num w:numId="21" w16cid:durableId="560138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027B1"/>
    <w:rsid w:val="0001102C"/>
    <w:rsid w:val="00017B4D"/>
    <w:rsid w:val="000217B1"/>
    <w:rsid w:val="00027603"/>
    <w:rsid w:val="00041786"/>
    <w:rsid w:val="00053B78"/>
    <w:rsid w:val="00056E84"/>
    <w:rsid w:val="00073CDB"/>
    <w:rsid w:val="00076997"/>
    <w:rsid w:val="00090155"/>
    <w:rsid w:val="00097131"/>
    <w:rsid w:val="000A0725"/>
    <w:rsid w:val="000B6A79"/>
    <w:rsid w:val="000C58CA"/>
    <w:rsid w:val="000C7882"/>
    <w:rsid w:val="000D122F"/>
    <w:rsid w:val="000D26E9"/>
    <w:rsid w:val="000D6228"/>
    <w:rsid w:val="000D6A2E"/>
    <w:rsid w:val="000D7B54"/>
    <w:rsid w:val="000E6294"/>
    <w:rsid w:val="000F2F7B"/>
    <w:rsid w:val="000F3FEA"/>
    <w:rsid w:val="000F66EC"/>
    <w:rsid w:val="00105B9E"/>
    <w:rsid w:val="00126587"/>
    <w:rsid w:val="0013114A"/>
    <w:rsid w:val="00141DF8"/>
    <w:rsid w:val="0016093D"/>
    <w:rsid w:val="001630DC"/>
    <w:rsid w:val="00166B78"/>
    <w:rsid w:val="0017055C"/>
    <w:rsid w:val="0017520A"/>
    <w:rsid w:val="001823B2"/>
    <w:rsid w:val="001858EC"/>
    <w:rsid w:val="00191F0B"/>
    <w:rsid w:val="00192ED2"/>
    <w:rsid w:val="00194761"/>
    <w:rsid w:val="00197B8E"/>
    <w:rsid w:val="001A5C30"/>
    <w:rsid w:val="001B257C"/>
    <w:rsid w:val="001B38AD"/>
    <w:rsid w:val="001D21C4"/>
    <w:rsid w:val="001D6868"/>
    <w:rsid w:val="001E008E"/>
    <w:rsid w:val="001F5BE6"/>
    <w:rsid w:val="00205202"/>
    <w:rsid w:val="00223CBC"/>
    <w:rsid w:val="00224A9A"/>
    <w:rsid w:val="00227E7B"/>
    <w:rsid w:val="00236E0E"/>
    <w:rsid w:val="0029121D"/>
    <w:rsid w:val="002C087C"/>
    <w:rsid w:val="002D3A46"/>
    <w:rsid w:val="00315987"/>
    <w:rsid w:val="0032575B"/>
    <w:rsid w:val="0034377A"/>
    <w:rsid w:val="003528FA"/>
    <w:rsid w:val="003712E2"/>
    <w:rsid w:val="00372482"/>
    <w:rsid w:val="00373DCC"/>
    <w:rsid w:val="003776BC"/>
    <w:rsid w:val="0039616E"/>
    <w:rsid w:val="003A67AC"/>
    <w:rsid w:val="003C7E3C"/>
    <w:rsid w:val="003E1420"/>
    <w:rsid w:val="003E3A72"/>
    <w:rsid w:val="00414F60"/>
    <w:rsid w:val="004216F3"/>
    <w:rsid w:val="00425B03"/>
    <w:rsid w:val="00431666"/>
    <w:rsid w:val="004424E4"/>
    <w:rsid w:val="00445EDA"/>
    <w:rsid w:val="0046040B"/>
    <w:rsid w:val="00465D6F"/>
    <w:rsid w:val="00472C00"/>
    <w:rsid w:val="004763B5"/>
    <w:rsid w:val="00480147"/>
    <w:rsid w:val="004C00D6"/>
    <w:rsid w:val="004D7570"/>
    <w:rsid w:val="004E1FF7"/>
    <w:rsid w:val="004E2C58"/>
    <w:rsid w:val="004E39E2"/>
    <w:rsid w:val="004E653F"/>
    <w:rsid w:val="004F012B"/>
    <w:rsid w:val="004F6DB0"/>
    <w:rsid w:val="00510CD7"/>
    <w:rsid w:val="00517A6E"/>
    <w:rsid w:val="00523252"/>
    <w:rsid w:val="005241CD"/>
    <w:rsid w:val="005461FE"/>
    <w:rsid w:val="00553FAD"/>
    <w:rsid w:val="0057311B"/>
    <w:rsid w:val="0058007F"/>
    <w:rsid w:val="005822F1"/>
    <w:rsid w:val="005956F8"/>
    <w:rsid w:val="00596DC4"/>
    <w:rsid w:val="005A1345"/>
    <w:rsid w:val="005A4C54"/>
    <w:rsid w:val="005A6BC6"/>
    <w:rsid w:val="005B4FDC"/>
    <w:rsid w:val="005B54D6"/>
    <w:rsid w:val="005C3573"/>
    <w:rsid w:val="005E423B"/>
    <w:rsid w:val="005E628D"/>
    <w:rsid w:val="005F1576"/>
    <w:rsid w:val="00614F1D"/>
    <w:rsid w:val="00615AA9"/>
    <w:rsid w:val="006219F0"/>
    <w:rsid w:val="00627E32"/>
    <w:rsid w:val="00637628"/>
    <w:rsid w:val="006548ED"/>
    <w:rsid w:val="006553BD"/>
    <w:rsid w:val="0065609A"/>
    <w:rsid w:val="0066271F"/>
    <w:rsid w:val="00671D99"/>
    <w:rsid w:val="00675630"/>
    <w:rsid w:val="006800AE"/>
    <w:rsid w:val="006935E7"/>
    <w:rsid w:val="006B15E7"/>
    <w:rsid w:val="006B3FE8"/>
    <w:rsid w:val="007013C2"/>
    <w:rsid w:val="00702D94"/>
    <w:rsid w:val="00704A28"/>
    <w:rsid w:val="007058AA"/>
    <w:rsid w:val="00710F5A"/>
    <w:rsid w:val="00711A0E"/>
    <w:rsid w:val="0071540E"/>
    <w:rsid w:val="00737787"/>
    <w:rsid w:val="00763477"/>
    <w:rsid w:val="00772E31"/>
    <w:rsid w:val="00776B9E"/>
    <w:rsid w:val="00781346"/>
    <w:rsid w:val="00791F97"/>
    <w:rsid w:val="00793DC1"/>
    <w:rsid w:val="00794021"/>
    <w:rsid w:val="007A59EE"/>
    <w:rsid w:val="007B726F"/>
    <w:rsid w:val="007C100E"/>
    <w:rsid w:val="007E57A0"/>
    <w:rsid w:val="007F1811"/>
    <w:rsid w:val="00805622"/>
    <w:rsid w:val="00812E25"/>
    <w:rsid w:val="008139A8"/>
    <w:rsid w:val="00816F55"/>
    <w:rsid w:val="008326B6"/>
    <w:rsid w:val="00832D7F"/>
    <w:rsid w:val="00833C1B"/>
    <w:rsid w:val="00833C4E"/>
    <w:rsid w:val="00836E86"/>
    <w:rsid w:val="00846367"/>
    <w:rsid w:val="00856103"/>
    <w:rsid w:val="00864F7C"/>
    <w:rsid w:val="00874AB8"/>
    <w:rsid w:val="008848C0"/>
    <w:rsid w:val="008B06DB"/>
    <w:rsid w:val="008B50E5"/>
    <w:rsid w:val="008B5EC7"/>
    <w:rsid w:val="008C7A9D"/>
    <w:rsid w:val="008D52CD"/>
    <w:rsid w:val="008E4FA3"/>
    <w:rsid w:val="00905189"/>
    <w:rsid w:val="009055F7"/>
    <w:rsid w:val="00907B92"/>
    <w:rsid w:val="00912878"/>
    <w:rsid w:val="00930622"/>
    <w:rsid w:val="0093440D"/>
    <w:rsid w:val="00962C0D"/>
    <w:rsid w:val="00964162"/>
    <w:rsid w:val="00966F4D"/>
    <w:rsid w:val="009675D9"/>
    <w:rsid w:val="00967DE2"/>
    <w:rsid w:val="00977730"/>
    <w:rsid w:val="009921A3"/>
    <w:rsid w:val="00992B84"/>
    <w:rsid w:val="009D1D49"/>
    <w:rsid w:val="009D2BD8"/>
    <w:rsid w:val="009E47FC"/>
    <w:rsid w:val="00A00738"/>
    <w:rsid w:val="00A00E73"/>
    <w:rsid w:val="00A01E7C"/>
    <w:rsid w:val="00A01F66"/>
    <w:rsid w:val="00A20E22"/>
    <w:rsid w:val="00A6307D"/>
    <w:rsid w:val="00A71D4B"/>
    <w:rsid w:val="00A827CD"/>
    <w:rsid w:val="00A849ED"/>
    <w:rsid w:val="00A948BC"/>
    <w:rsid w:val="00A94A7E"/>
    <w:rsid w:val="00AA1996"/>
    <w:rsid w:val="00AA1E89"/>
    <w:rsid w:val="00AA3A02"/>
    <w:rsid w:val="00AC193A"/>
    <w:rsid w:val="00AD2F60"/>
    <w:rsid w:val="00AD5469"/>
    <w:rsid w:val="00AE1E28"/>
    <w:rsid w:val="00B25A68"/>
    <w:rsid w:val="00B30ED5"/>
    <w:rsid w:val="00B34D8E"/>
    <w:rsid w:val="00B52A7F"/>
    <w:rsid w:val="00B85CAC"/>
    <w:rsid w:val="00B92083"/>
    <w:rsid w:val="00BB258C"/>
    <w:rsid w:val="00BB7C50"/>
    <w:rsid w:val="00BC4174"/>
    <w:rsid w:val="00BD019F"/>
    <w:rsid w:val="00BF133A"/>
    <w:rsid w:val="00BF3850"/>
    <w:rsid w:val="00C1674B"/>
    <w:rsid w:val="00C2175C"/>
    <w:rsid w:val="00C31B62"/>
    <w:rsid w:val="00C52EB8"/>
    <w:rsid w:val="00C570D8"/>
    <w:rsid w:val="00C577F1"/>
    <w:rsid w:val="00C630A4"/>
    <w:rsid w:val="00C64B22"/>
    <w:rsid w:val="00C64DD0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0733"/>
    <w:rsid w:val="00D458EA"/>
    <w:rsid w:val="00D500C3"/>
    <w:rsid w:val="00D5368D"/>
    <w:rsid w:val="00D62363"/>
    <w:rsid w:val="00D63630"/>
    <w:rsid w:val="00D67C1D"/>
    <w:rsid w:val="00D82E9A"/>
    <w:rsid w:val="00D86A50"/>
    <w:rsid w:val="00D92C4E"/>
    <w:rsid w:val="00DC2CDA"/>
    <w:rsid w:val="00DE6227"/>
    <w:rsid w:val="00DE6AAC"/>
    <w:rsid w:val="00DE7CB1"/>
    <w:rsid w:val="00E0302F"/>
    <w:rsid w:val="00E24052"/>
    <w:rsid w:val="00E24A57"/>
    <w:rsid w:val="00E2783E"/>
    <w:rsid w:val="00E378F6"/>
    <w:rsid w:val="00E45FC5"/>
    <w:rsid w:val="00E46AEC"/>
    <w:rsid w:val="00E5445A"/>
    <w:rsid w:val="00E60429"/>
    <w:rsid w:val="00E80EAC"/>
    <w:rsid w:val="00E86BCB"/>
    <w:rsid w:val="00E9743C"/>
    <w:rsid w:val="00EA269F"/>
    <w:rsid w:val="00EA4705"/>
    <w:rsid w:val="00EA774E"/>
    <w:rsid w:val="00EB3129"/>
    <w:rsid w:val="00EB43CB"/>
    <w:rsid w:val="00EB718D"/>
    <w:rsid w:val="00EC34A5"/>
    <w:rsid w:val="00EF1E6C"/>
    <w:rsid w:val="00EF24DB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A72E9"/>
    <w:rsid w:val="00FA7C17"/>
    <w:rsid w:val="00FB0373"/>
    <w:rsid w:val="00FB53CD"/>
    <w:rsid w:val="00FE1486"/>
    <w:rsid w:val="00FE4B30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B75581-A5CB-4AE1-8107-FD6BCC26F4D3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9AD4A19F-5092-4914-8C00-6EAACB503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 達子</cp:lastModifiedBy>
  <cp:revision>17</cp:revision>
  <cp:lastPrinted>2023-11-09T04:46:00Z</cp:lastPrinted>
  <dcterms:created xsi:type="dcterms:W3CDTF">2024-04-10T08:04:00Z</dcterms:created>
  <dcterms:modified xsi:type="dcterms:W3CDTF">2024-05-20T02:56:00Z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