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40D9154E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8727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0CF43EC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760A07" w:rsidRPr="00760A07">
        <w:rPr>
          <w:rFonts w:ascii="ＭＳ ゴシック" w:eastAsia="ＭＳ ゴシック" w:hAnsi="ＭＳ ゴシック" w:hint="eastAsia"/>
        </w:rPr>
        <w:t>2025年日本国際博覧会　警備スタッフ輸送業務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2EB004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06C5E" w14:textId="77777777" w:rsidR="00E156C9" w:rsidRDefault="00E156C9">
      <w:r>
        <w:separator/>
      </w:r>
    </w:p>
  </w:endnote>
  <w:endnote w:type="continuationSeparator" w:id="0">
    <w:p w14:paraId="24EAE5A7" w14:textId="77777777" w:rsidR="00E156C9" w:rsidRDefault="00E156C9">
      <w:r>
        <w:continuationSeparator/>
      </w:r>
    </w:p>
  </w:endnote>
  <w:endnote w:type="continuationNotice" w:id="1">
    <w:p w14:paraId="58B8A45F" w14:textId="77777777" w:rsidR="00E156C9" w:rsidRDefault="00E156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CD024" w14:textId="77777777" w:rsidR="00E156C9" w:rsidRDefault="00E156C9">
      <w:r>
        <w:separator/>
      </w:r>
    </w:p>
  </w:footnote>
  <w:footnote w:type="continuationSeparator" w:id="0">
    <w:p w14:paraId="7EEC18FA" w14:textId="77777777" w:rsidR="00E156C9" w:rsidRDefault="00E156C9">
      <w:r>
        <w:continuationSeparator/>
      </w:r>
    </w:p>
  </w:footnote>
  <w:footnote w:type="continuationNotice" w:id="1">
    <w:p w14:paraId="57CA836D" w14:textId="77777777" w:rsidR="00E156C9" w:rsidRDefault="00E156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698745625">
    <w:abstractNumId w:val="12"/>
  </w:num>
  <w:num w:numId="2" w16cid:durableId="930894530">
    <w:abstractNumId w:val="10"/>
  </w:num>
  <w:num w:numId="3" w16cid:durableId="1931962536">
    <w:abstractNumId w:val="9"/>
  </w:num>
  <w:num w:numId="4" w16cid:durableId="86118764">
    <w:abstractNumId w:val="8"/>
  </w:num>
  <w:num w:numId="5" w16cid:durableId="30811131">
    <w:abstractNumId w:val="4"/>
  </w:num>
  <w:num w:numId="6" w16cid:durableId="412241511">
    <w:abstractNumId w:val="5"/>
  </w:num>
  <w:num w:numId="7" w16cid:durableId="707070486">
    <w:abstractNumId w:val="3"/>
  </w:num>
  <w:num w:numId="8" w16cid:durableId="1863740988">
    <w:abstractNumId w:val="0"/>
  </w:num>
  <w:num w:numId="9" w16cid:durableId="2039889906">
    <w:abstractNumId w:val="1"/>
  </w:num>
  <w:num w:numId="10" w16cid:durableId="1117065730">
    <w:abstractNumId w:val="11"/>
  </w:num>
  <w:num w:numId="11" w16cid:durableId="599526235">
    <w:abstractNumId w:val="7"/>
  </w:num>
  <w:num w:numId="12" w16cid:durableId="1715302138">
    <w:abstractNumId w:val="2"/>
  </w:num>
  <w:num w:numId="13" w16cid:durableId="1980762066">
    <w:abstractNumId w:val="13"/>
  </w:num>
  <w:num w:numId="14" w16cid:durableId="325520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B43AC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650B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12A0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6E17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15FC2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69E2"/>
    <w:rsid w:val="006F3C69"/>
    <w:rsid w:val="00712079"/>
    <w:rsid w:val="00714D1F"/>
    <w:rsid w:val="00715CFA"/>
    <w:rsid w:val="00720087"/>
    <w:rsid w:val="00730D06"/>
    <w:rsid w:val="00734CAC"/>
    <w:rsid w:val="00736199"/>
    <w:rsid w:val="00742B68"/>
    <w:rsid w:val="00752477"/>
    <w:rsid w:val="00754761"/>
    <w:rsid w:val="007556CF"/>
    <w:rsid w:val="00760A07"/>
    <w:rsid w:val="0076233A"/>
    <w:rsid w:val="00785A1B"/>
    <w:rsid w:val="00787FE4"/>
    <w:rsid w:val="00795248"/>
    <w:rsid w:val="007A3AA2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37DD5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1555D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87276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63851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E2960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3923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620FA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56C9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D7C5FCF6-FAE7-4FA0-888C-2AA6721C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4</cp:revision>
  <dcterms:created xsi:type="dcterms:W3CDTF">2024-05-20T07:49:00Z</dcterms:created>
  <dcterms:modified xsi:type="dcterms:W3CDTF">2024-07-26T02:18:00Z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