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645BC04D" w:rsidR="006E1060" w:rsidRPr="009D2FD9" w:rsidRDefault="0058376F" w:rsidP="009D2FD9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color w:val="000000" w:themeColor="text1"/>
          <w:sz w:val="24"/>
        </w:rPr>
      </w:pPr>
      <w:r w:rsidRPr="00536052">
        <w:rPr>
          <w:rFonts w:hAnsi="ＭＳ 明朝"/>
          <w:color w:val="000000" w:themeColor="text1"/>
          <w:sz w:val="24"/>
        </w:rPr>
        <w:t>202</w:t>
      </w:r>
      <w:r w:rsidR="001639E4">
        <w:rPr>
          <w:rFonts w:hAnsi="ＭＳ 明朝" w:hint="eastAsia"/>
          <w:color w:val="000000" w:themeColor="text1"/>
          <w:sz w:val="24"/>
        </w:rPr>
        <w:t>4</w:t>
      </w:r>
      <w:r w:rsidR="00517056" w:rsidRPr="00536052">
        <w:rPr>
          <w:rFonts w:hAnsi="ＭＳ 明朝"/>
          <w:color w:val="000000" w:themeColor="text1"/>
          <w:sz w:val="24"/>
        </w:rPr>
        <w:t>年</w:t>
      </w:r>
      <w:r w:rsidR="005A2EFE">
        <w:rPr>
          <w:rFonts w:hAnsi="ＭＳ 明朝" w:hint="eastAsia"/>
          <w:color w:val="000000" w:themeColor="text1"/>
          <w:sz w:val="24"/>
        </w:rPr>
        <w:t>7</w:t>
      </w:r>
      <w:r w:rsidR="00F108EC" w:rsidRPr="00536052">
        <w:rPr>
          <w:rFonts w:hAnsi="ＭＳ 明朝"/>
          <w:color w:val="000000" w:themeColor="text1"/>
          <w:sz w:val="24"/>
        </w:rPr>
        <w:t>月</w:t>
      </w:r>
      <w:r w:rsidR="005A2EFE">
        <w:rPr>
          <w:rFonts w:hAnsi="ＭＳ 明朝" w:hint="eastAsia"/>
          <w:color w:val="000000" w:themeColor="text1"/>
          <w:sz w:val="24"/>
        </w:rPr>
        <w:t>31</w:t>
      </w:r>
      <w:r w:rsidR="00DE5C4C" w:rsidRPr="00536052">
        <w:rPr>
          <w:rFonts w:hAnsi="ＭＳ 明朝"/>
          <w:color w:val="000000" w:themeColor="text1"/>
          <w:sz w:val="24"/>
        </w:rPr>
        <w:t>日付けで</w:t>
      </w:r>
      <w:r w:rsidR="00CE0A67">
        <w:rPr>
          <w:rFonts w:hAnsi="ＭＳ 明朝" w:hint="eastAsia"/>
          <w:sz w:val="24"/>
        </w:rPr>
        <w:t>公告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Pr="001672BE" w:rsidRDefault="00B30815" w:rsidP="00B30815">
      <w:pPr>
        <w:jc w:val="left"/>
        <w:rPr>
          <w:szCs w:val="21"/>
        </w:rPr>
      </w:pPr>
    </w:p>
    <w:p w14:paraId="643F93CA" w14:textId="2B8D7B45" w:rsidR="00B30815" w:rsidRPr="00FE79A3" w:rsidRDefault="00B30815" w:rsidP="001639E4">
      <w:pPr>
        <w:ind w:left="720" w:hangingChars="300" w:hanging="720"/>
        <w:jc w:val="left"/>
        <w:rPr>
          <w:color w:val="000000" w:themeColor="text1"/>
          <w:sz w:val="24"/>
          <w:szCs w:val="32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  <w:r w:rsidR="001639E4">
        <w:rPr>
          <w:rFonts w:hint="eastAsia"/>
          <w:sz w:val="24"/>
          <w:szCs w:val="21"/>
        </w:rPr>
        <w:t xml:space="preserve">　</w:t>
      </w:r>
      <w:r w:rsidR="00560154">
        <w:rPr>
          <w:rFonts w:hint="eastAsia"/>
          <w:sz w:val="24"/>
          <w:szCs w:val="21"/>
        </w:rPr>
        <w:t>2025</w:t>
      </w:r>
      <w:r w:rsidR="00DD4802" w:rsidRPr="00DD4802">
        <w:rPr>
          <w:rFonts w:hint="eastAsia"/>
          <w:sz w:val="24"/>
          <w:szCs w:val="21"/>
        </w:rPr>
        <w:t>年日本国際博覧会</w:t>
      </w:r>
      <w:r w:rsidR="00D27AEC" w:rsidRPr="00D27AEC">
        <w:rPr>
          <w:rFonts w:hint="eastAsia"/>
          <w:sz w:val="24"/>
          <w:szCs w:val="21"/>
        </w:rPr>
        <w:t xml:space="preserve"> メディア用ポータルサイト</w:t>
      </w:r>
    </w:p>
    <w:p w14:paraId="6A1B95EA" w14:textId="77777777" w:rsidR="00B64660" w:rsidRPr="00FE79A3" w:rsidRDefault="00B64660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BA201B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3BBC3" w14:textId="77777777" w:rsidR="00D01B22" w:rsidRDefault="00D01B22">
      <w:r>
        <w:separator/>
      </w:r>
    </w:p>
  </w:endnote>
  <w:endnote w:type="continuationSeparator" w:id="0">
    <w:p w14:paraId="596FC7C7" w14:textId="77777777" w:rsidR="00D01B22" w:rsidRDefault="00D0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A7397" w14:textId="77777777" w:rsidR="00D01B22" w:rsidRDefault="00D01B22">
      <w:r>
        <w:separator/>
      </w:r>
    </w:p>
  </w:footnote>
  <w:footnote w:type="continuationSeparator" w:id="0">
    <w:p w14:paraId="4BDC40A3" w14:textId="77777777" w:rsidR="00D01B22" w:rsidRDefault="00D01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1460697">
    <w:abstractNumId w:val="9"/>
  </w:num>
  <w:num w:numId="2" w16cid:durableId="1755466771">
    <w:abstractNumId w:val="5"/>
  </w:num>
  <w:num w:numId="3" w16cid:durableId="1262836795">
    <w:abstractNumId w:val="2"/>
  </w:num>
  <w:num w:numId="4" w16cid:durableId="1036614672">
    <w:abstractNumId w:val="7"/>
  </w:num>
  <w:num w:numId="5" w16cid:durableId="457838378">
    <w:abstractNumId w:val="0"/>
  </w:num>
  <w:num w:numId="6" w16cid:durableId="166528721">
    <w:abstractNumId w:val="10"/>
  </w:num>
  <w:num w:numId="7" w16cid:durableId="1875580500">
    <w:abstractNumId w:val="8"/>
  </w:num>
  <w:num w:numId="8" w16cid:durableId="1101726825">
    <w:abstractNumId w:val="4"/>
  </w:num>
  <w:num w:numId="9" w16cid:durableId="1336834898">
    <w:abstractNumId w:val="3"/>
  </w:num>
  <w:num w:numId="10" w16cid:durableId="354354967">
    <w:abstractNumId w:val="1"/>
  </w:num>
  <w:num w:numId="11" w16cid:durableId="7009322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52A6D"/>
    <w:rsid w:val="00063DA4"/>
    <w:rsid w:val="00064A3D"/>
    <w:rsid w:val="0008634C"/>
    <w:rsid w:val="000A2DAF"/>
    <w:rsid w:val="000A6B66"/>
    <w:rsid w:val="000B0618"/>
    <w:rsid w:val="000B2874"/>
    <w:rsid w:val="000C39AB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639E4"/>
    <w:rsid w:val="001672BE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0509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2FE0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5878"/>
    <w:rsid w:val="00437A03"/>
    <w:rsid w:val="00437F21"/>
    <w:rsid w:val="0045070B"/>
    <w:rsid w:val="00453805"/>
    <w:rsid w:val="004541B6"/>
    <w:rsid w:val="0047096A"/>
    <w:rsid w:val="00475BC6"/>
    <w:rsid w:val="0048038A"/>
    <w:rsid w:val="00495E07"/>
    <w:rsid w:val="004A5F4E"/>
    <w:rsid w:val="004A7DE4"/>
    <w:rsid w:val="004C44D3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26D06"/>
    <w:rsid w:val="00530425"/>
    <w:rsid w:val="00536052"/>
    <w:rsid w:val="0056009A"/>
    <w:rsid w:val="00560154"/>
    <w:rsid w:val="005624D0"/>
    <w:rsid w:val="00565126"/>
    <w:rsid w:val="00574B0E"/>
    <w:rsid w:val="0058376F"/>
    <w:rsid w:val="00596F83"/>
    <w:rsid w:val="005A2EFE"/>
    <w:rsid w:val="005A650E"/>
    <w:rsid w:val="005B0404"/>
    <w:rsid w:val="005B1666"/>
    <w:rsid w:val="005B4E91"/>
    <w:rsid w:val="005C5C58"/>
    <w:rsid w:val="005C7DF1"/>
    <w:rsid w:val="005E6D9A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0414"/>
    <w:rsid w:val="006639D1"/>
    <w:rsid w:val="006652D0"/>
    <w:rsid w:val="006743BB"/>
    <w:rsid w:val="006770B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63E2B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7F5C3F"/>
    <w:rsid w:val="008050C3"/>
    <w:rsid w:val="00806583"/>
    <w:rsid w:val="00812132"/>
    <w:rsid w:val="00825FAF"/>
    <w:rsid w:val="00827415"/>
    <w:rsid w:val="00843A85"/>
    <w:rsid w:val="00866D48"/>
    <w:rsid w:val="008942B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D2FD9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B7AB3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A201B"/>
    <w:rsid w:val="00BC6689"/>
    <w:rsid w:val="00BE748D"/>
    <w:rsid w:val="00C069D5"/>
    <w:rsid w:val="00C117FB"/>
    <w:rsid w:val="00C14BD8"/>
    <w:rsid w:val="00C22D0B"/>
    <w:rsid w:val="00C27EF5"/>
    <w:rsid w:val="00C400C9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009"/>
    <w:rsid w:val="00CC3CAD"/>
    <w:rsid w:val="00CE0A67"/>
    <w:rsid w:val="00CF296E"/>
    <w:rsid w:val="00D01B22"/>
    <w:rsid w:val="00D01F72"/>
    <w:rsid w:val="00D0717D"/>
    <w:rsid w:val="00D07AE1"/>
    <w:rsid w:val="00D16BAD"/>
    <w:rsid w:val="00D21B27"/>
    <w:rsid w:val="00D27AEC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4802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0579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42F71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398677-78EF-49D0-AE0D-C1D9AB7AE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2024-03-26T07:09:00Z</dcterms:created>
  <dcterms:modified xsi:type="dcterms:W3CDTF">2024-07-30T06:05:00Z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