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388F80CA" w:rsidR="00791048" w:rsidRDefault="00791048" w:rsidP="00AA5EB6">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Pr="008D625C">
        <w:rPr>
          <w:rFonts w:hint="eastAsia"/>
          <w:color w:val="000000" w:themeColor="text1"/>
        </w:rPr>
        <w:t>「</w:t>
      </w:r>
      <w:r w:rsidR="00AA5EB6" w:rsidRPr="00AA5EB6">
        <w:rPr>
          <w:color w:val="000000" w:themeColor="text1"/>
        </w:rPr>
        <w:t>2025年日本国際博覧会　公式参加者の内装監理支援業務</w:t>
      </w:r>
      <w:r w:rsidR="00310203" w:rsidRPr="00310203">
        <w:rPr>
          <w:rFonts w:hint="eastAsia"/>
          <w:color w:val="000000" w:themeColor="text1"/>
        </w:rPr>
        <w:t>（第</w:t>
      </w:r>
      <w:r w:rsidR="00310203" w:rsidRPr="00310203">
        <w:rPr>
          <w:color w:val="000000" w:themeColor="text1"/>
        </w:rPr>
        <w:t>2回）</w:t>
      </w:r>
      <w:r w:rsidRPr="008D625C">
        <w:rPr>
          <w:rFonts w:hint="eastAsia"/>
          <w:color w:val="000000" w:themeColor="text1"/>
        </w:rPr>
        <w:t>」</w:t>
      </w:r>
      <w:r>
        <w:t>（以下「本件業務</w:t>
      </w:r>
      <w:r>
        <w:rPr>
          <w:rFonts w:hint="eastAsia"/>
        </w:rPr>
        <w:t>委託」という。）を共同連帯して受託することを目的とする。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t>(5) その他本件業務に関して必要となる一切の事項を執行する権限。</w:t>
      </w:r>
    </w:p>
    <w:p w14:paraId="43FE2B77" w14:textId="77777777" w:rsidR="00791048" w:rsidRDefault="00791048" w:rsidP="00791048">
      <w:pPr>
        <w:spacing w:line="360" w:lineRule="exact"/>
      </w:pPr>
      <w:r>
        <w:rPr>
          <w:rFonts w:hint="eastAsia"/>
        </w:rPr>
        <w:lastRenderedPageBreak/>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lastRenderedPageBreak/>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B92E1" w14:textId="77777777" w:rsidR="008A4917" w:rsidRDefault="008A4917" w:rsidP="00AB5916">
      <w:r>
        <w:separator/>
      </w:r>
    </w:p>
  </w:endnote>
  <w:endnote w:type="continuationSeparator" w:id="0">
    <w:p w14:paraId="06BBD940" w14:textId="77777777" w:rsidR="008A4917" w:rsidRDefault="008A4917"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6A8A7" w14:textId="77777777" w:rsidR="008A4917" w:rsidRDefault="008A4917" w:rsidP="00AB5916">
      <w:r>
        <w:separator/>
      </w:r>
    </w:p>
  </w:footnote>
  <w:footnote w:type="continuationSeparator" w:id="0">
    <w:p w14:paraId="30338130" w14:textId="77777777" w:rsidR="008A4917" w:rsidRDefault="008A4917"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310203"/>
    <w:rsid w:val="003F0A2C"/>
    <w:rsid w:val="004730AB"/>
    <w:rsid w:val="005C6B1E"/>
    <w:rsid w:val="00791048"/>
    <w:rsid w:val="007A7515"/>
    <w:rsid w:val="00816C2F"/>
    <w:rsid w:val="008A4917"/>
    <w:rsid w:val="008D625C"/>
    <w:rsid w:val="00997624"/>
    <w:rsid w:val="00AA5EB6"/>
    <w:rsid w:val="00AB5916"/>
    <w:rsid w:val="00B804D4"/>
    <w:rsid w:val="00D83C68"/>
    <w:rsid w:val="00DA7189"/>
    <w:rsid w:val="00F04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f451a619-4f3c-4fc2-95fd-6d5b4d4dc5e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4" ma:contentTypeDescription="新しいドキュメントを作成します。" ma:contentTypeScope="" ma:versionID="6d4d0d6b724f0d09cae4944f222c5806">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af1585ac5025f555173c2e51b85eabbf"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2.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93fcd716-d8fa-4630-8535-f3b5c4dba4fd"/>
    <ds:schemaRef ds:uri="f451a619-4f3c-4fc2-95fd-6d5b4d4dc5e0"/>
  </ds:schemaRefs>
</ds:datastoreItem>
</file>

<file path=customXml/itemProps3.xml><?xml version="1.0" encoding="utf-8"?>
<ds:datastoreItem xmlns:ds="http://schemas.openxmlformats.org/officeDocument/2006/customXml" ds:itemID="{565F0FB5-FB2E-475A-94A6-69B89B34C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318</Words>
  <Characters>1818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井上 幸志</cp:lastModifiedBy>
  <cp:revision>7</cp:revision>
  <dcterms:created xsi:type="dcterms:W3CDTF">2022-11-22T06:32:00Z</dcterms:created>
  <dcterms:modified xsi:type="dcterms:W3CDTF">2024-07-29T08:26:00Z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ies>
</file>