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2B661" w14:textId="77777777" w:rsidR="00FC7C7E" w:rsidRDefault="00FC7C7E" w:rsidP="006E24F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39A6E816" w14:textId="77777777" w:rsidR="00221F69" w:rsidRPr="00221F69" w:rsidRDefault="00ED7DCA" w:rsidP="00221F69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52274" wp14:editId="08DB8837">
                <wp:simplePos x="0" y="0"/>
                <wp:positionH relativeFrom="column">
                  <wp:posOffset>4692015</wp:posOffset>
                </wp:positionH>
                <wp:positionV relativeFrom="paragraph">
                  <wp:posOffset>-708025</wp:posOffset>
                </wp:positionV>
                <wp:extent cx="692150" cy="330200"/>
                <wp:effectExtent l="0" t="0" r="12700" b="12700"/>
                <wp:wrapNone/>
                <wp:docPr id="57186124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B1B639" w14:textId="47EC995C" w:rsidR="00ED7DCA" w:rsidRPr="00ED7DCA" w:rsidRDefault="00ED7DCA" w:rsidP="00ED7D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ED7DC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別添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D522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9.45pt;margin-top:-55.75pt;width:54.5pt;height:2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" fillcolor="white [3201]" strokeweight=".5pt">
                <v:textbox>
                  <w:txbxContent>
                    <w:p w14:paraId="25B1B639" w14:textId="47EC995C" w:rsidR="00ED7DCA" w:rsidRPr="00ED7DCA" w:rsidRDefault="00ED7DCA" w:rsidP="00ED7DC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2"/>
                          <w:szCs w:val="24"/>
                        </w:rPr>
                      </w:pPr>
                      <w:r w:rsidRPr="00ED7DC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2"/>
                          <w:szCs w:val="24"/>
                        </w:rPr>
                        <w:t>別添</w:t>
                      </w:r>
                    </w:p>
                  </w:txbxContent>
                </v:textbox>
              </v:shape>
            </w:pict>
          </mc:Fallback>
        </mc:AlternateContent>
      </w:r>
      <w:r w:rsidR="00251A12" w:rsidRPr="00251A12">
        <w:rPr>
          <w:rFonts w:ascii="ＭＳ ゴシック" w:eastAsia="ＭＳ ゴシック" w:hAnsi="ＭＳ ゴシック" w:hint="eastAsia"/>
          <w:b/>
          <w:bCs/>
          <w:sz w:val="24"/>
          <w:szCs w:val="28"/>
        </w:rPr>
        <w:t>「</w:t>
      </w:r>
      <w:r w:rsidR="00221F69" w:rsidRPr="00221F69">
        <w:rPr>
          <w:rFonts w:ascii="ＭＳ ゴシック" w:eastAsia="ＭＳ ゴシック" w:hAnsi="ＭＳ ゴシック"/>
          <w:b/>
          <w:bCs/>
          <w:sz w:val="24"/>
          <w:szCs w:val="28"/>
        </w:rPr>
        <w:t>2025年日本国際博覧会　スマートモビリティ万博</w:t>
      </w:r>
    </w:p>
    <w:p w14:paraId="7D0B4286" w14:textId="53226417" w:rsidR="00251A12" w:rsidRDefault="00221F69" w:rsidP="00221F69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221F69">
        <w:rPr>
          <w:rFonts w:ascii="ＭＳ ゴシック" w:eastAsia="ＭＳ ゴシック" w:hAnsi="ＭＳ ゴシック" w:hint="eastAsia"/>
          <w:b/>
          <w:bCs/>
          <w:sz w:val="24"/>
          <w:szCs w:val="28"/>
        </w:rPr>
        <w:t>「会場内パーソナルモビリティ」運営にかかる実施計画策定、運営実施業務</w:t>
      </w:r>
      <w:r w:rsidR="00251A12" w:rsidRPr="00251A12">
        <w:rPr>
          <w:rFonts w:ascii="ＭＳ ゴシック" w:eastAsia="ＭＳ ゴシック" w:hAnsi="ＭＳ ゴシック"/>
          <w:b/>
          <w:bCs/>
          <w:sz w:val="24"/>
          <w:szCs w:val="28"/>
        </w:rPr>
        <w:t>」</w:t>
      </w:r>
    </w:p>
    <w:p w14:paraId="212E7D85" w14:textId="6F1112CD" w:rsidR="00914CEB" w:rsidRPr="009E6AF4" w:rsidRDefault="00914CEB" w:rsidP="00ED7DCA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9E6AF4">
        <w:rPr>
          <w:rFonts w:ascii="ＭＳ ゴシック" w:eastAsia="ＭＳ ゴシック" w:hAnsi="ＭＳ ゴシック" w:hint="eastAsia"/>
          <w:b/>
          <w:bCs/>
          <w:sz w:val="24"/>
          <w:szCs w:val="28"/>
        </w:rPr>
        <w:t>企画提案書作成要領</w:t>
      </w:r>
    </w:p>
    <w:p w14:paraId="0B31A4FA" w14:textId="3D407BFA" w:rsidR="00914CEB" w:rsidRPr="00251A12" w:rsidRDefault="00914CEB" w:rsidP="00914CEB">
      <w:pPr>
        <w:rPr>
          <w:rFonts w:ascii="ＭＳ ゴシック" w:eastAsia="ＭＳ ゴシック" w:hAnsi="ＭＳ ゴシック"/>
          <w:b/>
          <w:bCs/>
        </w:rPr>
      </w:pPr>
    </w:p>
    <w:p w14:paraId="6DE10ABF" w14:textId="79BF468C" w:rsidR="00A8438C" w:rsidRDefault="00C70523" w:rsidP="00221F69">
      <w:pPr>
        <w:ind w:firstLineChars="100" w:firstLine="210"/>
        <w:jc w:val="left"/>
        <w:rPr>
          <w:rFonts w:ascii="ＭＳ ゴシック" w:eastAsia="ＭＳ ゴシック" w:hAnsi="ＭＳ ゴシック"/>
        </w:rPr>
      </w:pPr>
      <w:r w:rsidRPr="00C70523">
        <w:rPr>
          <w:rFonts w:ascii="ＭＳ ゴシック" w:eastAsia="ＭＳ ゴシック" w:hAnsi="ＭＳ ゴシック" w:hint="eastAsia"/>
        </w:rPr>
        <w:t>提案書は、</w:t>
      </w:r>
      <w:r w:rsidR="00A52DEE">
        <w:rPr>
          <w:rFonts w:ascii="ＭＳ ゴシック" w:eastAsia="ＭＳ ゴシック" w:hAnsi="ＭＳ ゴシック" w:hint="eastAsia"/>
        </w:rPr>
        <w:t>「</w:t>
      </w:r>
      <w:r w:rsidR="00221F69" w:rsidRPr="00221F69">
        <w:rPr>
          <w:rFonts w:ascii="ＭＳ ゴシック" w:eastAsia="ＭＳ ゴシック" w:hAnsi="ＭＳ ゴシック"/>
        </w:rPr>
        <w:t>2025年日本国際博覧会　スマートモビリティ万博</w:t>
      </w:r>
      <w:r w:rsidR="00221F69" w:rsidRPr="00221F69">
        <w:rPr>
          <w:rFonts w:ascii="ＭＳ ゴシック" w:eastAsia="ＭＳ ゴシック" w:hAnsi="ＭＳ ゴシック" w:hint="eastAsia"/>
        </w:rPr>
        <w:t>「会場内パーソナルモビリティ」運営にかかる実施計画策定、運営実施業務</w:t>
      </w:r>
      <w:r w:rsidR="00A52DEE">
        <w:rPr>
          <w:rFonts w:ascii="ＭＳ ゴシック" w:eastAsia="ＭＳ ゴシック" w:hAnsi="ＭＳ ゴシック" w:hint="eastAsia"/>
        </w:rPr>
        <w:t>仕様書</w:t>
      </w:r>
      <w:r w:rsidR="00A52DEE" w:rsidRPr="00A52DEE">
        <w:rPr>
          <w:rFonts w:ascii="ＭＳ ゴシック" w:eastAsia="ＭＳ ゴシック" w:hAnsi="ＭＳ ゴシック" w:hint="eastAsia"/>
        </w:rPr>
        <w:t>」</w:t>
      </w:r>
      <w:r w:rsidRPr="00C70523">
        <w:rPr>
          <w:rFonts w:ascii="ＭＳ ゴシック" w:eastAsia="ＭＳ ゴシック" w:hAnsi="ＭＳ ゴシック" w:hint="eastAsia"/>
        </w:rPr>
        <w:t>（以下、「仕様書」）を理解した上で、以下に基づいて作成すること。</w:t>
      </w:r>
    </w:p>
    <w:p w14:paraId="05B0B691" w14:textId="77777777" w:rsidR="00C70523" w:rsidRPr="00A52DEE" w:rsidRDefault="00C70523" w:rsidP="00305A07">
      <w:pPr>
        <w:jc w:val="left"/>
        <w:rPr>
          <w:rFonts w:ascii="ＭＳ ゴシック" w:eastAsia="ＭＳ ゴシック" w:hAnsi="ＭＳ ゴシック"/>
        </w:rPr>
      </w:pPr>
    </w:p>
    <w:p w14:paraId="4C08E053" w14:textId="41EDD745" w:rsidR="009E6AF4" w:rsidRPr="009E6AF4" w:rsidRDefault="009E6AF4" w:rsidP="00305A07">
      <w:pPr>
        <w:jc w:val="left"/>
        <w:rPr>
          <w:rFonts w:ascii="ＭＳ ゴシック" w:eastAsia="ＭＳ ゴシック" w:hAnsi="ＭＳ ゴシック"/>
          <w:b/>
          <w:bCs/>
        </w:rPr>
      </w:pPr>
      <w:r w:rsidRPr="009E6AF4">
        <w:rPr>
          <w:rFonts w:ascii="ＭＳ ゴシック" w:eastAsia="ＭＳ ゴシック" w:hAnsi="ＭＳ ゴシック" w:hint="eastAsia"/>
          <w:b/>
          <w:bCs/>
        </w:rPr>
        <w:t>１．共通事項</w:t>
      </w:r>
    </w:p>
    <w:p w14:paraId="2415E063" w14:textId="5FB81B6E" w:rsidR="00001C23" w:rsidRPr="00C70523" w:rsidRDefault="00C70523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（１）提案書類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は</w:t>
      </w:r>
      <w:r w:rsidR="00575AE6">
        <w:rPr>
          <w:rFonts w:ascii="ＭＳ ゴシック" w:eastAsia="ＭＳ ゴシック" w:hAnsi="ＭＳ ゴシック" w:cs="YuMincho-Regular" w:hint="eastAsia"/>
          <w:kern w:val="0"/>
          <w:szCs w:val="21"/>
        </w:rPr>
        <w:t>公募要領に記載の</w:t>
      </w:r>
      <w:r w:rsidR="004864B2">
        <w:rPr>
          <w:rFonts w:ascii="ＭＳ ゴシック" w:eastAsia="ＭＳ ゴシック" w:hAnsi="ＭＳ ゴシック" w:cs="YuMincho-Regular" w:hint="eastAsia"/>
          <w:kern w:val="0"/>
          <w:szCs w:val="21"/>
        </w:rPr>
        <w:t>種類を作成</w:t>
      </w:r>
      <w:r w:rsidR="00087222">
        <w:rPr>
          <w:rFonts w:ascii="ＭＳ ゴシック" w:eastAsia="ＭＳ ゴシック" w:hAnsi="ＭＳ ゴシック" w:cs="YuMincho-Regular" w:hint="eastAsia"/>
          <w:kern w:val="0"/>
          <w:szCs w:val="21"/>
        </w:rPr>
        <w:t>すること。</w:t>
      </w:r>
      <w:r w:rsidR="00BD7711">
        <w:rPr>
          <w:rFonts w:ascii="ＭＳ ゴシック" w:eastAsia="ＭＳ ゴシック" w:hAnsi="ＭＳ ゴシック" w:cs="YuMincho-Regular" w:hint="eastAsia"/>
          <w:kern w:val="0"/>
          <w:szCs w:val="21"/>
        </w:rPr>
        <w:t>企画提案書には</w:t>
      </w:r>
      <w:r w:rsidRPr="00C70523" w:rsidDel="005B721D">
        <w:rPr>
          <w:rFonts w:ascii="ＭＳ ゴシック" w:eastAsia="ＭＳ ゴシック" w:hAnsi="ＭＳ ゴシック" w:cs="YuMincho-Regular"/>
          <w:kern w:val="0"/>
          <w:szCs w:val="21"/>
        </w:rPr>
        <w:t>ページ数を記入し、表紙の後に目次を作成すること。</w:t>
      </w:r>
    </w:p>
    <w:p w14:paraId="56E3B90A" w14:textId="67BEA162" w:rsidR="00C70523" w:rsidRPr="00C70523" w:rsidRDefault="00C70523" w:rsidP="00BC0733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（２</w:t>
      </w:r>
      <w:r w:rsidR="00305A07">
        <w:rPr>
          <w:rFonts w:ascii="ＭＳ ゴシック" w:eastAsia="ＭＳ ゴシック" w:hAnsi="ＭＳ ゴシック" w:cs="YuMincho-Regular" w:hint="eastAsia"/>
          <w:kern w:val="0"/>
          <w:szCs w:val="21"/>
        </w:rPr>
        <w:t>）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正本</w:t>
      </w:r>
      <w:r w:rsidR="007B7F58">
        <w:rPr>
          <w:rFonts w:ascii="ＭＳ ゴシック" w:eastAsia="ＭＳ ゴシック" w:hAnsi="ＭＳ ゴシック" w:cs="YuMincho-Regular" w:hint="eastAsia"/>
          <w:kern w:val="0"/>
          <w:szCs w:val="21"/>
        </w:rPr>
        <w:t>１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部、副本</w:t>
      </w:r>
      <w:r w:rsidR="007B7F58">
        <w:rPr>
          <w:rFonts w:ascii="ＭＳ ゴシック" w:eastAsia="ＭＳ ゴシック" w:hAnsi="ＭＳ ゴシック" w:cs="YuMincho-Regular" w:hint="eastAsia"/>
          <w:kern w:val="0"/>
          <w:szCs w:val="21"/>
        </w:rPr>
        <w:t>１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部を</w:t>
      </w:r>
      <w:r w:rsidR="00A52DEE">
        <w:rPr>
          <w:rFonts w:ascii="ＭＳ ゴシック" w:eastAsia="ＭＳ ゴシック" w:hAnsi="ＭＳ ゴシック" w:cs="YuMincho-Regular" w:hint="eastAsia"/>
          <w:kern w:val="0"/>
          <w:szCs w:val="21"/>
        </w:rPr>
        <w:t>電磁媒体で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作成すると共に、</w:t>
      </w:r>
      <w:r w:rsidR="003B4184">
        <w:rPr>
          <w:rFonts w:ascii="ＭＳ ゴシック" w:eastAsia="ＭＳ ゴシック" w:hAnsi="ＭＳ ゴシック" w:cs="YuMincho-Regular" w:hint="eastAsia"/>
          <w:kern w:val="0"/>
          <w:szCs w:val="21"/>
        </w:rPr>
        <w:t>電子メール</w:t>
      </w:r>
      <w:r w:rsidR="009C75CF">
        <w:rPr>
          <w:rFonts w:ascii="ＭＳ ゴシック" w:eastAsia="ＭＳ ゴシック" w:hAnsi="ＭＳ ゴシック" w:cs="YuMincho-Regular" w:hint="eastAsia"/>
          <w:kern w:val="0"/>
          <w:szCs w:val="21"/>
        </w:rPr>
        <w:t>で提出すること。</w:t>
      </w:r>
      <w:r w:rsidR="004E2DD4" w:rsidRPr="004E2DD4">
        <w:rPr>
          <w:rFonts w:ascii="ＭＳ ゴシック" w:eastAsia="ＭＳ ゴシック" w:hAnsi="ＭＳ ゴシック" w:cs="YuMincho-Regular" w:hint="eastAsia"/>
          <w:kern w:val="0"/>
          <w:szCs w:val="21"/>
        </w:rPr>
        <w:t>なお、副本については、企業名及び社章等応募者が特定できる内容の記入を削除すること。</w:t>
      </w:r>
    </w:p>
    <w:p w14:paraId="793E95D0" w14:textId="4C642227" w:rsidR="00C70523" w:rsidRPr="00C70523" w:rsidRDefault="00C70523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（３）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提案内容は、その考え方等について、文章、表、図等を用いて簡潔かつ明瞭に記述すること。</w:t>
      </w:r>
    </w:p>
    <w:p w14:paraId="71063CF4" w14:textId="1296EFCB" w:rsidR="00C70523" w:rsidRPr="00C70523" w:rsidRDefault="00C70523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（４）仕様書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の記載事項について、</w:t>
      </w:r>
      <w:r w:rsidR="00373C0C" w:rsidRPr="00373C0C">
        <w:rPr>
          <w:rFonts w:ascii="ＭＳ ゴシック" w:eastAsia="ＭＳ ゴシック" w:hAnsi="ＭＳ ゴシック" w:cs="YuMincho-Regular" w:hint="eastAsia"/>
          <w:kern w:val="0"/>
          <w:szCs w:val="21"/>
        </w:rPr>
        <w:t>どのように実現・提供していくか等、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手法・方策等の提案に関する記載を</w:t>
      </w: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わかりやすく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具体的に記述すること。</w:t>
      </w:r>
    </w:p>
    <w:p w14:paraId="175D482A" w14:textId="43D38630" w:rsidR="00C70523" w:rsidRPr="00C70523" w:rsidRDefault="00C70523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（５）仕様書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等と同等の内容については、できるだけ資料名、章番号、頁による引用に留め、簡潔に記述すること。</w:t>
      </w:r>
    </w:p>
    <w:p w14:paraId="68D1E124" w14:textId="638721CB" w:rsidR="00C70523" w:rsidRDefault="00C70523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（６）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以下「</w:t>
      </w:r>
      <w:r w:rsidR="00F868C6">
        <w:rPr>
          <w:rFonts w:ascii="ＭＳ ゴシック" w:eastAsia="ＭＳ ゴシック" w:hAnsi="ＭＳ ゴシック" w:cs="YuMincho-Regular" w:hint="eastAsia"/>
          <w:kern w:val="0"/>
          <w:szCs w:val="21"/>
        </w:rPr>
        <w:t>２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.</w:t>
      </w:r>
      <w:r w:rsidR="00871D5F">
        <w:rPr>
          <w:rFonts w:ascii="ＭＳ ゴシック" w:eastAsia="ＭＳ ゴシック" w:hAnsi="ＭＳ ゴシック" w:cs="YuMincho-Regular" w:hint="eastAsia"/>
          <w:kern w:val="0"/>
          <w:szCs w:val="21"/>
        </w:rPr>
        <w:t>企画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提案書</w:t>
      </w: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への記載依頼事項</w:t>
      </w:r>
      <w:r w:rsidRPr="00C70523">
        <w:rPr>
          <w:rFonts w:ascii="ＭＳ ゴシック" w:eastAsia="ＭＳ ゴシック" w:hAnsi="ＭＳ ゴシック" w:cs="YuMincho-Regular"/>
          <w:kern w:val="0"/>
          <w:szCs w:val="21"/>
        </w:rPr>
        <w:t>」に沿って、</w:t>
      </w:r>
      <w:r w:rsidR="00BA0B54">
        <w:rPr>
          <w:rFonts w:ascii="ＭＳ ゴシック" w:eastAsia="ＭＳ ゴシック" w:hAnsi="ＭＳ ゴシック" w:cs="YuMincho-Regular" w:hint="eastAsia"/>
          <w:kern w:val="0"/>
          <w:szCs w:val="21"/>
        </w:rPr>
        <w:t>企画</w:t>
      </w:r>
      <w:r w:rsidRPr="00C70523">
        <w:rPr>
          <w:rFonts w:ascii="ＭＳ ゴシック" w:eastAsia="ＭＳ ゴシック" w:hAnsi="ＭＳ ゴシック" w:cs="YuMincho-Regular" w:hint="eastAsia"/>
          <w:kern w:val="0"/>
          <w:szCs w:val="21"/>
        </w:rPr>
        <w:t>提案書を作成すること。</w:t>
      </w:r>
    </w:p>
    <w:p w14:paraId="467120EF" w14:textId="6D58A760" w:rsidR="00373C0C" w:rsidRDefault="00373C0C" w:rsidP="00D00B24">
      <w:pPr>
        <w:autoSpaceDE w:val="0"/>
        <w:autoSpaceDN w:val="0"/>
        <w:adjustRightInd w:val="0"/>
        <w:ind w:leftChars="68" w:left="851" w:hangingChars="337" w:hanging="708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kern w:val="0"/>
          <w:szCs w:val="21"/>
        </w:rPr>
        <w:t>（７）</w:t>
      </w:r>
      <w:r w:rsidRPr="00373C0C">
        <w:rPr>
          <w:rFonts w:ascii="ＭＳ ゴシック" w:eastAsia="ＭＳ ゴシック" w:hAnsi="ＭＳ ゴシック" w:cs="YuMincho-Regular"/>
          <w:kern w:val="0"/>
          <w:szCs w:val="21"/>
        </w:rPr>
        <w:t>企画提案書に記載した内容に係る費用については、すべて応募金額提案の中に含</w:t>
      </w:r>
      <w:r>
        <w:rPr>
          <w:rFonts w:ascii="ＭＳ ゴシック" w:eastAsia="ＭＳ ゴシック" w:hAnsi="ＭＳ ゴシック" w:cs="YuMincho-Regular" w:hint="eastAsia"/>
          <w:kern w:val="0"/>
          <w:szCs w:val="21"/>
        </w:rPr>
        <w:t>む</w:t>
      </w:r>
      <w:r w:rsidRPr="00373C0C">
        <w:rPr>
          <w:rFonts w:ascii="ＭＳ ゴシック" w:eastAsia="ＭＳ ゴシック" w:hAnsi="ＭＳ ゴシック" w:cs="YuMincho-Regular"/>
          <w:kern w:val="0"/>
          <w:szCs w:val="21"/>
        </w:rPr>
        <w:t>ものとすること。</w:t>
      </w:r>
    </w:p>
    <w:p w14:paraId="0FB8E188" w14:textId="77777777" w:rsidR="00F868C6" w:rsidRPr="00D00B24" w:rsidRDefault="00F868C6" w:rsidP="00D00B24">
      <w:pPr>
        <w:autoSpaceDE w:val="0"/>
        <w:autoSpaceDN w:val="0"/>
        <w:adjustRightInd w:val="0"/>
        <w:ind w:leftChars="68" w:left="567" w:hangingChars="202" w:hanging="424"/>
        <w:jc w:val="left"/>
        <w:rPr>
          <w:rFonts w:ascii="ＭＳ ゴシック" w:eastAsia="ＭＳ ゴシック" w:hAnsi="ＭＳ ゴシック" w:cs="YuMincho-Regular"/>
          <w:kern w:val="0"/>
          <w:szCs w:val="21"/>
        </w:rPr>
      </w:pPr>
    </w:p>
    <w:p w14:paraId="16A1238F" w14:textId="730A470A" w:rsidR="00F868C6" w:rsidRPr="0055239D" w:rsidRDefault="00F868C6" w:rsidP="00F868C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YuMincho-Regular"/>
          <w:b/>
          <w:bCs/>
          <w:kern w:val="0"/>
          <w:szCs w:val="21"/>
        </w:rPr>
      </w:pPr>
      <w:r w:rsidRPr="00F868C6">
        <w:rPr>
          <w:rFonts w:ascii="ＭＳ ゴシック" w:eastAsia="ＭＳ ゴシック" w:hAnsi="ＭＳ ゴシック" w:cs="YuMincho-Regular" w:hint="eastAsia"/>
          <w:b/>
          <w:bCs/>
          <w:kern w:val="0"/>
          <w:szCs w:val="21"/>
        </w:rPr>
        <w:t>２．</w:t>
      </w:r>
      <w:r w:rsidR="00C902C1">
        <w:rPr>
          <w:rFonts w:ascii="ＭＳ ゴシック" w:eastAsia="ＭＳ ゴシック" w:hAnsi="ＭＳ ゴシック" w:cs="YuMincho-Regular" w:hint="eastAsia"/>
          <w:b/>
          <w:bCs/>
          <w:kern w:val="0"/>
          <w:szCs w:val="21"/>
        </w:rPr>
        <w:t>企画</w:t>
      </w:r>
      <w:r w:rsidRPr="0055239D">
        <w:rPr>
          <w:rFonts w:ascii="ＭＳ ゴシック" w:eastAsia="ＭＳ ゴシック" w:hAnsi="ＭＳ ゴシック" w:cs="YuMincho-Regular" w:hint="eastAsia"/>
          <w:b/>
          <w:bCs/>
          <w:kern w:val="0"/>
          <w:szCs w:val="21"/>
        </w:rPr>
        <w:t>提案書への記載依頼事項</w:t>
      </w:r>
    </w:p>
    <w:p w14:paraId="0834BF2B" w14:textId="2BFB5D8B" w:rsidR="001B2FBD" w:rsidRDefault="00F868C6" w:rsidP="00B7077D">
      <w:pPr>
        <w:autoSpaceDE w:val="0"/>
        <w:autoSpaceDN w:val="0"/>
        <w:adjustRightInd w:val="0"/>
        <w:ind w:left="210" w:hangingChars="100" w:hanging="210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 w:rsidRPr="0055239D">
        <w:rPr>
          <w:rFonts w:ascii="ＭＳ ゴシック" w:eastAsia="ＭＳ ゴシック" w:hAnsi="ＭＳ ゴシック" w:cs="YuMincho-Regular" w:hint="eastAsia"/>
          <w:kern w:val="0"/>
          <w:szCs w:val="21"/>
        </w:rPr>
        <w:t xml:space="preserve">　</w:t>
      </w:r>
      <w:r w:rsidR="007B4189">
        <w:rPr>
          <w:rFonts w:ascii="ＭＳ ゴシック" w:eastAsia="ＭＳ ゴシック" w:hAnsi="ＭＳ ゴシック" w:cs="YuMincho-Regular" w:hint="eastAsia"/>
          <w:kern w:val="0"/>
          <w:szCs w:val="21"/>
        </w:rPr>
        <w:t xml:space="preserve"> </w:t>
      </w:r>
      <w:r w:rsidR="00C902C1">
        <w:rPr>
          <w:rFonts w:ascii="ＭＳ ゴシック" w:eastAsia="ＭＳ ゴシック" w:hAnsi="ＭＳ ゴシック" w:cs="YuMincho-Regular" w:hint="eastAsia"/>
          <w:kern w:val="0"/>
          <w:szCs w:val="21"/>
        </w:rPr>
        <w:t>企画</w:t>
      </w:r>
      <w:r w:rsidR="001B2FBD" w:rsidRPr="001B2FBD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提案書に必ず記載すべき項目を以下に示す。</w:t>
      </w:r>
      <w:r w:rsidR="00345E88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事業</w:t>
      </w:r>
      <w:r w:rsidR="00165682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の趣旨や内容</w:t>
      </w:r>
      <w:r w:rsidR="00345E88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を理解した上で提案者の特色を盛り込むこと。</w:t>
      </w:r>
      <w:r w:rsidR="001B2FBD" w:rsidRPr="001B2FBD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なお、項目を追加して提案を行うことは妨げない。要件を直接満たさない場合は、提供可能な代替案を明示すること。</w:t>
      </w:r>
    </w:p>
    <w:p w14:paraId="18BD8F03" w14:textId="77777777" w:rsidR="008465D8" w:rsidRDefault="008465D8" w:rsidP="00B7077D">
      <w:pPr>
        <w:autoSpaceDE w:val="0"/>
        <w:autoSpaceDN w:val="0"/>
        <w:adjustRightInd w:val="0"/>
        <w:ind w:left="210" w:hangingChars="100" w:hanging="210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</w:p>
    <w:p w14:paraId="655109B7" w14:textId="7AF1BD51" w:rsidR="004637BE" w:rsidRPr="001B2FBD" w:rsidRDefault="008465D8" w:rsidP="00B7077D">
      <w:pPr>
        <w:autoSpaceDE w:val="0"/>
        <w:autoSpaceDN w:val="0"/>
        <w:adjustRightInd w:val="0"/>
        <w:ind w:left="210" w:hangingChars="100" w:hanging="210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【</w:t>
      </w:r>
      <w:r>
        <w:rPr>
          <w:rFonts w:ascii="ＭＳ ゴシック" w:eastAsia="ＭＳ ゴシック" w:hAnsi="ＭＳ ゴシック" w:cs="YuMincho-Regular" w:hint="eastAsia"/>
          <w:kern w:val="0"/>
          <w:szCs w:val="21"/>
        </w:rPr>
        <w:t>企画</w:t>
      </w:r>
      <w:r w:rsidRPr="001B2FBD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提案書に必ず記載すべき項目</w:t>
      </w: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】</w:t>
      </w:r>
      <w:r w:rsidR="004637BE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 xml:space="preserve">　</w:t>
      </w:r>
      <w:r w:rsidR="004637BE" w:rsidRPr="004637BE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  <w:u w:val="single"/>
        </w:rPr>
        <w:t>※項目番号は以下の通りとすること。</w:t>
      </w:r>
    </w:p>
    <w:p w14:paraId="21FCD54F" w14:textId="100801E2" w:rsidR="001B2FBD" w:rsidRPr="009D3214" w:rsidRDefault="00A52DEE" w:rsidP="00A52DEE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１．</w:t>
      </w:r>
      <w:r w:rsidR="002D42C6" w:rsidRPr="009D3214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業務の</w:t>
      </w:r>
      <w:r w:rsidR="00A72831" w:rsidRPr="009D3214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実施方針</w:t>
      </w: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・実施計画</w:t>
      </w:r>
    </w:p>
    <w:p w14:paraId="5CE43077" w14:textId="6A763E7F" w:rsidR="002D42C6" w:rsidRPr="009D3214" w:rsidRDefault="00A52DEE" w:rsidP="002D42C6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（１）</w:t>
      </w:r>
      <w:r w:rsidR="004E58C3">
        <w:rPr>
          <w:rFonts w:ascii="ＭＳ ゴシック" w:eastAsia="ＭＳ ゴシック" w:hAnsi="ＭＳ ゴシック" w:hint="eastAsia"/>
          <w:color w:val="000000" w:themeColor="text1"/>
        </w:rPr>
        <w:t>実施</w:t>
      </w:r>
      <w:r w:rsidR="00A72831" w:rsidRPr="009D3214">
        <w:rPr>
          <w:rFonts w:ascii="ＭＳ ゴシック" w:eastAsia="ＭＳ ゴシック" w:hAnsi="ＭＳ ゴシック" w:hint="eastAsia"/>
          <w:color w:val="000000" w:themeColor="text1"/>
        </w:rPr>
        <w:t>方針</w:t>
      </w:r>
    </w:p>
    <w:p w14:paraId="67B605A4" w14:textId="554883C6" w:rsidR="00412DAC" w:rsidRPr="00612D19" w:rsidRDefault="00412DAC" w:rsidP="00A52DEE">
      <w:pPr>
        <w:autoSpaceDE w:val="0"/>
        <w:autoSpaceDN w:val="0"/>
        <w:adjustRightInd w:val="0"/>
        <w:ind w:leftChars="485" w:left="1018"/>
        <w:jc w:val="left"/>
        <w:rPr>
          <w:rFonts w:ascii="ＭＳ ゴシック" w:eastAsia="ＭＳ ゴシック" w:hAnsi="ＭＳ ゴシック"/>
        </w:rPr>
      </w:pPr>
      <w:r w:rsidRPr="009D3214">
        <w:rPr>
          <w:rFonts w:ascii="ＭＳ ゴシック" w:eastAsia="ＭＳ ゴシック" w:hAnsi="ＭＳ ゴシック" w:hint="eastAsia"/>
          <w:color w:val="000000" w:themeColor="text1"/>
        </w:rPr>
        <w:t>仕様書に記載の内容をよく整理し、</w:t>
      </w:r>
      <w:r w:rsidR="00A72831" w:rsidRPr="009D3214">
        <w:rPr>
          <w:rFonts w:ascii="ＭＳ ゴシック" w:eastAsia="ＭＳ ゴシック" w:hAnsi="ＭＳ ゴシック" w:hint="eastAsia"/>
          <w:color w:val="000000" w:themeColor="text1"/>
        </w:rPr>
        <w:t>事業</w:t>
      </w:r>
      <w:r w:rsidRPr="009D3214">
        <w:rPr>
          <w:rFonts w:ascii="ＭＳ ゴシック" w:eastAsia="ＭＳ ゴシック" w:hAnsi="ＭＳ ゴシック" w:hint="eastAsia"/>
          <w:color w:val="000000" w:themeColor="text1"/>
        </w:rPr>
        <w:t>の</w:t>
      </w:r>
      <w:r w:rsidRPr="009D3214">
        <w:rPr>
          <w:rFonts w:ascii="ＭＳ ゴシック" w:eastAsia="ＭＳ ゴシック" w:hAnsi="ＭＳ ゴシック" w:hint="eastAsia"/>
        </w:rPr>
        <w:t>実施方針を記すこと。本業務を実施する目的および</w:t>
      </w:r>
      <w:r w:rsidR="00612D19" w:rsidRPr="009D3214">
        <w:rPr>
          <w:rFonts w:ascii="ＭＳ ゴシック" w:eastAsia="ＭＳ ゴシック" w:hAnsi="ＭＳ ゴシック" w:hint="eastAsia"/>
        </w:rPr>
        <w:t>実施</w:t>
      </w:r>
      <w:r w:rsidRPr="009D3214">
        <w:rPr>
          <w:rFonts w:ascii="ＭＳ ゴシック" w:eastAsia="ＭＳ ゴシック" w:hAnsi="ＭＳ ゴシック" w:hint="eastAsia"/>
        </w:rPr>
        <w:t>内容についての</w:t>
      </w:r>
      <w:r w:rsidR="00612D19" w:rsidRPr="009D3214">
        <w:rPr>
          <w:rFonts w:ascii="ＭＳ ゴシック" w:eastAsia="ＭＳ ゴシック" w:hAnsi="ＭＳ ゴシック" w:hint="eastAsia"/>
        </w:rPr>
        <w:t>十分な理解</w:t>
      </w:r>
      <w:r w:rsidRPr="009D3214">
        <w:rPr>
          <w:rFonts w:ascii="ＭＳ ゴシック" w:eastAsia="ＭＳ ゴシック" w:hAnsi="ＭＳ ゴシック" w:hint="eastAsia"/>
        </w:rPr>
        <w:t>を示すこと。</w:t>
      </w:r>
    </w:p>
    <w:p w14:paraId="18B978C2" w14:textId="2D00E9CD" w:rsidR="00340BA3" w:rsidRPr="00A52DEE" w:rsidRDefault="00A069A9" w:rsidP="00A069A9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/>
        </w:rPr>
      </w:pPr>
      <w:bookmarkStart w:id="0" w:name="_Hlk159334675"/>
      <w:r>
        <w:rPr>
          <w:rFonts w:ascii="ＭＳ ゴシック" w:eastAsia="ＭＳ ゴシック" w:hAnsi="ＭＳ ゴシック" w:hint="eastAsia"/>
          <w:color w:val="000000" w:themeColor="text1"/>
        </w:rPr>
        <w:t>（２）</w:t>
      </w:r>
      <w:r w:rsidR="004E58C3" w:rsidRPr="00A52DEE">
        <w:rPr>
          <w:rFonts w:ascii="ＭＳ ゴシック" w:eastAsia="ＭＳ ゴシック" w:hAnsi="ＭＳ ゴシック" w:hint="eastAsia"/>
        </w:rPr>
        <w:t>実施計画</w:t>
      </w:r>
    </w:p>
    <w:p w14:paraId="06E1C316" w14:textId="1559236E" w:rsidR="00340BA3" w:rsidRDefault="009D3214" w:rsidP="00056A94">
      <w:pPr>
        <w:autoSpaceDE w:val="0"/>
        <w:autoSpaceDN w:val="0"/>
        <w:adjustRightInd w:val="0"/>
        <w:ind w:leftChars="400" w:left="1050" w:hangingChars="100" w:hanging="21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・</w:t>
      </w:r>
      <w:r w:rsidR="003C72FF">
        <w:rPr>
          <w:rFonts w:ascii="ＭＳ ゴシック" w:eastAsia="ＭＳ ゴシック" w:hAnsi="ＭＳ ゴシック" w:hint="eastAsia"/>
        </w:rPr>
        <w:t>事業の実施方針に基づき、本業務の実施方法・計画を記すこと。</w:t>
      </w:r>
      <w:r w:rsidR="00056A94" w:rsidRPr="003C72FF">
        <w:rPr>
          <w:rFonts w:ascii="ＭＳ ゴシック" w:eastAsia="ＭＳ ゴシック" w:hAnsi="ＭＳ ゴシック" w:hint="eastAsia"/>
        </w:rPr>
        <w:t>契約開始から契約終了までの全体スケジュールおよび各工程における実施項目と遂行方法を示すこと。なお、全体スケジュールは各項目の前後関係や連携等について、整合性が担保されている旨の根拠を示すこと。</w:t>
      </w:r>
    </w:p>
    <w:bookmarkEnd w:id="0"/>
    <w:p w14:paraId="10295417" w14:textId="5D9C1C73" w:rsidR="00A72831" w:rsidRPr="003C72FF" w:rsidRDefault="00A72831" w:rsidP="00370361">
      <w:pPr>
        <w:ind w:leftChars="400" w:left="1050" w:hangingChars="100" w:hanging="210"/>
        <w:rPr>
          <w:rFonts w:ascii="ＭＳ ゴシック" w:eastAsia="ＭＳ ゴシック" w:hAnsi="ＭＳ ゴシック"/>
        </w:rPr>
      </w:pPr>
    </w:p>
    <w:p w14:paraId="552224CF" w14:textId="17D9FB69" w:rsidR="002D42C6" w:rsidRPr="003C72FF" w:rsidRDefault="00A069A9" w:rsidP="00A069A9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 xml:space="preserve">２　</w:t>
      </w:r>
      <w:r w:rsidR="00A72831" w:rsidRPr="003C72FF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組織の業務遂行能力</w:t>
      </w:r>
    </w:p>
    <w:p w14:paraId="19EB02ED" w14:textId="39DE1DA5" w:rsidR="002D42C6" w:rsidRPr="003C72FF" w:rsidRDefault="00A069A9" w:rsidP="002D42C6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（１）</w:t>
      </w:r>
      <w:r w:rsidR="002D42C6" w:rsidRPr="003C72FF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実施体制</w:t>
      </w:r>
    </w:p>
    <w:p w14:paraId="4B426B05" w14:textId="7449E5B0" w:rsidR="00A069A9" w:rsidRDefault="002D42C6" w:rsidP="00A069A9">
      <w:pPr>
        <w:autoSpaceDE w:val="0"/>
        <w:autoSpaceDN w:val="0"/>
        <w:adjustRightInd w:val="0"/>
        <w:ind w:leftChars="235" w:left="913" w:hangingChars="200" w:hanging="420"/>
        <w:jc w:val="left"/>
        <w:rPr>
          <w:rFonts w:ascii="ＭＳ ゴシック" w:eastAsia="ＭＳ ゴシック" w:hAnsi="ＭＳ ゴシック"/>
          <w:color w:val="000000" w:themeColor="text1"/>
        </w:rPr>
      </w:pPr>
      <w:r w:rsidRPr="003C72FF">
        <w:rPr>
          <w:rFonts w:ascii="ＭＳ ゴシック" w:eastAsia="ＭＳ ゴシック" w:hAnsi="ＭＳ ゴシック" w:hint="eastAsia"/>
          <w:color w:val="000000" w:themeColor="text1"/>
        </w:rPr>
        <w:t xml:space="preserve">　・</w:t>
      </w:r>
      <w:r w:rsidRPr="003C72FF">
        <w:rPr>
          <w:rFonts w:ascii="ＭＳ ゴシック" w:eastAsia="ＭＳ ゴシック" w:hAnsi="ＭＳ ゴシック" w:hint="eastAsia"/>
        </w:rPr>
        <w:t>本業務の実施体制について、体制図、人員数、各々の役割等について提案すること。なお、</w:t>
      </w:r>
      <w:r w:rsidR="0065765B">
        <w:rPr>
          <w:rFonts w:ascii="ＭＳ ゴシック" w:eastAsia="ＭＳ ゴシック" w:hAnsi="ＭＳ ゴシック" w:hint="eastAsia"/>
        </w:rPr>
        <w:t>各業務工程</w:t>
      </w:r>
      <w:r w:rsidRPr="003C72FF">
        <w:rPr>
          <w:rFonts w:ascii="ＭＳ ゴシック" w:eastAsia="ＭＳ ゴシック" w:hAnsi="ＭＳ ゴシック"/>
        </w:rPr>
        <w:t>に</w:t>
      </w:r>
      <w:r w:rsidR="0065765B">
        <w:rPr>
          <w:rFonts w:ascii="ＭＳ ゴシック" w:eastAsia="ＭＳ ゴシック" w:hAnsi="ＭＳ ゴシック" w:hint="eastAsia"/>
        </w:rPr>
        <w:t>おいて</w:t>
      </w:r>
      <w:r w:rsidRPr="003C72FF">
        <w:rPr>
          <w:rFonts w:ascii="ＭＳ ゴシック" w:eastAsia="ＭＳ ゴシック" w:hAnsi="ＭＳ ゴシック"/>
        </w:rPr>
        <w:t>実施体制が変動する場合はその旨が分かるように示すこと。</w:t>
      </w:r>
    </w:p>
    <w:p w14:paraId="764D60B8" w14:textId="06D5985A" w:rsidR="00D00B24" w:rsidRPr="003C72FF" w:rsidRDefault="00A069A9" w:rsidP="00A069A9">
      <w:pPr>
        <w:autoSpaceDE w:val="0"/>
        <w:autoSpaceDN w:val="0"/>
        <w:adjustRightInd w:val="0"/>
        <w:ind w:leftChars="235" w:left="913" w:hangingChars="200" w:hanging="420"/>
        <w:jc w:val="left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（２）</w:t>
      </w:r>
      <w:r w:rsidR="002D42C6" w:rsidRPr="003C72FF">
        <w:rPr>
          <w:rFonts w:ascii="ＭＳ ゴシック" w:eastAsia="ＭＳ ゴシック" w:hAnsi="ＭＳ ゴシック" w:hint="eastAsia"/>
          <w:color w:val="000000" w:themeColor="text1"/>
        </w:rPr>
        <w:t>類似業務の経験・専門</w:t>
      </w:r>
      <w:r w:rsidR="00A72831" w:rsidRPr="003C72FF">
        <w:rPr>
          <w:rFonts w:ascii="ＭＳ ゴシック" w:eastAsia="ＭＳ ゴシック" w:hAnsi="ＭＳ ゴシック" w:hint="eastAsia"/>
          <w:color w:val="000000" w:themeColor="text1"/>
        </w:rPr>
        <w:t>知識等</w:t>
      </w:r>
    </w:p>
    <w:p w14:paraId="5FB01A23" w14:textId="0E6E13F0" w:rsidR="0014135E" w:rsidRPr="003C72FF" w:rsidRDefault="008B5E1B" w:rsidP="000C7367">
      <w:pPr>
        <w:ind w:leftChars="337" w:left="918" w:hangingChars="100" w:hanging="210"/>
        <w:rPr>
          <w:rFonts w:ascii="ＭＳ ゴシック" w:eastAsia="ＭＳ ゴシック" w:hAnsi="ＭＳ ゴシック"/>
        </w:rPr>
      </w:pPr>
      <w:r w:rsidRPr="003C72FF">
        <w:rPr>
          <w:rFonts w:ascii="ＭＳ ゴシック" w:eastAsia="ＭＳ ゴシック" w:hAnsi="ＭＳ ゴシック" w:hint="eastAsia"/>
        </w:rPr>
        <w:t>・</w:t>
      </w:r>
      <w:r w:rsidR="007956EF" w:rsidRPr="003C72FF">
        <w:rPr>
          <w:rFonts w:ascii="ＭＳ ゴシック" w:eastAsia="ＭＳ ゴシック" w:hAnsi="ＭＳ ゴシック" w:hint="eastAsia"/>
        </w:rPr>
        <w:t>公募要領の</w:t>
      </w:r>
      <w:r w:rsidR="00A069A9">
        <w:rPr>
          <w:rFonts w:ascii="ＭＳ ゴシック" w:eastAsia="ＭＳ ゴシック" w:hAnsi="ＭＳ ゴシック" w:hint="eastAsia"/>
        </w:rPr>
        <w:t>６</w:t>
      </w:r>
      <w:r w:rsidR="007956EF" w:rsidRPr="003C72FF">
        <w:rPr>
          <w:rFonts w:ascii="ＭＳ ゴシック" w:eastAsia="ＭＳ ゴシック" w:hAnsi="ＭＳ ゴシック" w:hint="eastAsia"/>
        </w:rPr>
        <w:t>(5</w:t>
      </w:r>
      <w:r w:rsidR="007956EF" w:rsidRPr="003C72FF">
        <w:rPr>
          <w:rFonts w:ascii="ＭＳ ゴシック" w:eastAsia="ＭＳ ゴシック" w:hAnsi="ＭＳ ゴシック"/>
        </w:rPr>
        <w:t>)</w:t>
      </w:r>
      <w:r w:rsidR="007956EF" w:rsidRPr="003C72FF">
        <w:rPr>
          <w:rFonts w:ascii="ＭＳ ゴシック" w:eastAsia="ＭＳ ゴシック" w:hAnsi="ＭＳ ゴシック" w:hint="eastAsia"/>
        </w:rPr>
        <w:t>に関する</w:t>
      </w:r>
      <w:r w:rsidR="0014135E" w:rsidRPr="003C72FF">
        <w:rPr>
          <w:rFonts w:ascii="ＭＳ ゴシック" w:eastAsia="ＭＳ ゴシック" w:hAnsi="ＭＳ ゴシック" w:hint="eastAsia"/>
        </w:rPr>
        <w:t>実績については、</w:t>
      </w:r>
      <w:r w:rsidR="00110EF6">
        <w:rPr>
          <w:rFonts w:ascii="ＭＳ ゴシック" w:eastAsia="ＭＳ ゴシック" w:hAnsi="ＭＳ ゴシック" w:hint="eastAsia"/>
        </w:rPr>
        <w:t>【様式08】</w:t>
      </w:r>
      <w:r w:rsidR="0014135E" w:rsidRPr="003C72FF">
        <w:rPr>
          <w:rFonts w:ascii="ＭＳ ゴシック" w:eastAsia="ＭＳ ゴシック" w:hAnsi="ＭＳ ゴシック" w:hint="eastAsia"/>
        </w:rPr>
        <w:t>事業実績申告書に記載し、提出すること。</w:t>
      </w:r>
    </w:p>
    <w:p w14:paraId="6F5B5E55" w14:textId="016FA92D" w:rsidR="00D00B24" w:rsidRDefault="0014135E" w:rsidP="000C7367">
      <w:pPr>
        <w:ind w:leftChars="337" w:left="918" w:hangingChars="100" w:hanging="210"/>
        <w:rPr>
          <w:rFonts w:ascii="ＭＳ ゴシック" w:eastAsia="ＭＳ ゴシック" w:hAnsi="ＭＳ ゴシック"/>
        </w:rPr>
      </w:pPr>
      <w:r w:rsidRPr="003C72FF">
        <w:rPr>
          <w:rFonts w:ascii="ＭＳ ゴシック" w:eastAsia="ＭＳ ゴシック" w:hAnsi="ＭＳ ゴシック" w:hint="eastAsia"/>
        </w:rPr>
        <w:t>・</w:t>
      </w:r>
      <w:r w:rsidR="000C7367" w:rsidRPr="003C72FF">
        <w:rPr>
          <w:rFonts w:ascii="ＭＳ ゴシック" w:eastAsia="ＭＳ ゴシック" w:hAnsi="ＭＳ ゴシック" w:hint="eastAsia"/>
        </w:rPr>
        <w:t>その他、</w:t>
      </w:r>
      <w:r w:rsidR="007956EF" w:rsidRPr="003C72FF">
        <w:rPr>
          <w:rFonts w:ascii="ＭＳ ゴシック" w:eastAsia="ＭＳ ゴシック" w:hAnsi="ＭＳ ゴシック" w:hint="eastAsia"/>
        </w:rPr>
        <w:t>本業務</w:t>
      </w:r>
      <w:r w:rsidR="000C7367" w:rsidRPr="003C72FF">
        <w:rPr>
          <w:rFonts w:ascii="ＭＳ ゴシック" w:eastAsia="ＭＳ ゴシック" w:hAnsi="ＭＳ ゴシック" w:hint="eastAsia"/>
        </w:rPr>
        <w:t>を実施するに当たる類似業務の経験・専門性を証する</w:t>
      </w:r>
      <w:r w:rsidR="007956EF" w:rsidRPr="003C72FF">
        <w:rPr>
          <w:rFonts w:ascii="ＭＳ ゴシック" w:eastAsia="ＭＳ ゴシック" w:hAnsi="ＭＳ ゴシック" w:hint="eastAsia"/>
        </w:rPr>
        <w:t>業務実績</w:t>
      </w:r>
      <w:r w:rsidR="000C7367" w:rsidRPr="003C72FF">
        <w:rPr>
          <w:rFonts w:ascii="ＭＳ ゴシック" w:eastAsia="ＭＳ ゴシック" w:hAnsi="ＭＳ ゴシック" w:hint="eastAsia"/>
        </w:rPr>
        <w:t>があれば</w:t>
      </w:r>
      <w:r w:rsidR="007956EF" w:rsidRPr="003C72FF">
        <w:rPr>
          <w:rFonts w:ascii="ＭＳ ゴシック" w:eastAsia="ＭＳ ゴシック" w:hAnsi="ＭＳ ゴシック" w:hint="eastAsia"/>
        </w:rPr>
        <w:t>記すこと</w:t>
      </w:r>
      <w:r w:rsidR="00925A62" w:rsidRPr="003C72FF">
        <w:rPr>
          <w:rFonts w:ascii="ＭＳ ゴシック" w:eastAsia="ＭＳ ゴシック" w:hAnsi="ＭＳ ゴシック" w:hint="eastAsia"/>
        </w:rPr>
        <w:t>。</w:t>
      </w:r>
    </w:p>
    <w:p w14:paraId="0C473372" w14:textId="77777777" w:rsidR="00C53F9F" w:rsidRDefault="00C53F9F" w:rsidP="000C7367">
      <w:pPr>
        <w:ind w:leftChars="337" w:left="918" w:hangingChars="100" w:hanging="210"/>
        <w:rPr>
          <w:rFonts w:ascii="ＭＳ ゴシック" w:eastAsia="ＭＳ ゴシック" w:hAnsi="ＭＳ ゴシック"/>
        </w:rPr>
      </w:pPr>
    </w:p>
    <w:p w14:paraId="1F3A394F" w14:textId="20607E0A" w:rsidR="0055239D" w:rsidRPr="003C72FF" w:rsidRDefault="00C53F9F" w:rsidP="00C53F9F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３　</w:t>
      </w:r>
      <w:r w:rsidR="0055239D" w:rsidRPr="003C72FF">
        <w:rPr>
          <w:rFonts w:ascii="ＭＳ ゴシック" w:eastAsia="ＭＳ ゴシック" w:hAnsi="ＭＳ ゴシック" w:hint="eastAsia"/>
        </w:rPr>
        <w:t>業務従事者の経験・能力</w:t>
      </w:r>
    </w:p>
    <w:p w14:paraId="69A3C530" w14:textId="69792EBC" w:rsidR="002D42C6" w:rsidRPr="003C72FF" w:rsidRDefault="00C53F9F" w:rsidP="002D42C6">
      <w:pPr>
        <w:autoSpaceDE w:val="0"/>
        <w:autoSpaceDN w:val="0"/>
        <w:adjustRightInd w:val="0"/>
        <w:ind w:firstLineChars="235" w:firstLine="493"/>
        <w:jc w:val="left"/>
        <w:rPr>
          <w:rFonts w:ascii="ＭＳ ゴシック" w:eastAsia="ＭＳ ゴシック" w:hAnsi="ＭＳ ゴシック" w:cs="YuMincho-Regular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（１）</w:t>
      </w:r>
      <w:r w:rsidR="00072983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業務</w:t>
      </w:r>
      <w:r w:rsidR="002D42C6" w:rsidRPr="003C72FF">
        <w:rPr>
          <w:rFonts w:ascii="ＭＳ ゴシック" w:eastAsia="ＭＳ ゴシック" w:hAnsi="ＭＳ ゴシック" w:cs="YuMincho-Regular" w:hint="eastAsia"/>
          <w:color w:val="000000" w:themeColor="text1"/>
          <w:kern w:val="0"/>
          <w:szCs w:val="21"/>
        </w:rPr>
        <w:t>に関する知見・知識・専門性等</w:t>
      </w:r>
    </w:p>
    <w:p w14:paraId="05A850E6" w14:textId="6293748E" w:rsidR="00F06970" w:rsidRDefault="00370361" w:rsidP="00F06970">
      <w:pPr>
        <w:ind w:leftChars="337" w:left="918" w:rightChars="-68" w:right="-143" w:hangingChars="100" w:hanging="210"/>
        <w:rPr>
          <w:rFonts w:ascii="ＭＳ ゴシック" w:eastAsia="ＭＳ ゴシック" w:hAnsi="ＭＳ ゴシック"/>
        </w:rPr>
      </w:pPr>
      <w:r w:rsidRPr="003C72FF">
        <w:rPr>
          <w:rFonts w:ascii="ＭＳ ゴシック" w:eastAsia="ＭＳ ゴシック" w:hAnsi="ＭＳ ゴシック" w:hint="eastAsia"/>
        </w:rPr>
        <w:t>・本</w:t>
      </w:r>
      <w:r w:rsidR="00072983">
        <w:rPr>
          <w:rFonts w:ascii="ＭＳ ゴシック" w:eastAsia="ＭＳ ゴシック" w:hAnsi="ＭＳ ゴシック" w:hint="eastAsia"/>
        </w:rPr>
        <w:t>業務</w:t>
      </w:r>
      <w:r w:rsidRPr="003C72FF">
        <w:rPr>
          <w:rFonts w:ascii="ＭＳ ゴシック" w:eastAsia="ＭＳ ゴシック" w:hAnsi="ＭＳ ゴシック" w:hint="eastAsia"/>
        </w:rPr>
        <w:t>に従事する者の知見や専門性について、職歴・類似業務の経験や資格等の客観的な指標に基づいて記すこと。</w:t>
      </w:r>
    </w:p>
    <w:p w14:paraId="208481AB" w14:textId="4DD1B8B9" w:rsidR="00370361" w:rsidRDefault="00F06970" w:rsidP="00F06970">
      <w:pPr>
        <w:ind w:leftChars="337" w:left="918" w:rightChars="-68" w:right="-143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65765B">
        <w:rPr>
          <w:rFonts w:ascii="ＭＳ ゴシック" w:eastAsia="ＭＳ ゴシック" w:hAnsi="ＭＳ ゴシック" w:hint="eastAsia"/>
        </w:rPr>
        <w:t>各業務における</w:t>
      </w:r>
      <w:r w:rsidR="00BF1764" w:rsidRPr="003C72FF">
        <w:rPr>
          <w:rFonts w:ascii="ＭＳ ゴシック" w:eastAsia="ＭＳ ゴシック" w:hAnsi="ＭＳ ゴシック" w:hint="eastAsia"/>
        </w:rPr>
        <w:t>実務経験者の実績と配置</w:t>
      </w:r>
      <w:r w:rsidR="00E71629" w:rsidRPr="003C72FF">
        <w:rPr>
          <w:rFonts w:ascii="ＭＳ ゴシック" w:eastAsia="ＭＳ ゴシック" w:hAnsi="ＭＳ ゴシック" w:hint="eastAsia"/>
        </w:rPr>
        <w:t>を</w:t>
      </w:r>
      <w:r w:rsidR="002D7510" w:rsidRPr="003C72FF">
        <w:rPr>
          <w:rFonts w:ascii="ＭＳ ゴシック" w:eastAsia="ＭＳ ゴシック" w:hAnsi="ＭＳ ゴシック" w:hint="eastAsia"/>
        </w:rPr>
        <w:t>記す</w:t>
      </w:r>
      <w:r w:rsidR="00E71629" w:rsidRPr="003C72FF">
        <w:rPr>
          <w:rFonts w:ascii="ＭＳ ゴシック" w:eastAsia="ＭＳ ゴシック" w:hAnsi="ＭＳ ゴシック" w:hint="eastAsia"/>
        </w:rPr>
        <w:t>こと</w:t>
      </w:r>
      <w:r w:rsidR="00370361" w:rsidRPr="003C72FF">
        <w:rPr>
          <w:rFonts w:ascii="ＭＳ ゴシック" w:eastAsia="ＭＳ ゴシック" w:hAnsi="ＭＳ ゴシック" w:hint="eastAsia"/>
        </w:rPr>
        <w:t>。</w:t>
      </w:r>
    </w:p>
    <w:p w14:paraId="2DD7AC02" w14:textId="77777777" w:rsidR="0065765B" w:rsidRPr="003C72FF" w:rsidRDefault="0065765B" w:rsidP="00F06970">
      <w:pPr>
        <w:ind w:leftChars="337" w:left="918" w:rightChars="-68" w:right="-143" w:hangingChars="100" w:hanging="210"/>
        <w:rPr>
          <w:rFonts w:ascii="ＭＳ ゴシック" w:eastAsia="ＭＳ ゴシック" w:hAnsi="ＭＳ ゴシック"/>
        </w:rPr>
      </w:pPr>
    </w:p>
    <w:p w14:paraId="6EA340AD" w14:textId="6542CAE5" w:rsidR="00455519" w:rsidRPr="003C72FF" w:rsidRDefault="00E05174" w:rsidP="0065765B">
      <w:pPr>
        <w:ind w:firstLineChars="235" w:firstLine="49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65765B">
        <w:rPr>
          <w:rFonts w:ascii="ＭＳ ゴシック" w:eastAsia="ＭＳ ゴシック" w:hAnsi="ＭＳ ゴシック" w:hint="eastAsia"/>
        </w:rPr>
        <w:t xml:space="preserve">　</w:t>
      </w:r>
      <w:r w:rsidR="00483B01">
        <w:rPr>
          <w:rFonts w:ascii="ＭＳ ゴシック" w:eastAsia="ＭＳ ゴシック" w:hAnsi="ＭＳ ゴシック" w:hint="eastAsia"/>
        </w:rPr>
        <w:t>価格点</w:t>
      </w:r>
    </w:p>
    <w:p w14:paraId="4277456B" w14:textId="0F7941AB" w:rsidR="001C0B63" w:rsidRDefault="00D00B24" w:rsidP="00110EF6">
      <w:pPr>
        <w:ind w:leftChars="337" w:left="708"/>
        <w:rPr>
          <w:rFonts w:ascii="ＭＳ ゴシック" w:eastAsia="ＭＳ ゴシック" w:hAnsi="ＭＳ ゴシック"/>
        </w:rPr>
      </w:pPr>
      <w:r w:rsidRPr="003C72FF">
        <w:rPr>
          <w:rFonts w:ascii="ＭＳ ゴシック" w:eastAsia="ＭＳ ゴシック" w:hAnsi="ＭＳ ゴシック" w:hint="eastAsia"/>
        </w:rPr>
        <w:t>・</w:t>
      </w:r>
      <w:r w:rsidR="00F72727" w:rsidRPr="003C72FF">
        <w:rPr>
          <w:rFonts w:ascii="ＭＳ ゴシック" w:eastAsia="ＭＳ ゴシック" w:hAnsi="ＭＳ ゴシック" w:hint="eastAsia"/>
        </w:rPr>
        <w:t>費用については、</w:t>
      </w:r>
      <w:r w:rsidR="00110EF6">
        <w:rPr>
          <w:rFonts w:ascii="ＭＳ ゴシック" w:eastAsia="ＭＳ ゴシック" w:hAnsi="ＭＳ ゴシック" w:hint="eastAsia"/>
        </w:rPr>
        <w:t>【様式09】</w:t>
      </w:r>
      <w:r w:rsidR="00F72727" w:rsidRPr="003C72FF">
        <w:rPr>
          <w:rFonts w:ascii="ＭＳ ゴシック" w:eastAsia="ＭＳ ゴシック" w:hAnsi="ＭＳ ゴシック" w:hint="eastAsia"/>
        </w:rPr>
        <w:t>応募金額提案書</w:t>
      </w:r>
      <w:r w:rsidR="00110EF6">
        <w:rPr>
          <w:rFonts w:ascii="ＭＳ ゴシック" w:eastAsia="ＭＳ ゴシック" w:hAnsi="ＭＳ ゴシック" w:hint="eastAsia"/>
        </w:rPr>
        <w:t>及び</w:t>
      </w:r>
      <w:r w:rsidR="00D65E3A">
        <w:rPr>
          <w:rFonts w:ascii="ＭＳ ゴシック" w:eastAsia="ＭＳ ゴシック" w:hAnsi="ＭＳ ゴシック" w:hint="eastAsia"/>
        </w:rPr>
        <w:t>見積</w:t>
      </w:r>
      <w:r w:rsidR="00F72727" w:rsidRPr="003C72FF">
        <w:rPr>
          <w:rFonts w:ascii="ＭＳ ゴシック" w:eastAsia="ＭＳ ゴシック" w:hAnsi="ＭＳ ゴシック" w:hint="eastAsia"/>
        </w:rPr>
        <w:t>内訳書に記載し、提出すること。</w:t>
      </w:r>
    </w:p>
    <w:p w14:paraId="69A0536F" w14:textId="77777777" w:rsidR="003F6A70" w:rsidRDefault="003F6A70" w:rsidP="003F6A70">
      <w:pPr>
        <w:ind w:leftChars="337" w:left="708"/>
        <w:rPr>
          <w:rFonts w:ascii="ＭＳ ゴシック" w:eastAsia="ＭＳ ゴシック" w:hAnsi="ＭＳ ゴシック"/>
        </w:rPr>
      </w:pPr>
    </w:p>
    <w:p w14:paraId="3A9B0DAA" w14:textId="7BCE4B6F" w:rsidR="003F6A70" w:rsidRPr="00BB7D3F" w:rsidRDefault="00016DBB" w:rsidP="00016DBB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b/>
          <w:bCs/>
        </w:rPr>
      </w:pPr>
      <w:r w:rsidRPr="00BB7D3F">
        <w:rPr>
          <w:rFonts w:ascii="ＭＳ ゴシック" w:eastAsia="ＭＳ ゴシック" w:hAnsi="ＭＳ ゴシック" w:hint="eastAsia"/>
          <w:b/>
          <w:bCs/>
        </w:rPr>
        <w:t>３</w:t>
      </w:r>
      <w:r w:rsidR="00BB7D3F" w:rsidRPr="00BB7D3F">
        <w:rPr>
          <w:rFonts w:ascii="ＭＳ ゴシック" w:eastAsia="ＭＳ ゴシック" w:hAnsi="ＭＳ ゴシック" w:hint="eastAsia"/>
          <w:b/>
          <w:bCs/>
        </w:rPr>
        <w:t>．</w:t>
      </w:r>
      <w:r w:rsidR="003F6A70" w:rsidRPr="00BB7D3F">
        <w:rPr>
          <w:rFonts w:ascii="ＭＳ ゴシック" w:eastAsia="ＭＳ ゴシック" w:hAnsi="ＭＳ ゴシック" w:hint="eastAsia"/>
          <w:b/>
          <w:bCs/>
        </w:rPr>
        <w:t>見積内訳書への記載依頼事項</w:t>
      </w:r>
    </w:p>
    <w:p w14:paraId="6967FB83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見積内訳書は</w:t>
      </w:r>
      <w:r w:rsidRPr="00016DBB">
        <w:rPr>
          <w:rFonts w:ascii="ＭＳ ゴシック" w:eastAsia="ＭＳ ゴシック" w:hAnsi="ＭＳ ゴシック"/>
        </w:rPr>
        <w:t xml:space="preserve">仕様書等を理解した上で、以下に基づいて作成すること。 </w:t>
      </w:r>
    </w:p>
    <w:p w14:paraId="5528B8BD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</w:p>
    <w:p w14:paraId="164416EF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（１）書式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4D30945B" w14:textId="77777777" w:rsidR="003F6A70" w:rsidRPr="00016DBB" w:rsidRDefault="003F6A70" w:rsidP="00BB7D3F">
      <w:pPr>
        <w:ind w:leftChars="300" w:left="630" w:firstLineChars="35" w:firstLine="7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提案事業者のフォーマットとし、社名、部署名、担当者名、日付（作成日）が記載されていること。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5BB8567A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</w:p>
    <w:p w14:paraId="49DA63FB" w14:textId="329BE56E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（２）【様式0</w:t>
      </w:r>
      <w:r w:rsidR="00B53703">
        <w:rPr>
          <w:rFonts w:ascii="ＭＳ ゴシック" w:eastAsia="ＭＳ ゴシック" w:hAnsi="ＭＳ ゴシック" w:hint="eastAsia"/>
        </w:rPr>
        <w:t>9</w:t>
      </w:r>
      <w:r w:rsidRPr="00016DBB">
        <w:rPr>
          <w:rFonts w:ascii="ＭＳ ゴシック" w:eastAsia="ＭＳ ゴシック" w:hAnsi="ＭＳ ゴシック" w:hint="eastAsia"/>
        </w:rPr>
        <w:t>】応募金額提案書項目との整合性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5A3A6FF8" w14:textId="61E0F8A0" w:rsidR="003F6A70" w:rsidRPr="00016DBB" w:rsidRDefault="003F6A70" w:rsidP="00B53703">
      <w:pPr>
        <w:ind w:leftChars="285" w:left="703" w:hangingChars="50" w:hanging="105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【様式0</w:t>
      </w:r>
      <w:r w:rsidR="00B53703">
        <w:rPr>
          <w:rFonts w:ascii="ＭＳ ゴシック" w:eastAsia="ＭＳ ゴシック" w:hAnsi="ＭＳ ゴシック" w:hint="eastAsia"/>
        </w:rPr>
        <w:t>9</w:t>
      </w:r>
      <w:r w:rsidRPr="00016DBB">
        <w:rPr>
          <w:rFonts w:ascii="ＭＳ ゴシック" w:eastAsia="ＭＳ ゴシック" w:hAnsi="ＭＳ ゴシック" w:hint="eastAsia"/>
        </w:rPr>
        <w:t>】応募金額提案書項目ごとの詳細な見積内訳内容を記載し、各項目ごとの合計金額に整合性をとること。</w:t>
      </w:r>
      <w:r w:rsidRPr="00016DBB">
        <w:rPr>
          <w:rFonts w:ascii="ＭＳ ゴシック" w:eastAsia="ＭＳ ゴシック" w:hAnsi="ＭＳ ゴシック"/>
        </w:rPr>
        <w:t xml:space="preserve"> </w:t>
      </w:r>
      <w:r w:rsidRPr="00016DBB">
        <w:rPr>
          <w:rFonts w:ascii="ＭＳ ゴシック" w:eastAsia="ＭＳ ゴシック" w:hAnsi="ＭＳ ゴシック" w:hint="eastAsia"/>
        </w:rPr>
        <w:t>また、各項目に記載する金額は【様式0</w:t>
      </w:r>
      <w:r w:rsidR="00B53703">
        <w:rPr>
          <w:rFonts w:ascii="ＭＳ ゴシック" w:eastAsia="ＭＳ ゴシック" w:hAnsi="ＭＳ ゴシック" w:hint="eastAsia"/>
        </w:rPr>
        <w:t>9</w:t>
      </w:r>
      <w:r w:rsidRPr="00016DBB">
        <w:rPr>
          <w:rFonts w:ascii="ＭＳ ゴシック" w:eastAsia="ＭＳ ゴシック" w:hAnsi="ＭＳ ゴシック" w:hint="eastAsia"/>
        </w:rPr>
        <w:t>】応募金額</w:t>
      </w:r>
      <w:r w:rsidRPr="00016DBB">
        <w:rPr>
          <w:rFonts w:ascii="ＭＳ ゴシック" w:eastAsia="ＭＳ ゴシック" w:hAnsi="ＭＳ ゴシック" w:hint="eastAsia"/>
        </w:rPr>
        <w:lastRenderedPageBreak/>
        <w:t>提案書と同様、営業管理費などの諸経費を含んだ費用の記載とすること。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0EE66A7E" w14:textId="77777777" w:rsidR="003F6A70" w:rsidRPr="00B53703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</w:p>
    <w:p w14:paraId="38901EBE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（３）詳細金額の記載について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0BF836FE" w14:textId="77777777" w:rsidR="003F6A70" w:rsidRPr="00016DBB" w:rsidRDefault="003F6A70" w:rsidP="00BB7D3F">
      <w:pPr>
        <w:ind w:leftChars="300" w:left="630" w:firstLineChars="35" w:firstLine="7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各詳細金額については工数、数量、人数等、見積根拠となった内容をできる限り明記すること。一式表記を用いる場合でも、含まれる内容が把握できるよう項目欄、備考欄などに記載すること。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4C626B31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</w:p>
    <w:p w14:paraId="76B70420" w14:textId="77777777" w:rsidR="003F6A70" w:rsidRPr="00016DBB" w:rsidRDefault="003F6A70" w:rsidP="00016DBB">
      <w:pPr>
        <w:ind w:firstLineChars="235" w:firstLine="49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（４）別途項目の記載</w:t>
      </w:r>
      <w:r w:rsidRPr="00016DBB">
        <w:rPr>
          <w:rFonts w:ascii="ＭＳ ゴシック" w:eastAsia="ＭＳ ゴシック" w:hAnsi="ＭＳ ゴシック"/>
        </w:rPr>
        <w:t xml:space="preserve"> </w:t>
      </w:r>
    </w:p>
    <w:p w14:paraId="1481B846" w14:textId="77777777" w:rsidR="00BB7D3F" w:rsidRDefault="003F6A70" w:rsidP="00BB7D3F">
      <w:pPr>
        <w:ind w:leftChars="300" w:left="630" w:firstLineChars="35" w:firstLine="73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要件詳細不明のため正確な見積ができない項目があった場合でも、別途とせず提案の一部として想定した金額を示し、仕様書で求める業務内容についてはすべて入れ込むこと。</w:t>
      </w:r>
    </w:p>
    <w:p w14:paraId="7494F822" w14:textId="07604D4A" w:rsidR="001C0B63" w:rsidRPr="00016DBB" w:rsidRDefault="001C0B63" w:rsidP="00BB7D3F">
      <w:pPr>
        <w:ind w:leftChars="300" w:left="630" w:firstLineChars="35" w:firstLine="73"/>
        <w:jc w:val="right"/>
        <w:rPr>
          <w:rFonts w:ascii="ＭＳ ゴシック" w:eastAsia="ＭＳ ゴシック" w:hAnsi="ＭＳ ゴシック"/>
        </w:rPr>
      </w:pPr>
      <w:r w:rsidRPr="00016DBB">
        <w:rPr>
          <w:rFonts w:ascii="ＭＳ ゴシック" w:eastAsia="ＭＳ ゴシック" w:hAnsi="ＭＳ ゴシック" w:hint="eastAsia"/>
        </w:rPr>
        <w:t>以上</w:t>
      </w:r>
    </w:p>
    <w:sectPr w:rsidR="001C0B63" w:rsidRPr="00016D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22036" w14:textId="77777777" w:rsidR="00622DBE" w:rsidRDefault="00622DBE" w:rsidP="009C3A81">
      <w:r>
        <w:separator/>
      </w:r>
    </w:p>
  </w:endnote>
  <w:endnote w:type="continuationSeparator" w:id="0">
    <w:p w14:paraId="6904DFDC" w14:textId="77777777" w:rsidR="00622DBE" w:rsidRDefault="00622DBE" w:rsidP="009C3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Minch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FA924" w14:textId="77777777" w:rsidR="00622DBE" w:rsidRDefault="00622DBE" w:rsidP="009C3A81">
      <w:r>
        <w:separator/>
      </w:r>
    </w:p>
  </w:footnote>
  <w:footnote w:type="continuationSeparator" w:id="0">
    <w:p w14:paraId="69A173B7" w14:textId="77777777" w:rsidR="00622DBE" w:rsidRDefault="00622DBE" w:rsidP="009C3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44C40"/>
    <w:multiLevelType w:val="hybridMultilevel"/>
    <w:tmpl w:val="43BE1D8E"/>
    <w:lvl w:ilvl="0" w:tplc="8B9C496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1992318B"/>
    <w:multiLevelType w:val="hybridMultilevel"/>
    <w:tmpl w:val="1CA08DCE"/>
    <w:lvl w:ilvl="0" w:tplc="F9E6978A">
      <w:start w:val="5"/>
      <w:numFmt w:val="bullet"/>
      <w:lvlText w:val="-"/>
      <w:lvlJc w:val="left"/>
      <w:pPr>
        <w:ind w:left="714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4" w:hanging="420"/>
      </w:pPr>
      <w:rPr>
        <w:rFonts w:ascii="Wingdings" w:hAnsi="Wingdings" w:hint="default"/>
      </w:rPr>
    </w:lvl>
  </w:abstractNum>
  <w:abstractNum w:abstractNumId="2" w15:restartNumberingAfterBreak="0">
    <w:nsid w:val="2FF92D2A"/>
    <w:multiLevelType w:val="hybridMultilevel"/>
    <w:tmpl w:val="1CE00554"/>
    <w:lvl w:ilvl="0" w:tplc="2788EF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6367F"/>
    <w:multiLevelType w:val="hybridMultilevel"/>
    <w:tmpl w:val="095A2D9C"/>
    <w:lvl w:ilvl="0" w:tplc="381E4088">
      <w:start w:val="1"/>
      <w:numFmt w:val="decimalFullWidth"/>
      <w:lvlText w:val="%1．"/>
      <w:lvlJc w:val="left"/>
      <w:pPr>
        <w:ind w:left="933" w:hanging="44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373" w:hanging="44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40"/>
      </w:pPr>
    </w:lvl>
    <w:lvl w:ilvl="3" w:tplc="0409000F" w:tentative="1">
      <w:start w:val="1"/>
      <w:numFmt w:val="decimal"/>
      <w:lvlText w:val="%4."/>
      <w:lvlJc w:val="left"/>
      <w:pPr>
        <w:ind w:left="2253" w:hanging="440"/>
      </w:pPr>
    </w:lvl>
    <w:lvl w:ilvl="4" w:tplc="04090017" w:tentative="1">
      <w:start w:val="1"/>
      <w:numFmt w:val="aiueoFullWidth"/>
      <w:lvlText w:val="(%5)"/>
      <w:lvlJc w:val="left"/>
      <w:pPr>
        <w:ind w:left="2693" w:hanging="440"/>
      </w:pPr>
    </w:lvl>
    <w:lvl w:ilvl="5" w:tplc="04090011" w:tentative="1">
      <w:start w:val="1"/>
      <w:numFmt w:val="decimalEnclosedCircle"/>
      <w:lvlText w:val="%6"/>
      <w:lvlJc w:val="left"/>
      <w:pPr>
        <w:ind w:left="3133" w:hanging="440"/>
      </w:pPr>
    </w:lvl>
    <w:lvl w:ilvl="6" w:tplc="0409000F" w:tentative="1">
      <w:start w:val="1"/>
      <w:numFmt w:val="decimal"/>
      <w:lvlText w:val="%7."/>
      <w:lvlJc w:val="left"/>
      <w:pPr>
        <w:ind w:left="3573" w:hanging="440"/>
      </w:pPr>
    </w:lvl>
    <w:lvl w:ilvl="7" w:tplc="04090017" w:tentative="1">
      <w:start w:val="1"/>
      <w:numFmt w:val="aiueoFullWidth"/>
      <w:lvlText w:val="(%8)"/>
      <w:lvlJc w:val="left"/>
      <w:pPr>
        <w:ind w:left="4013" w:hanging="440"/>
      </w:pPr>
    </w:lvl>
    <w:lvl w:ilvl="8" w:tplc="04090011" w:tentative="1">
      <w:start w:val="1"/>
      <w:numFmt w:val="decimalEnclosedCircle"/>
      <w:lvlText w:val="%9"/>
      <w:lvlJc w:val="left"/>
      <w:pPr>
        <w:ind w:left="4453" w:hanging="440"/>
      </w:pPr>
    </w:lvl>
  </w:abstractNum>
  <w:abstractNum w:abstractNumId="4" w15:restartNumberingAfterBreak="0">
    <w:nsid w:val="550A17AD"/>
    <w:multiLevelType w:val="hybridMultilevel"/>
    <w:tmpl w:val="20327B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764A482E"/>
    <w:multiLevelType w:val="hybridMultilevel"/>
    <w:tmpl w:val="095A2D9C"/>
    <w:lvl w:ilvl="0" w:tplc="FFFFFFFF">
      <w:start w:val="1"/>
      <w:numFmt w:val="decimalFullWidth"/>
      <w:lvlText w:val="%1．"/>
      <w:lvlJc w:val="left"/>
      <w:pPr>
        <w:ind w:left="933" w:hanging="440"/>
      </w:pPr>
      <w:rPr>
        <w:rFonts w:hint="default"/>
        <w:color w:val="000000" w:themeColor="text1"/>
      </w:rPr>
    </w:lvl>
    <w:lvl w:ilvl="1" w:tplc="FFFFFFFF" w:tentative="1">
      <w:start w:val="1"/>
      <w:numFmt w:val="aiueoFullWidth"/>
      <w:lvlText w:val="(%2)"/>
      <w:lvlJc w:val="left"/>
      <w:pPr>
        <w:ind w:left="1373" w:hanging="440"/>
      </w:pPr>
    </w:lvl>
    <w:lvl w:ilvl="2" w:tplc="FFFFFFFF" w:tentative="1">
      <w:start w:val="1"/>
      <w:numFmt w:val="decimalEnclosedCircle"/>
      <w:lvlText w:val="%3"/>
      <w:lvlJc w:val="left"/>
      <w:pPr>
        <w:ind w:left="1813" w:hanging="440"/>
      </w:pPr>
    </w:lvl>
    <w:lvl w:ilvl="3" w:tplc="FFFFFFFF" w:tentative="1">
      <w:start w:val="1"/>
      <w:numFmt w:val="decimal"/>
      <w:lvlText w:val="%4."/>
      <w:lvlJc w:val="left"/>
      <w:pPr>
        <w:ind w:left="2253" w:hanging="440"/>
      </w:pPr>
    </w:lvl>
    <w:lvl w:ilvl="4" w:tplc="FFFFFFFF" w:tentative="1">
      <w:start w:val="1"/>
      <w:numFmt w:val="aiueoFullWidth"/>
      <w:lvlText w:val="(%5)"/>
      <w:lvlJc w:val="left"/>
      <w:pPr>
        <w:ind w:left="2693" w:hanging="440"/>
      </w:pPr>
    </w:lvl>
    <w:lvl w:ilvl="5" w:tplc="FFFFFFFF" w:tentative="1">
      <w:start w:val="1"/>
      <w:numFmt w:val="decimalEnclosedCircle"/>
      <w:lvlText w:val="%6"/>
      <w:lvlJc w:val="left"/>
      <w:pPr>
        <w:ind w:left="3133" w:hanging="440"/>
      </w:pPr>
    </w:lvl>
    <w:lvl w:ilvl="6" w:tplc="FFFFFFFF" w:tentative="1">
      <w:start w:val="1"/>
      <w:numFmt w:val="decimal"/>
      <w:lvlText w:val="%7."/>
      <w:lvlJc w:val="left"/>
      <w:pPr>
        <w:ind w:left="3573" w:hanging="440"/>
      </w:pPr>
    </w:lvl>
    <w:lvl w:ilvl="7" w:tplc="FFFFFFFF" w:tentative="1">
      <w:start w:val="1"/>
      <w:numFmt w:val="aiueoFullWidth"/>
      <w:lvlText w:val="(%8)"/>
      <w:lvlJc w:val="left"/>
      <w:pPr>
        <w:ind w:left="4013" w:hanging="440"/>
      </w:pPr>
    </w:lvl>
    <w:lvl w:ilvl="8" w:tplc="FFFFFFFF" w:tentative="1">
      <w:start w:val="1"/>
      <w:numFmt w:val="decimalEnclosedCircle"/>
      <w:lvlText w:val="%9"/>
      <w:lvlJc w:val="left"/>
      <w:pPr>
        <w:ind w:left="4453" w:hanging="440"/>
      </w:pPr>
    </w:lvl>
  </w:abstractNum>
  <w:num w:numId="1" w16cid:durableId="1551266795">
    <w:abstractNumId w:val="4"/>
  </w:num>
  <w:num w:numId="2" w16cid:durableId="901258436">
    <w:abstractNumId w:val="1"/>
  </w:num>
  <w:num w:numId="3" w16cid:durableId="502623126">
    <w:abstractNumId w:val="0"/>
  </w:num>
  <w:num w:numId="4" w16cid:durableId="1486705793">
    <w:abstractNumId w:val="3"/>
  </w:num>
  <w:num w:numId="5" w16cid:durableId="1370109544">
    <w:abstractNumId w:val="5"/>
  </w:num>
  <w:num w:numId="6" w16cid:durableId="903415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B"/>
    <w:rsid w:val="00001C23"/>
    <w:rsid w:val="00016DBB"/>
    <w:rsid w:val="0002700F"/>
    <w:rsid w:val="00037BE7"/>
    <w:rsid w:val="00045FA1"/>
    <w:rsid w:val="00047494"/>
    <w:rsid w:val="00056A94"/>
    <w:rsid w:val="00065F51"/>
    <w:rsid w:val="00065F8E"/>
    <w:rsid w:val="00072983"/>
    <w:rsid w:val="00082072"/>
    <w:rsid w:val="00087222"/>
    <w:rsid w:val="00093519"/>
    <w:rsid w:val="000B20EA"/>
    <w:rsid w:val="000C053F"/>
    <w:rsid w:val="000C7367"/>
    <w:rsid w:val="000E7D1C"/>
    <w:rsid w:val="000F170C"/>
    <w:rsid w:val="00110EF6"/>
    <w:rsid w:val="001155C2"/>
    <w:rsid w:val="00121014"/>
    <w:rsid w:val="00125E10"/>
    <w:rsid w:val="00136C36"/>
    <w:rsid w:val="001406B4"/>
    <w:rsid w:val="0014135E"/>
    <w:rsid w:val="001445F4"/>
    <w:rsid w:val="0016005C"/>
    <w:rsid w:val="00161C00"/>
    <w:rsid w:val="00165682"/>
    <w:rsid w:val="001722A9"/>
    <w:rsid w:val="00177865"/>
    <w:rsid w:val="00197330"/>
    <w:rsid w:val="001B2FBD"/>
    <w:rsid w:val="001B76DE"/>
    <w:rsid w:val="001B7E8A"/>
    <w:rsid w:val="001C0B63"/>
    <w:rsid w:val="001C7F4F"/>
    <w:rsid w:val="001E1E24"/>
    <w:rsid w:val="001E74B9"/>
    <w:rsid w:val="00221F69"/>
    <w:rsid w:val="002435C2"/>
    <w:rsid w:val="00251359"/>
    <w:rsid w:val="00251A12"/>
    <w:rsid w:val="00260556"/>
    <w:rsid w:val="00270644"/>
    <w:rsid w:val="002722C0"/>
    <w:rsid w:val="00292350"/>
    <w:rsid w:val="002D42C6"/>
    <w:rsid w:val="002D723A"/>
    <w:rsid w:val="002D7510"/>
    <w:rsid w:val="002F2914"/>
    <w:rsid w:val="002F7E10"/>
    <w:rsid w:val="00305A07"/>
    <w:rsid w:val="003154FF"/>
    <w:rsid w:val="0032650C"/>
    <w:rsid w:val="003341FB"/>
    <w:rsid w:val="00340BA3"/>
    <w:rsid w:val="00345E88"/>
    <w:rsid w:val="00370361"/>
    <w:rsid w:val="00373C0C"/>
    <w:rsid w:val="003A5070"/>
    <w:rsid w:val="003B4184"/>
    <w:rsid w:val="003B5828"/>
    <w:rsid w:val="003B6C83"/>
    <w:rsid w:val="003C21E0"/>
    <w:rsid w:val="003C72FF"/>
    <w:rsid w:val="003F6A70"/>
    <w:rsid w:val="00412DAC"/>
    <w:rsid w:val="004302D0"/>
    <w:rsid w:val="00443F85"/>
    <w:rsid w:val="00455519"/>
    <w:rsid w:val="004637BE"/>
    <w:rsid w:val="00483B01"/>
    <w:rsid w:val="004864B2"/>
    <w:rsid w:val="004B1712"/>
    <w:rsid w:val="004E2DD4"/>
    <w:rsid w:val="004E58C3"/>
    <w:rsid w:val="00506C75"/>
    <w:rsid w:val="005349CC"/>
    <w:rsid w:val="005369DC"/>
    <w:rsid w:val="0055239D"/>
    <w:rsid w:val="00573771"/>
    <w:rsid w:val="00575AE6"/>
    <w:rsid w:val="0059427A"/>
    <w:rsid w:val="005A5A06"/>
    <w:rsid w:val="005B721D"/>
    <w:rsid w:val="005D09D9"/>
    <w:rsid w:val="00612D19"/>
    <w:rsid w:val="00617223"/>
    <w:rsid w:val="00622DBE"/>
    <w:rsid w:val="006268D2"/>
    <w:rsid w:val="00633069"/>
    <w:rsid w:val="00635969"/>
    <w:rsid w:val="0065765B"/>
    <w:rsid w:val="00662AE7"/>
    <w:rsid w:val="006655D9"/>
    <w:rsid w:val="006774E3"/>
    <w:rsid w:val="00680D90"/>
    <w:rsid w:val="006B4164"/>
    <w:rsid w:val="006D39A3"/>
    <w:rsid w:val="006E24F1"/>
    <w:rsid w:val="006E3878"/>
    <w:rsid w:val="006E6163"/>
    <w:rsid w:val="006F53BF"/>
    <w:rsid w:val="00730897"/>
    <w:rsid w:val="007753EC"/>
    <w:rsid w:val="007932F9"/>
    <w:rsid w:val="007956EF"/>
    <w:rsid w:val="00796F91"/>
    <w:rsid w:val="007B4189"/>
    <w:rsid w:val="007B7F58"/>
    <w:rsid w:val="007C3792"/>
    <w:rsid w:val="008377DB"/>
    <w:rsid w:val="008465D8"/>
    <w:rsid w:val="00871103"/>
    <w:rsid w:val="00871D5F"/>
    <w:rsid w:val="0088068A"/>
    <w:rsid w:val="008B4AAC"/>
    <w:rsid w:val="008B5E1B"/>
    <w:rsid w:val="008C2EA7"/>
    <w:rsid w:val="00914CEB"/>
    <w:rsid w:val="00917FD3"/>
    <w:rsid w:val="00925A62"/>
    <w:rsid w:val="009921AB"/>
    <w:rsid w:val="009A1A99"/>
    <w:rsid w:val="009A2F8D"/>
    <w:rsid w:val="009A34CD"/>
    <w:rsid w:val="009B374D"/>
    <w:rsid w:val="009C3A81"/>
    <w:rsid w:val="009C75CF"/>
    <w:rsid w:val="009D3214"/>
    <w:rsid w:val="009E6AF4"/>
    <w:rsid w:val="00A03624"/>
    <w:rsid w:val="00A069A9"/>
    <w:rsid w:val="00A33F54"/>
    <w:rsid w:val="00A505CF"/>
    <w:rsid w:val="00A5116A"/>
    <w:rsid w:val="00A52DEE"/>
    <w:rsid w:val="00A72831"/>
    <w:rsid w:val="00A74EFC"/>
    <w:rsid w:val="00A77525"/>
    <w:rsid w:val="00A8438C"/>
    <w:rsid w:val="00A97E6B"/>
    <w:rsid w:val="00AB31AF"/>
    <w:rsid w:val="00AC09C0"/>
    <w:rsid w:val="00AD439C"/>
    <w:rsid w:val="00AD5A33"/>
    <w:rsid w:val="00AE4B23"/>
    <w:rsid w:val="00AF7AFF"/>
    <w:rsid w:val="00B14118"/>
    <w:rsid w:val="00B45646"/>
    <w:rsid w:val="00B53703"/>
    <w:rsid w:val="00B53BD6"/>
    <w:rsid w:val="00B63048"/>
    <w:rsid w:val="00B634E8"/>
    <w:rsid w:val="00B65EDB"/>
    <w:rsid w:val="00B7077D"/>
    <w:rsid w:val="00B81D7B"/>
    <w:rsid w:val="00BA0B54"/>
    <w:rsid w:val="00BA34C3"/>
    <w:rsid w:val="00BA48B3"/>
    <w:rsid w:val="00BB0DD7"/>
    <w:rsid w:val="00BB7D3F"/>
    <w:rsid w:val="00BC0733"/>
    <w:rsid w:val="00BC222D"/>
    <w:rsid w:val="00BD6C1F"/>
    <w:rsid w:val="00BD7711"/>
    <w:rsid w:val="00BF1764"/>
    <w:rsid w:val="00C12369"/>
    <w:rsid w:val="00C14467"/>
    <w:rsid w:val="00C17B25"/>
    <w:rsid w:val="00C53F9F"/>
    <w:rsid w:val="00C70523"/>
    <w:rsid w:val="00C7347A"/>
    <w:rsid w:val="00C82E91"/>
    <w:rsid w:val="00C87A76"/>
    <w:rsid w:val="00C902C1"/>
    <w:rsid w:val="00C96477"/>
    <w:rsid w:val="00CC6A63"/>
    <w:rsid w:val="00CD5D07"/>
    <w:rsid w:val="00CF3D40"/>
    <w:rsid w:val="00D00B24"/>
    <w:rsid w:val="00D01C7E"/>
    <w:rsid w:val="00D03731"/>
    <w:rsid w:val="00D046F2"/>
    <w:rsid w:val="00D06663"/>
    <w:rsid w:val="00D214B5"/>
    <w:rsid w:val="00D219F0"/>
    <w:rsid w:val="00D31765"/>
    <w:rsid w:val="00D33A1B"/>
    <w:rsid w:val="00D376DB"/>
    <w:rsid w:val="00D64E4B"/>
    <w:rsid w:val="00D65E3A"/>
    <w:rsid w:val="00D911A3"/>
    <w:rsid w:val="00D946E2"/>
    <w:rsid w:val="00D95C91"/>
    <w:rsid w:val="00DC10E7"/>
    <w:rsid w:val="00DC2472"/>
    <w:rsid w:val="00DC40F2"/>
    <w:rsid w:val="00DD6675"/>
    <w:rsid w:val="00DF6ADA"/>
    <w:rsid w:val="00E05174"/>
    <w:rsid w:val="00E30232"/>
    <w:rsid w:val="00E35324"/>
    <w:rsid w:val="00E643C3"/>
    <w:rsid w:val="00E70435"/>
    <w:rsid w:val="00E71629"/>
    <w:rsid w:val="00EA02E4"/>
    <w:rsid w:val="00EA54E2"/>
    <w:rsid w:val="00EB686D"/>
    <w:rsid w:val="00ED170F"/>
    <w:rsid w:val="00ED7DCA"/>
    <w:rsid w:val="00F020BF"/>
    <w:rsid w:val="00F03031"/>
    <w:rsid w:val="00F06970"/>
    <w:rsid w:val="00F165D9"/>
    <w:rsid w:val="00F6138A"/>
    <w:rsid w:val="00F72727"/>
    <w:rsid w:val="00F75D63"/>
    <w:rsid w:val="00F868C6"/>
    <w:rsid w:val="00FB3249"/>
    <w:rsid w:val="00FC7661"/>
    <w:rsid w:val="00FC7C7E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6A099C"/>
  <w15:chartTrackingRefBased/>
  <w15:docId w15:val="{43FE4B39-9A56-4ED6-9131-4AEBC0D0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38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C3A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3A81"/>
  </w:style>
  <w:style w:type="paragraph" w:styleId="a7">
    <w:name w:val="footer"/>
    <w:basedOn w:val="a"/>
    <w:link w:val="a8"/>
    <w:uiPriority w:val="99"/>
    <w:unhideWhenUsed/>
    <w:rsid w:val="009C3A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3A81"/>
  </w:style>
  <w:style w:type="character" w:styleId="a9">
    <w:name w:val="annotation reference"/>
    <w:basedOn w:val="a0"/>
    <w:uiPriority w:val="99"/>
    <w:semiHidden/>
    <w:unhideWhenUsed/>
    <w:rsid w:val="009C3A8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C3A8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C3A81"/>
  </w:style>
  <w:style w:type="paragraph" w:styleId="ac">
    <w:name w:val="annotation subject"/>
    <w:basedOn w:val="aa"/>
    <w:next w:val="aa"/>
    <w:link w:val="ad"/>
    <w:uiPriority w:val="99"/>
    <w:semiHidden/>
    <w:unhideWhenUsed/>
    <w:rsid w:val="009C3A8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C3A8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C3A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C3A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E30232"/>
  </w:style>
  <w:style w:type="character" w:customStyle="1" w:styleId="a4">
    <w:name w:val="リスト段落 (文字)"/>
    <w:basedOn w:val="a0"/>
    <w:link w:val="a3"/>
    <w:uiPriority w:val="34"/>
    <w:rsid w:val="003F6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490EB6-44C4-4A0E-8F35-119CCFC88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CB995-200C-43C6-8E77-FBC5BA3647E3}"/>
</file>

<file path=customXml/itemProps3.xml><?xml version="1.0" encoding="utf-8"?>
<ds:datastoreItem xmlns:ds="http://schemas.openxmlformats.org/officeDocument/2006/customXml" ds:itemID="{D789DB26-A3CD-4E73-B8D2-343D5988F2D2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織田 明</cp:lastModifiedBy>
  <cp:revision>4</cp:revision>
  <cp:lastPrinted>2024-07-16T05:14:00Z</cp:lastPrinted>
  <dcterms:created xsi:type="dcterms:W3CDTF">2024-08-17T22:35:00Z</dcterms:created>
  <dcterms:modified xsi:type="dcterms:W3CDTF">2024-08-17T23:26:00Z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