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7B6783DC" w:rsidR="00E423E1" w:rsidRDefault="00851184" w:rsidP="0D30657F">
      <w:pPr>
        <w:adjustRightInd w:val="0"/>
        <w:ind w:left="840" w:hanging="840"/>
        <w:jc w:val="left"/>
        <w:textAlignment w:val="baseline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D30657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3BA7B917" w:rsidRPr="0D30657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546858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6</w:t>
      </w:r>
    </w:p>
    <w:p w14:paraId="5506C895" w14:textId="77777777" w:rsidR="00D504B2" w:rsidRDefault="0095426A" w:rsidP="7BEAB7E9">
      <w:pPr>
        <w:adjustRightInd w:val="0"/>
        <w:jc w:val="center"/>
        <w:textAlignment w:val="baseline"/>
        <w:rPr>
          <w:rFonts w:ascii="ＭＳ 明朝" w:hAnsi="ＭＳ 明朝" w:cs="ＭＳ 明朝"/>
          <w:b/>
          <w:bCs/>
          <w:sz w:val="24"/>
        </w:rPr>
      </w:pPr>
      <w:r w:rsidRPr="10C11651">
        <w:rPr>
          <w:rFonts w:ascii="ＭＳ 明朝" w:hAnsi="ＭＳ 明朝" w:cs="ＭＳ 明朝"/>
          <w:sz w:val="24"/>
        </w:rPr>
        <w:t>「</w:t>
      </w:r>
      <w:r w:rsidR="00D504B2" w:rsidRPr="00D504B2">
        <w:rPr>
          <w:rFonts w:ascii="ＭＳ 明朝" w:hAnsi="ＭＳ 明朝" w:cs="ＭＳ 明朝" w:hint="eastAsia"/>
          <w:b/>
          <w:bCs/>
          <w:sz w:val="24"/>
        </w:rPr>
        <w:t>２０２５年日本国際博覧会　スマートモビリティ万博「会場内</w:t>
      </w:r>
    </w:p>
    <w:p w14:paraId="39B72DFA" w14:textId="14F9FA5F" w:rsidR="002F3155" w:rsidRDefault="00D504B2" w:rsidP="7BEAB7E9">
      <w:pPr>
        <w:adjustRightInd w:val="0"/>
        <w:jc w:val="center"/>
        <w:textAlignment w:val="baseline"/>
        <w:rPr>
          <w:rFonts w:ascii="ＭＳ 明朝" w:hAnsi="ＭＳ 明朝" w:cs="ＭＳ 明朝"/>
          <w:sz w:val="24"/>
        </w:rPr>
      </w:pPr>
      <w:r w:rsidRPr="00D504B2">
        <w:rPr>
          <w:rFonts w:ascii="ＭＳ 明朝" w:hAnsi="ＭＳ 明朝" w:cs="ＭＳ 明朝" w:hint="eastAsia"/>
          <w:b/>
          <w:bCs/>
          <w:sz w:val="24"/>
        </w:rPr>
        <w:t>パーソナルモビリティ」運営にかかる実施計画策定、運営実施業務</w:t>
      </w:r>
      <w:r w:rsidR="0095426A" w:rsidRPr="10C11651">
        <w:rPr>
          <w:rFonts w:ascii="ＭＳ 明朝" w:hAnsi="ＭＳ 明朝" w:cs="ＭＳ 明朝"/>
          <w:sz w:val="24"/>
        </w:rPr>
        <w:t>」に係る</w:t>
      </w:r>
    </w:p>
    <w:p w14:paraId="672A6659" w14:textId="692B35AD" w:rsidR="00C41CC2" w:rsidRPr="004E55E7" w:rsidRDefault="00D36650" w:rsidP="7BEAB7E9">
      <w:pPr>
        <w:adjustRightInd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10C11651">
        <w:rPr>
          <w:rFonts w:ascii="ＭＳ 明朝" w:hAnsi="ＭＳ 明朝" w:cs="ＭＳ 明朝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10C11651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10C11651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0DEBFB5B" w:rsidR="00507264" w:rsidRPr="00AB6F01" w:rsidRDefault="03BAD76A" w:rsidP="7BEAB7E9">
            <w:pPr>
              <w:ind w:firstLineChars="100" w:firstLine="210"/>
              <w:rPr>
                <w:rFonts w:ascii="ＭＳ 明朝" w:hAnsi="ＭＳ 明朝"/>
              </w:rPr>
            </w:pPr>
            <w:bookmarkStart w:id="3" w:name="_Hlk135057685"/>
            <w:r w:rsidRPr="10C11651">
              <w:rPr>
                <w:rFonts w:ascii="ＭＳ 明朝" w:hAnsi="ＭＳ 明朝"/>
              </w:rPr>
              <w:t>「</w:t>
            </w:r>
            <w:r w:rsidR="00D504B2" w:rsidRPr="00D504B2">
              <w:rPr>
                <w:rFonts w:ascii="ＭＳ 明朝" w:hAnsi="ＭＳ 明朝" w:hint="eastAsia"/>
              </w:rPr>
              <w:t>２０２５年日本国際博覧会　スマートモビリティ万博「会場内パーソナルモビリティ」運営にかかる実施計画策定、運営実施業務</w:t>
            </w:r>
            <w:r w:rsidR="22120668" w:rsidRPr="10C11651">
              <w:rPr>
                <w:rFonts w:ascii="ＭＳ 明朝" w:hAnsi="ＭＳ 明朝"/>
              </w:rPr>
              <w:t>」に係る</w:t>
            </w:r>
            <w:bookmarkEnd w:id="3"/>
            <w:r w:rsidR="22120668" w:rsidRPr="10C11651">
              <w:rPr>
                <w:rFonts w:ascii="ＭＳ 明朝" w:hAnsi="ＭＳ 明朝"/>
              </w:rPr>
              <w:t>企画提案公募</w:t>
            </w:r>
            <w:r w:rsidR="19A4096B" w:rsidRPr="10C11651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77777777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10C11651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10C11651">
        <w:tc>
          <w:tcPr>
            <w:tcW w:w="8946" w:type="dxa"/>
            <w:shd w:val="clear" w:color="auto" w:fill="auto"/>
          </w:tcPr>
          <w:p w14:paraId="7B2FD980" w14:textId="77777777" w:rsidR="00F51157" w:rsidRPr="008B7855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>社団法人２０２５年日</w:t>
            </w:r>
            <w:r w:rsidR="00F51157" w:rsidRPr="008B7855">
              <w:rPr>
                <w:rFonts w:hint="eastAsia"/>
                <w:szCs w:val="21"/>
              </w:rPr>
              <w:t xml:space="preserve">本国際博覧会協会　</w:t>
            </w:r>
            <w:r w:rsidR="00FE688C" w:rsidRPr="008B7855">
              <w:rPr>
                <w:rFonts w:hint="eastAsia"/>
                <w:szCs w:val="21"/>
              </w:rPr>
              <w:t>事務総長</w:t>
            </w:r>
            <w:r w:rsidR="00F51157" w:rsidRPr="008B7855">
              <w:rPr>
                <w:rFonts w:hint="eastAsia"/>
                <w:szCs w:val="21"/>
              </w:rPr>
              <w:t xml:space="preserve">　様</w:t>
            </w:r>
          </w:p>
          <w:p w14:paraId="2AF545B3" w14:textId="45B5A3E8" w:rsidR="00D36650" w:rsidRPr="00C41CC2" w:rsidRDefault="22120668" w:rsidP="7BEAB7E9">
            <w:pPr>
              <w:ind w:firstLineChars="100" w:firstLine="210"/>
            </w:pPr>
            <w:r w:rsidRPr="10C11651">
              <w:rPr>
                <w:rFonts w:ascii="ＭＳ 明朝" w:hAnsi="ＭＳ 明朝"/>
              </w:rPr>
              <w:t>「</w:t>
            </w:r>
            <w:r w:rsidR="00D504B2" w:rsidRPr="00D504B2">
              <w:rPr>
                <w:rFonts w:ascii="ＭＳ 明朝" w:hAnsi="ＭＳ 明朝" w:hint="eastAsia"/>
              </w:rPr>
              <w:t>２０２５年日本国際博覧会　スマートモビリティ万博「会場内パーソナルモビリティ」運営にかかる実施計画策定、運営実施業務</w:t>
            </w:r>
            <w:r w:rsidRPr="10C11651">
              <w:rPr>
                <w:rFonts w:ascii="ＭＳ 明朝" w:hAnsi="ＭＳ 明朝"/>
              </w:rPr>
              <w:t>」に係る企画提案公募について</w:t>
            </w:r>
            <w:r w:rsidR="19A4096B" w:rsidRPr="10C11651">
              <w:rPr>
                <w:rFonts w:ascii="ＭＳ 明朝" w:hAnsi="ＭＳ 明朝"/>
              </w:rPr>
              <w:t>、本届出書記載のとおり合同で参加します。なお、参加</w:t>
            </w:r>
            <w:r w:rsidR="19A4096B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10C11651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8B7855" w14:paraId="1EE7CD90" w14:textId="77777777" w:rsidTr="10C11651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8B7855" w:rsidRDefault="002C78E4" w:rsidP="00F51157">
            <w:pPr>
              <w:rPr>
                <w:szCs w:val="21"/>
              </w:rPr>
            </w:pPr>
            <w:bookmarkStart w:id="4" w:name="_Hlk8842188"/>
            <w:r w:rsidRPr="008B7855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8B7855">
              <w:rPr>
                <w:rFonts w:hint="eastAsia"/>
                <w:szCs w:val="21"/>
              </w:rPr>
              <w:t>事務総長</w:t>
            </w:r>
            <w:r w:rsidRPr="008B7855">
              <w:rPr>
                <w:rFonts w:hint="eastAsia"/>
                <w:szCs w:val="21"/>
              </w:rPr>
              <w:t xml:space="preserve">　様</w:t>
            </w:r>
          </w:p>
          <w:bookmarkEnd w:id="4"/>
          <w:p w14:paraId="28D925A1" w14:textId="1883F36E" w:rsidR="00D36650" w:rsidRPr="008B7855" w:rsidRDefault="22120668" w:rsidP="7BEAB7E9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10C11651">
              <w:rPr>
                <w:rFonts w:ascii="ＭＳ 明朝" w:hAnsi="ＭＳ 明朝"/>
              </w:rPr>
              <w:t>「</w:t>
            </w:r>
            <w:r w:rsidR="00E265AD" w:rsidRPr="00E265AD">
              <w:rPr>
                <w:rFonts w:hint="eastAsia"/>
              </w:rPr>
              <w:t>２０２５年日本国際博覧会　スマートモビリティ万博「会場内パーソナルモビリティ」運営にかかる実施計画策定、運営実施業務</w:t>
            </w:r>
            <w:r w:rsidRPr="10C11651">
              <w:rPr>
                <w:rFonts w:ascii="ＭＳ 明朝" w:hAnsi="ＭＳ 明朝"/>
              </w:rPr>
              <w:t>」に係る企画提案公募について</w:t>
            </w:r>
            <w:r w:rsidR="19A4096B" w:rsidRPr="10C11651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8B7855" w:rsidRDefault="00D36650" w:rsidP="00B47070">
            <w:pPr>
              <w:rPr>
                <w:szCs w:val="21"/>
              </w:rPr>
            </w:pPr>
          </w:p>
          <w:p w14:paraId="614C9104" w14:textId="77777777" w:rsidR="003E4131" w:rsidRPr="008B7855" w:rsidRDefault="003E4131" w:rsidP="003E4131">
            <w:pPr>
              <w:rPr>
                <w:szCs w:val="21"/>
              </w:rPr>
            </w:pPr>
            <w:r w:rsidRPr="008B7855">
              <w:rPr>
                <w:rFonts w:hint="eastAsia"/>
                <w:szCs w:val="21"/>
              </w:rPr>
              <w:t xml:space="preserve">所在地　　　　</w:t>
            </w:r>
          </w:p>
          <w:p w14:paraId="049F31CB" w14:textId="77777777" w:rsidR="003E4131" w:rsidRPr="008B7855" w:rsidRDefault="003E4131" w:rsidP="003E4131">
            <w:pPr>
              <w:rPr>
                <w:szCs w:val="21"/>
              </w:rPr>
            </w:pPr>
          </w:p>
          <w:p w14:paraId="53128261" w14:textId="77777777" w:rsidR="003E4131" w:rsidRPr="008B7855" w:rsidRDefault="003E4131" w:rsidP="003E4131">
            <w:pPr>
              <w:rPr>
                <w:szCs w:val="21"/>
              </w:rPr>
            </w:pPr>
          </w:p>
          <w:p w14:paraId="78094B10" w14:textId="77777777" w:rsidR="003E4131" w:rsidRPr="008B7855" w:rsidRDefault="003E4131" w:rsidP="003E4131">
            <w:pPr>
              <w:rPr>
                <w:szCs w:val="21"/>
              </w:rPr>
            </w:pPr>
            <w:r w:rsidRPr="008B7855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Pr="008B7855" w:rsidRDefault="003E4131" w:rsidP="003E4131">
            <w:pPr>
              <w:rPr>
                <w:szCs w:val="21"/>
              </w:rPr>
            </w:pPr>
          </w:p>
          <w:p w14:paraId="4101652C" w14:textId="77777777" w:rsidR="00C41CC2" w:rsidRPr="008B7855" w:rsidRDefault="00C41CC2" w:rsidP="003E4131">
            <w:pPr>
              <w:rPr>
                <w:szCs w:val="21"/>
              </w:rPr>
            </w:pPr>
          </w:p>
          <w:p w14:paraId="53F016D3" w14:textId="77777777" w:rsidR="003E4131" w:rsidRPr="008B7855" w:rsidRDefault="003E4131" w:rsidP="003E4131">
            <w:pPr>
              <w:rPr>
                <w:szCs w:val="21"/>
              </w:rPr>
            </w:pPr>
            <w:r w:rsidRPr="008B7855">
              <w:rPr>
                <w:rFonts w:ascii="ＭＳ 明朝" w:hAnsi="ＭＳ 明朝" w:hint="eastAsia"/>
                <w:kern w:val="0"/>
                <w:szCs w:val="21"/>
              </w:rPr>
              <w:lastRenderedPageBreak/>
              <w:t>代表者役職・氏名</w:t>
            </w:r>
            <w:r w:rsidRPr="008B7855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8B7855" w:rsidRDefault="003E4131" w:rsidP="003E4131">
            <w:pPr>
              <w:rPr>
                <w:szCs w:val="21"/>
              </w:rPr>
            </w:pPr>
          </w:p>
          <w:p w14:paraId="1299C43A" w14:textId="77777777" w:rsidR="000C7FE4" w:rsidRPr="008B7855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lastRenderedPageBreak/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headerReference w:type="default" r:id="rId11"/>
      <w:footerReference w:type="even" r:id="rId12"/>
      <w:footerReference w:type="default" r:id="rId13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5F3B7" w14:textId="77777777" w:rsidR="00DB1374" w:rsidRDefault="00DB1374">
      <w:r>
        <w:separator/>
      </w:r>
    </w:p>
  </w:endnote>
  <w:endnote w:type="continuationSeparator" w:id="0">
    <w:p w14:paraId="7FBCA86E" w14:textId="77777777" w:rsidR="00DB1374" w:rsidRDefault="00DB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2C71489B" w14:paraId="0E801B5E" w14:textId="77777777" w:rsidTr="2C71489B">
      <w:trPr>
        <w:trHeight w:val="300"/>
      </w:trPr>
      <w:tc>
        <w:tcPr>
          <w:tcW w:w="2910" w:type="dxa"/>
        </w:tcPr>
        <w:p w14:paraId="0E0FDE4D" w14:textId="33EC3667" w:rsidR="2C71489B" w:rsidRDefault="2C71489B" w:rsidP="2C71489B">
          <w:pPr>
            <w:pStyle w:val="a3"/>
            <w:ind w:left="-115"/>
            <w:jc w:val="left"/>
          </w:pPr>
        </w:p>
      </w:tc>
      <w:tc>
        <w:tcPr>
          <w:tcW w:w="2910" w:type="dxa"/>
        </w:tcPr>
        <w:p w14:paraId="7049407A" w14:textId="5A469BA9" w:rsidR="2C71489B" w:rsidRDefault="2C71489B" w:rsidP="2C71489B">
          <w:pPr>
            <w:pStyle w:val="a3"/>
            <w:jc w:val="center"/>
          </w:pPr>
        </w:p>
      </w:tc>
      <w:tc>
        <w:tcPr>
          <w:tcW w:w="2910" w:type="dxa"/>
        </w:tcPr>
        <w:p w14:paraId="3169C5A4" w14:textId="0B5B6D02" w:rsidR="2C71489B" w:rsidRDefault="2C71489B" w:rsidP="2C71489B">
          <w:pPr>
            <w:pStyle w:val="a3"/>
            <w:ind w:right="-115"/>
            <w:jc w:val="right"/>
          </w:pPr>
        </w:p>
      </w:tc>
    </w:tr>
  </w:tbl>
  <w:p w14:paraId="00C4582B" w14:textId="3F0A3343" w:rsidR="2C71489B" w:rsidRDefault="2C71489B" w:rsidP="2C7148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FA6D9" w14:textId="77777777" w:rsidR="00DB1374" w:rsidRDefault="00DB1374">
      <w:r>
        <w:separator/>
      </w:r>
    </w:p>
  </w:footnote>
  <w:footnote w:type="continuationSeparator" w:id="0">
    <w:p w14:paraId="0CEEDA2A" w14:textId="77777777" w:rsidR="00DB1374" w:rsidRDefault="00DB1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F5F67" w14:textId="7A2C4526" w:rsidR="0095426A" w:rsidRDefault="2C71489B">
    <w:pPr>
      <w:pStyle w:val="a3"/>
    </w:pPr>
    <w:r>
      <w:t>【様式</w:t>
    </w:r>
    <w:r>
      <w:t>0</w:t>
    </w:r>
    <w:r w:rsidR="00546858">
      <w:rPr>
        <w:rFonts w:hint="eastAsia"/>
      </w:rPr>
      <w:t>6</w:t>
    </w:r>
    <w:r>
      <w:t>】共同企業体届出書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23086470">
    <w:abstractNumId w:val="12"/>
  </w:num>
  <w:num w:numId="2" w16cid:durableId="1719821136">
    <w:abstractNumId w:val="10"/>
  </w:num>
  <w:num w:numId="3" w16cid:durableId="1450054292">
    <w:abstractNumId w:val="9"/>
  </w:num>
  <w:num w:numId="4" w16cid:durableId="1539008772">
    <w:abstractNumId w:val="8"/>
  </w:num>
  <w:num w:numId="5" w16cid:durableId="678851718">
    <w:abstractNumId w:val="4"/>
  </w:num>
  <w:num w:numId="6" w16cid:durableId="2045977386">
    <w:abstractNumId w:val="5"/>
  </w:num>
  <w:num w:numId="7" w16cid:durableId="235677185">
    <w:abstractNumId w:val="3"/>
  </w:num>
  <w:num w:numId="8" w16cid:durableId="1905528150">
    <w:abstractNumId w:val="0"/>
  </w:num>
  <w:num w:numId="9" w16cid:durableId="630945289">
    <w:abstractNumId w:val="1"/>
  </w:num>
  <w:num w:numId="10" w16cid:durableId="1237981582">
    <w:abstractNumId w:val="11"/>
  </w:num>
  <w:num w:numId="11" w16cid:durableId="1707289447">
    <w:abstractNumId w:val="7"/>
  </w:num>
  <w:num w:numId="12" w16cid:durableId="1650406249">
    <w:abstractNumId w:val="2"/>
  </w:num>
  <w:num w:numId="13" w16cid:durableId="2004240349">
    <w:abstractNumId w:val="13"/>
  </w:num>
  <w:num w:numId="14" w16cid:durableId="324432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00F1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25EB0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23F99"/>
    <w:rsid w:val="00242447"/>
    <w:rsid w:val="0026226C"/>
    <w:rsid w:val="00264CFC"/>
    <w:rsid w:val="00271CD8"/>
    <w:rsid w:val="002730DB"/>
    <w:rsid w:val="0027693B"/>
    <w:rsid w:val="00277FA8"/>
    <w:rsid w:val="00285612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3155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49B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02053"/>
    <w:rsid w:val="00416B7B"/>
    <w:rsid w:val="0042030A"/>
    <w:rsid w:val="00420A2E"/>
    <w:rsid w:val="00433704"/>
    <w:rsid w:val="004349A4"/>
    <w:rsid w:val="00450E25"/>
    <w:rsid w:val="004804BA"/>
    <w:rsid w:val="00481006"/>
    <w:rsid w:val="00485E79"/>
    <w:rsid w:val="00490D9F"/>
    <w:rsid w:val="004943CE"/>
    <w:rsid w:val="00495205"/>
    <w:rsid w:val="004A1862"/>
    <w:rsid w:val="004C55E9"/>
    <w:rsid w:val="004D6098"/>
    <w:rsid w:val="004E0E0D"/>
    <w:rsid w:val="004E55E7"/>
    <w:rsid w:val="004E5888"/>
    <w:rsid w:val="00507264"/>
    <w:rsid w:val="00524A09"/>
    <w:rsid w:val="00542A97"/>
    <w:rsid w:val="00546858"/>
    <w:rsid w:val="005507C6"/>
    <w:rsid w:val="00562B12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72C3"/>
    <w:rsid w:val="00606C00"/>
    <w:rsid w:val="00606EAD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3036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5118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B7855"/>
    <w:rsid w:val="008C3399"/>
    <w:rsid w:val="008D2766"/>
    <w:rsid w:val="008D6C15"/>
    <w:rsid w:val="008E1A2D"/>
    <w:rsid w:val="008E74EC"/>
    <w:rsid w:val="00901B5C"/>
    <w:rsid w:val="00927BE3"/>
    <w:rsid w:val="009321A9"/>
    <w:rsid w:val="00933E63"/>
    <w:rsid w:val="00937EB4"/>
    <w:rsid w:val="00940604"/>
    <w:rsid w:val="00944BF6"/>
    <w:rsid w:val="00946AEE"/>
    <w:rsid w:val="00947EF3"/>
    <w:rsid w:val="0095426A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E408E"/>
    <w:rsid w:val="009F1D91"/>
    <w:rsid w:val="00A065DC"/>
    <w:rsid w:val="00A17931"/>
    <w:rsid w:val="00A234E3"/>
    <w:rsid w:val="00A26A4C"/>
    <w:rsid w:val="00A37A58"/>
    <w:rsid w:val="00A64C0E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4655"/>
    <w:rsid w:val="00B34CF4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E4E99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04B2"/>
    <w:rsid w:val="00D52DA8"/>
    <w:rsid w:val="00D76647"/>
    <w:rsid w:val="00D76C7E"/>
    <w:rsid w:val="00DB1374"/>
    <w:rsid w:val="00DB74CD"/>
    <w:rsid w:val="00DD10BB"/>
    <w:rsid w:val="00DD131B"/>
    <w:rsid w:val="00DF2500"/>
    <w:rsid w:val="00E003FE"/>
    <w:rsid w:val="00E05536"/>
    <w:rsid w:val="00E07691"/>
    <w:rsid w:val="00E07DF3"/>
    <w:rsid w:val="00E17923"/>
    <w:rsid w:val="00E265AD"/>
    <w:rsid w:val="00E332A5"/>
    <w:rsid w:val="00E36A25"/>
    <w:rsid w:val="00E4142D"/>
    <w:rsid w:val="00E423E1"/>
    <w:rsid w:val="00E477DA"/>
    <w:rsid w:val="00E81051"/>
    <w:rsid w:val="00E87A54"/>
    <w:rsid w:val="00E936A8"/>
    <w:rsid w:val="00EA4218"/>
    <w:rsid w:val="00EA4664"/>
    <w:rsid w:val="00EA5ADF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4C26"/>
    <w:rsid w:val="00F97B4A"/>
    <w:rsid w:val="00FA0C92"/>
    <w:rsid w:val="00FA2926"/>
    <w:rsid w:val="00FB28F6"/>
    <w:rsid w:val="00FC575E"/>
    <w:rsid w:val="00FC7C82"/>
    <w:rsid w:val="00FE688C"/>
    <w:rsid w:val="00FF167F"/>
    <w:rsid w:val="03BAD76A"/>
    <w:rsid w:val="03DCA172"/>
    <w:rsid w:val="03E96163"/>
    <w:rsid w:val="0BD66F85"/>
    <w:rsid w:val="0D2019D0"/>
    <w:rsid w:val="0D30657F"/>
    <w:rsid w:val="105A818F"/>
    <w:rsid w:val="10C11651"/>
    <w:rsid w:val="11D2F917"/>
    <w:rsid w:val="19A4096B"/>
    <w:rsid w:val="1F26F5A9"/>
    <w:rsid w:val="206F20D5"/>
    <w:rsid w:val="214BE67A"/>
    <w:rsid w:val="22120668"/>
    <w:rsid w:val="235127D2"/>
    <w:rsid w:val="2A25D902"/>
    <w:rsid w:val="2C71489B"/>
    <w:rsid w:val="2D644452"/>
    <w:rsid w:val="2F9DE0D1"/>
    <w:rsid w:val="3BA7B917"/>
    <w:rsid w:val="3DAF8EDE"/>
    <w:rsid w:val="4C323068"/>
    <w:rsid w:val="54FE8926"/>
    <w:rsid w:val="58EED84B"/>
    <w:rsid w:val="5AE75F45"/>
    <w:rsid w:val="5B960973"/>
    <w:rsid w:val="5C025830"/>
    <w:rsid w:val="5D27D085"/>
    <w:rsid w:val="612AC5A8"/>
    <w:rsid w:val="6394C505"/>
    <w:rsid w:val="655D6515"/>
    <w:rsid w:val="67CBA4D9"/>
    <w:rsid w:val="698E0A4D"/>
    <w:rsid w:val="6A5F2C75"/>
    <w:rsid w:val="6CDBAFE9"/>
    <w:rsid w:val="7A716F51"/>
    <w:rsid w:val="7BEAB7E9"/>
    <w:rsid w:val="7C5C7188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EE5F4AB7-0E73-4765-B956-E6059E53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  <w:style w:type="character" w:customStyle="1" w:styleId="ui-provider">
    <w:name w:val="ui-provider"/>
    <w:basedOn w:val="a0"/>
    <w:rsid w:val="004349A4"/>
  </w:style>
  <w:style w:type="character" w:customStyle="1" w:styleId="normaltextrun">
    <w:name w:val="normaltextrun"/>
    <w:basedOn w:val="a0"/>
    <w:uiPriority w:val="1"/>
    <w:rsid w:val="214BE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1CBF7D-6E70-469D-85A4-26B657B7AF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BA6BC3-A014-4C34-9FEA-E1E9FECC9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660</Words>
  <Characters>167</Characters>
  <Application>Microsoft Office Word</Application>
  <DocSecurity>0</DocSecurity>
  <Lines>1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織田 明</cp:lastModifiedBy>
  <cp:revision>13</cp:revision>
  <dcterms:created xsi:type="dcterms:W3CDTF">2022-10-06T02:24:00Z</dcterms:created>
  <dcterms:modified xsi:type="dcterms:W3CDTF">2024-08-17T23:04:00Z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