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  <w:lang w:eastAsia="zh-CN"/>
        </w:rPr>
      </w:pPr>
      <w:r w:rsidRPr="0041091D">
        <w:rPr>
          <w:rFonts w:ascii="ＭＳ ゴシック" w:hAnsi="ＭＳ ゴシック" w:hint="eastAsia"/>
          <w:sz w:val="28"/>
          <w:lang w:eastAsia="zh-CN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  <w:lang w:eastAsia="zh-CN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  <w:lang w:eastAsia="zh-CN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  <w:lang w:eastAsia="zh-CN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  <w:lang w:eastAsia="zh-CN"/>
        </w:rPr>
      </w:pPr>
      <w:r w:rsidRPr="0041091D">
        <w:rPr>
          <w:rFonts w:ascii="ＭＳ ゴシック" w:hAnsi="ＭＳ ゴシック" w:hint="eastAsia"/>
          <w:lang w:eastAsia="zh-CN"/>
        </w:rPr>
        <w:t>公益</w:t>
      </w:r>
      <w:r w:rsidR="000723D8" w:rsidRPr="0041091D">
        <w:rPr>
          <w:rFonts w:ascii="ＭＳ ゴシック" w:hAnsi="ＭＳ ゴシック" w:hint="eastAsia"/>
          <w:lang w:eastAsia="zh-CN"/>
        </w:rPr>
        <w:t>社</w:t>
      </w:r>
      <w:r w:rsidRPr="0041091D">
        <w:rPr>
          <w:rFonts w:ascii="ＭＳ ゴシック" w:hAnsi="ＭＳ ゴシック" w:hint="eastAsia"/>
          <w:lang w:eastAsia="zh-CN"/>
        </w:rPr>
        <w:t>団法人</w:t>
      </w:r>
      <w:r w:rsidR="006D0EC8" w:rsidRPr="0041091D">
        <w:rPr>
          <w:rFonts w:ascii="ＭＳ ゴシック" w:hAnsi="ＭＳ ゴシック" w:hint="eastAsia"/>
          <w:lang w:eastAsia="zh-CN"/>
        </w:rPr>
        <w:t>２０２５</w:t>
      </w:r>
      <w:r w:rsidR="003834B8" w:rsidRPr="0041091D">
        <w:rPr>
          <w:rFonts w:ascii="ＭＳ ゴシック" w:hAnsi="ＭＳ ゴシック" w:hint="eastAsia"/>
          <w:lang w:eastAsia="zh-CN"/>
        </w:rPr>
        <w:t>年日本国際博覧会協会</w:t>
      </w:r>
      <w:r w:rsidRPr="0041091D">
        <w:rPr>
          <w:rFonts w:ascii="ＭＳ ゴシック" w:hAnsi="ＭＳ ゴシック" w:hint="eastAsia"/>
          <w:lang w:eastAsia="zh-CN"/>
        </w:rPr>
        <w:t xml:space="preserve">事務総長　</w:t>
      </w:r>
      <w:r w:rsidR="00311500" w:rsidRPr="0041091D">
        <w:rPr>
          <w:rFonts w:ascii="ＭＳ ゴシック" w:hAnsi="ＭＳ ゴシック" w:hint="eastAsia"/>
          <w:lang w:eastAsia="zh-CN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  <w:lang w:eastAsia="zh-CN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  <w:lang w:eastAsia="zh-CN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76575E06" w14:textId="3BF687D7" w:rsidR="00BE0A78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>：</w:t>
      </w:r>
      <w:r w:rsidR="00BE0A78" w:rsidRPr="00BE0A78">
        <w:rPr>
          <w:rFonts w:ascii="ＭＳ ゴシック" w:hAnsi="ＭＳ ゴシック" w:hint="eastAsia"/>
        </w:rPr>
        <w:t>２０２５年日本国際博覧会　スマートモビリティ万博</w:t>
      </w:r>
    </w:p>
    <w:p w14:paraId="0783DEC8" w14:textId="611178E2" w:rsidR="00C231BD" w:rsidRPr="0041091D" w:rsidRDefault="00BE0A78" w:rsidP="00BE0A78">
      <w:pPr>
        <w:ind w:leftChars="472" w:left="991" w:firstLineChars="1" w:firstLine="2"/>
        <w:rPr>
          <w:rFonts w:ascii="ＭＳ ゴシック" w:hAnsi="ＭＳ ゴシック"/>
        </w:rPr>
      </w:pPr>
      <w:r w:rsidRPr="00BE0A78">
        <w:rPr>
          <w:rFonts w:ascii="ＭＳ ゴシック" w:hAnsi="ＭＳ ゴシック" w:hint="eastAsia"/>
        </w:rPr>
        <w:t>「会場内パーソナルモビリティ」運営にかかる実施計画策定、運営実施業務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BAA8C2" w14:textId="77777777" w:rsidR="00D27D57" w:rsidRDefault="00D27D57" w:rsidP="00CB0FCD">
      <w:r>
        <w:separator/>
      </w:r>
    </w:p>
  </w:endnote>
  <w:endnote w:type="continuationSeparator" w:id="0">
    <w:p w14:paraId="3A4FC6CA" w14:textId="77777777" w:rsidR="00D27D57" w:rsidRDefault="00D27D57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779302" w14:textId="77777777" w:rsidR="00D27D57" w:rsidRDefault="00D27D57" w:rsidP="00CB0FCD">
      <w:r>
        <w:separator/>
      </w:r>
    </w:p>
  </w:footnote>
  <w:footnote w:type="continuationSeparator" w:id="0">
    <w:p w14:paraId="76CE3023" w14:textId="77777777" w:rsidR="00D27D57" w:rsidRDefault="00D27D57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2266B"/>
    <w:rsid w:val="000723D8"/>
    <w:rsid w:val="000776B2"/>
    <w:rsid w:val="00095452"/>
    <w:rsid w:val="000F6D70"/>
    <w:rsid w:val="0016319A"/>
    <w:rsid w:val="001B529A"/>
    <w:rsid w:val="001D5967"/>
    <w:rsid w:val="00202832"/>
    <w:rsid w:val="00202883"/>
    <w:rsid w:val="00213ACF"/>
    <w:rsid w:val="00220831"/>
    <w:rsid w:val="00250F56"/>
    <w:rsid w:val="00311500"/>
    <w:rsid w:val="003834B8"/>
    <w:rsid w:val="00393935"/>
    <w:rsid w:val="003A5941"/>
    <w:rsid w:val="003B5BAE"/>
    <w:rsid w:val="003E6217"/>
    <w:rsid w:val="0041091D"/>
    <w:rsid w:val="005320A8"/>
    <w:rsid w:val="00540D02"/>
    <w:rsid w:val="005F50C1"/>
    <w:rsid w:val="006602D1"/>
    <w:rsid w:val="0066370C"/>
    <w:rsid w:val="006C4C5B"/>
    <w:rsid w:val="006D0EC8"/>
    <w:rsid w:val="00701C0A"/>
    <w:rsid w:val="00885ED8"/>
    <w:rsid w:val="008B0490"/>
    <w:rsid w:val="0092448E"/>
    <w:rsid w:val="0097257D"/>
    <w:rsid w:val="009A057D"/>
    <w:rsid w:val="009E5F4B"/>
    <w:rsid w:val="00A0334F"/>
    <w:rsid w:val="00A15C8A"/>
    <w:rsid w:val="00AA52DF"/>
    <w:rsid w:val="00B24D67"/>
    <w:rsid w:val="00B71163"/>
    <w:rsid w:val="00BE0A78"/>
    <w:rsid w:val="00C231BD"/>
    <w:rsid w:val="00CB0FCD"/>
    <w:rsid w:val="00CD0833"/>
    <w:rsid w:val="00D27D57"/>
    <w:rsid w:val="00DA2715"/>
    <w:rsid w:val="00DC2F39"/>
    <w:rsid w:val="00E12D7F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F6E6301F2B23C4AA0C01750AE888233" ma:contentTypeVersion="14" ma:contentTypeDescription="新しいドキュメントを作成します。" ma:contentTypeScope="" ma:versionID="1223f11eb6fe10ff21c0bf1527288f45">
  <xsd:schema xmlns:xsd="http://www.w3.org/2001/XMLSchema" xmlns:xs="http://www.w3.org/2001/XMLSchema" xmlns:p="http://schemas.microsoft.com/office/2006/metadata/properties" xmlns:ns2="bf66e69a-a491-4dcb-9b07-0a515d7b17b3" xmlns:ns3="93fcd716-d8fa-4630-8535-f3b5c4dba4fd" targetNamespace="http://schemas.microsoft.com/office/2006/metadata/properties" ma:root="true" ma:fieldsID="056d5535dce0b381b2d65014e77c2703" ns2:_="" ns3:_="">
    <xsd:import namespace="bf66e69a-a491-4dcb-9b07-0a515d7b17b3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66e69a-a491-4dcb-9b07-0a515d7b17b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df0a017-4c26-4571-a917-696c482dc877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f66e69a-a491-4dcb-9b07-0a515d7b17b3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3FED6745-21F7-48AD-85DE-E9CD528AB7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66e69a-a491-4dcb-9b07-0a515d7b17b3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2024-08-17T23:07:00Z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