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51F913E6" w:rsidR="00DC016F" w:rsidRDefault="00DC016F" w:rsidP="00B70E07">
      <w:pPr>
        <w:jc w:val="righ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25B3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539BF1" w14:textId="77777777" w:rsidR="00B25B37" w:rsidRPr="002529CD" w:rsidRDefault="00B25B37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C559CD">
      <w:pPr>
        <w:spacing w:before="48" w:line="360" w:lineRule="exact"/>
        <w:ind w:leftChars="-1" w:left="-2" w:right="1729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C559CD">
      <w:pPr>
        <w:spacing w:before="48" w:line="360" w:lineRule="exact"/>
        <w:ind w:leftChars="-1" w:left="-2" w:right="1729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5C1AB55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C40C1F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C40C1F">
        <w:rPr>
          <w:rFonts w:ascii="ＭＳ ゴシック" w:eastAsia="ＭＳ ゴシック" w:hAnsi="ＭＳ ゴシック"/>
          <w:sz w:val="24"/>
          <w:szCs w:val="32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>住</w:t>
      </w:r>
      <w:r w:rsidR="00C40C1F" w:rsidRPr="00C40C1F">
        <w:rPr>
          <w:rFonts w:ascii="ＭＳ ゴシック" w:eastAsia="ＭＳ ゴシック" w:hAnsi="ＭＳ ゴシック" w:hint="eastAsia"/>
          <w:kern w:val="0"/>
          <w:sz w:val="24"/>
          <w:szCs w:val="32"/>
          <w:fitText w:val="1320" w:id="-1167367680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 xml:space="preserve">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21BA84BA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C40C1F">
        <w:rPr>
          <w:rFonts w:ascii="ＭＳ ゴシック" w:eastAsia="ＭＳ ゴシック" w:hAnsi="ＭＳ ゴシック"/>
          <w:spacing w:val="2"/>
          <w:w w:val="85"/>
          <w:kern w:val="0"/>
          <w:sz w:val="24"/>
          <w:szCs w:val="32"/>
          <w:fitText w:val="1229" w:id="-1167367679"/>
        </w:rPr>
        <w:t>商号又は名</w:t>
      </w:r>
      <w:r w:rsidRPr="00C40C1F">
        <w:rPr>
          <w:rFonts w:ascii="ＭＳ ゴシック" w:eastAsia="ＭＳ ゴシック" w:hAnsi="ＭＳ ゴシック"/>
          <w:spacing w:val="-3"/>
          <w:w w:val="85"/>
          <w:kern w:val="0"/>
          <w:sz w:val="24"/>
          <w:szCs w:val="32"/>
          <w:fitText w:val="1229" w:id="-1167367679"/>
        </w:rPr>
        <w:t>称</w:t>
      </w:r>
    </w:p>
    <w:p w14:paraId="6ECC5D8C" w14:textId="07ABFA51" w:rsidR="003770EA" w:rsidRPr="00C40C1F" w:rsidRDefault="00C40C1F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</w:p>
    <w:p w14:paraId="312DC51D" w14:textId="514A239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C40C1F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C40C1F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363474C" w:rsidR="003770EA" w:rsidRPr="00976EA3" w:rsidRDefault="003770EA" w:rsidP="00C559CD">
      <w:pPr>
        <w:spacing w:line="360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C559CD" w:rsidRPr="00C559CD">
        <w:rPr>
          <w:rFonts w:ascii="ＭＳ ゴシック" w:eastAsia="ＭＳ ゴシック" w:hAnsi="ＭＳ ゴシック" w:hint="eastAsia"/>
          <w:sz w:val="24"/>
          <w:szCs w:val="32"/>
        </w:rPr>
        <w:t>2025年日本国際博覧会 宅配便セキュリティセンター(会場外施設)運営業務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C559CD">
      <w:pPr>
        <w:spacing w:line="360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6B66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552BB" w14:textId="77777777" w:rsidR="005C5315" w:rsidRDefault="005C5315" w:rsidP="00283D9B">
      <w:r>
        <w:separator/>
      </w:r>
    </w:p>
  </w:endnote>
  <w:endnote w:type="continuationSeparator" w:id="0">
    <w:p w14:paraId="0A3EA67C" w14:textId="77777777" w:rsidR="005C5315" w:rsidRDefault="005C531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ECE9D" w14:textId="77777777" w:rsidR="005C5315" w:rsidRDefault="005C5315" w:rsidP="00283D9B">
      <w:r>
        <w:separator/>
      </w:r>
    </w:p>
  </w:footnote>
  <w:footnote w:type="continuationSeparator" w:id="0">
    <w:p w14:paraId="6A0D7B3E" w14:textId="77777777" w:rsidR="005C5315" w:rsidRDefault="005C531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1A7B"/>
    <w:rsid w:val="00081950"/>
    <w:rsid w:val="000839D9"/>
    <w:rsid w:val="0008414E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15C2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5F69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099"/>
    <w:rsid w:val="001B77FB"/>
    <w:rsid w:val="001B7CDF"/>
    <w:rsid w:val="001C0A1A"/>
    <w:rsid w:val="001C20F8"/>
    <w:rsid w:val="001C2DBD"/>
    <w:rsid w:val="001C7E61"/>
    <w:rsid w:val="001D1940"/>
    <w:rsid w:val="001D337A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077B"/>
    <w:rsid w:val="00573344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5315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6851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0E36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5B3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0C1F"/>
    <w:rsid w:val="00C4646B"/>
    <w:rsid w:val="00C559CD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4324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3519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2024-08-01T01:34:00Z</dcterms:modified>
</cp:coreProperties>
</file>