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34D441F" w14:textId="7239A8DE" w:rsidR="0000226B" w:rsidRPr="0000226B" w:rsidRDefault="00D36650" w:rsidP="0000226B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00226B" w:rsidRPr="0000226B">
        <w:rPr>
          <w:rFonts w:ascii="ＭＳ ゴシック" w:eastAsia="ＭＳ ゴシック" w:hAnsi="ＭＳ ゴシック" w:hint="eastAsia"/>
        </w:rPr>
        <w:t>2025年日本国際博覧会 宅配便セキュリティセンター(会場外施設)</w:t>
      </w:r>
    </w:p>
    <w:p w14:paraId="00FCFB54" w14:textId="463B12CE" w:rsidR="00D36650" w:rsidRPr="00494389" w:rsidRDefault="0000226B" w:rsidP="0000226B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00226B">
        <w:rPr>
          <w:rFonts w:ascii="ＭＳ ゴシック" w:eastAsia="ＭＳ ゴシック" w:hAnsi="ＭＳ ゴシック" w:hint="eastAsia"/>
        </w:rPr>
        <w:t>運営業務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="00D36650"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</w:t>
      </w:r>
      <w:r w:rsidR="00D113FF" w:rsidRPr="000D676E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26B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15C2"/>
    <w:rsid w:val="000E54B1"/>
    <w:rsid w:val="000E6E02"/>
    <w:rsid w:val="00131E3E"/>
    <w:rsid w:val="001405B7"/>
    <w:rsid w:val="001453A5"/>
    <w:rsid w:val="0014620A"/>
    <w:rsid w:val="00156FE5"/>
    <w:rsid w:val="001576DE"/>
    <w:rsid w:val="00157C7E"/>
    <w:rsid w:val="001600D9"/>
    <w:rsid w:val="00162AEE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97F33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34A32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221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2024-02-19T05:08:00Z</dcterms:created>
  <dcterms:modified xsi:type="dcterms:W3CDTF">2024-08-01T01:35:00Z</dcterms:modified>
</cp:coreProperties>
</file>