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35A913D8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17361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3614F90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381186" w:rsidRPr="00381186">
        <w:rPr>
          <w:rFonts w:ascii="ＭＳ ゴシック" w:eastAsia="ＭＳ ゴシック" w:hAnsi="ＭＳ ゴシック" w:hint="eastAsia"/>
        </w:rPr>
        <w:t>２０２５年日本国際博覧会　パビリオン・イベント認証端末調達運用業務委託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26661" w14:textId="77777777" w:rsidR="00816431" w:rsidRDefault="00816431">
      <w:r>
        <w:separator/>
      </w:r>
    </w:p>
  </w:endnote>
  <w:endnote w:type="continuationSeparator" w:id="0">
    <w:p w14:paraId="446B0981" w14:textId="77777777" w:rsidR="00816431" w:rsidRDefault="0081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13445" w14:textId="77777777" w:rsidR="00816431" w:rsidRDefault="00816431">
      <w:r>
        <w:separator/>
      </w:r>
    </w:p>
  </w:footnote>
  <w:footnote w:type="continuationSeparator" w:id="0">
    <w:p w14:paraId="64C0AF88" w14:textId="77777777" w:rsidR="00816431" w:rsidRDefault="00816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73610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DE4"/>
    <w:rsid w:val="00324D97"/>
    <w:rsid w:val="00327868"/>
    <w:rsid w:val="00336CD0"/>
    <w:rsid w:val="00337188"/>
    <w:rsid w:val="00343497"/>
    <w:rsid w:val="003667F9"/>
    <w:rsid w:val="0037143C"/>
    <w:rsid w:val="00381186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5600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1643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2307E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D434B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3E3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00A38C-B0DF-433C-9462-B29E05AE5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86E60-D342-4044-A5E3-F917D09E192F}">
  <ds:schemaRefs>
    <ds:schemaRef ds:uri="http://schemas.microsoft.com/office/2006/metadata/properties"/>
    <ds:schemaRef ds:uri="http://schemas.microsoft.com/office/infopath/2007/PartnerControls"/>
    <ds:schemaRef ds:uri="1c60687e-387c-4685-9144-33f595924df5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A5B19325-3156-4185-9630-34596A760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2024-07-23T10:12:00Z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