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様式</w:t>
      </w:r>
      <w:r w:rsidR="00247648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CB05D4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CB05D4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lang w:eastAsia="zh-TW"/>
        </w:rPr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  <w:lang w:eastAsia="zh-TW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  <w:lang w:eastAsia="zh-TW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lang w:eastAsia="zh-TW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C7A19">
      <w:pPr>
        <w:pStyle w:val="a3"/>
        <w:ind w:leftChars="56" w:left="544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1756DA61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5F4FFE" w:rsidRPr="005F4FFE">
        <w:rPr>
          <w:rFonts w:ascii="ＭＳ ゴシック" w:eastAsia="ＭＳ ゴシック" w:hAnsi="ＭＳ ゴシック" w:hint="eastAsia"/>
          <w:bCs/>
          <w:szCs w:val="21"/>
        </w:rPr>
        <w:t>夢洲会場管理棟 備品・什器の調達・搬入（</w:t>
      </w:r>
      <w:r w:rsidR="007D184B" w:rsidRPr="007D184B">
        <w:rPr>
          <w:rFonts w:ascii="ＭＳ ゴシック" w:eastAsia="ＭＳ ゴシック" w:hAnsi="ＭＳ ゴシック" w:hint="eastAsia"/>
          <w:bCs/>
          <w:szCs w:val="21"/>
        </w:rPr>
        <w:t>2024年12月及び</w:t>
      </w:r>
      <w:r w:rsidR="005F4FFE" w:rsidRPr="005F4FFE">
        <w:rPr>
          <w:rFonts w:ascii="ＭＳ ゴシック" w:eastAsia="ＭＳ ゴシック" w:hAnsi="ＭＳ ゴシック" w:hint="eastAsia"/>
          <w:bCs/>
          <w:szCs w:val="21"/>
        </w:rPr>
        <w:t>202</w:t>
      </w:r>
      <w:r w:rsidR="00772BD1">
        <w:rPr>
          <w:rFonts w:ascii="ＭＳ ゴシック" w:eastAsia="ＭＳ ゴシック" w:hAnsi="ＭＳ ゴシック" w:hint="eastAsia"/>
          <w:bCs/>
          <w:szCs w:val="21"/>
        </w:rPr>
        <w:t>5</w:t>
      </w:r>
      <w:r w:rsidR="005F4FFE" w:rsidRPr="005F4FFE">
        <w:rPr>
          <w:rFonts w:ascii="ＭＳ ゴシック" w:eastAsia="ＭＳ ゴシック" w:hAnsi="ＭＳ ゴシック" w:hint="eastAsia"/>
          <w:bCs/>
          <w:szCs w:val="21"/>
        </w:rPr>
        <w:t>年1月納品分）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>
        <w:rPr>
          <w:rFonts w:hint="eastAsia"/>
        </w:rPr>
        <w:t xml:space="preserve">　　</w:t>
      </w:r>
      <w:r w:rsidR="00F64DF5" w:rsidRPr="006A4D8A">
        <w:rPr>
          <w:lang w:eastAsia="zh-TW"/>
        </w:rPr>
        <w:br w:type="page"/>
      </w:r>
      <w:r w:rsidR="002C64EF"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  <w:lang w:eastAsia="zh-TW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  <w:lang w:eastAsia="zh-TW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  <w:lang w:eastAsia="zh-TW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  <w:lang w:eastAsia="zh-TW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  <w:lang w:eastAsia="zh-TW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kern w:val="0"/>
          <w:lang w:eastAsia="zh-TW"/>
        </w:rPr>
        <w:t xml:space="preserve"> </w:t>
      </w:r>
      <w:r w:rsidRPr="006A4D8A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3B381D91" w:rsidR="00F64DF5" w:rsidRPr="006A4D8A" w:rsidRDefault="002C64EF" w:rsidP="005855E9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5855E9" w:rsidRPr="005855E9">
        <w:rPr>
          <w:rFonts w:ascii="ＭＳ ゴシック" w:eastAsia="ＭＳ ゴシック" w:hAnsi="ＭＳ ゴシック" w:hint="eastAsia"/>
          <w:bCs/>
          <w:szCs w:val="21"/>
        </w:rPr>
        <w:t>2025年日本国際博覧会　夢洲会場管理棟 備品・什器の調達・搬入（2024年12月及び2025年1月納品分）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7777777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6B895" w14:textId="77777777" w:rsidR="004F0A4F" w:rsidRDefault="004F0A4F" w:rsidP="00CB4FD2">
      <w:r>
        <w:separator/>
      </w:r>
    </w:p>
  </w:endnote>
  <w:endnote w:type="continuationSeparator" w:id="0">
    <w:p w14:paraId="018AD438" w14:textId="77777777" w:rsidR="004F0A4F" w:rsidRDefault="004F0A4F" w:rsidP="00CB4FD2">
      <w:r>
        <w:continuationSeparator/>
      </w:r>
    </w:p>
  </w:endnote>
  <w:endnote w:type="continuationNotice" w:id="1">
    <w:p w14:paraId="6D775398" w14:textId="77777777" w:rsidR="007D184B" w:rsidRDefault="007D18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B35E2" w14:textId="77777777" w:rsidR="004F0A4F" w:rsidRDefault="004F0A4F" w:rsidP="00CB4FD2">
      <w:r>
        <w:separator/>
      </w:r>
    </w:p>
  </w:footnote>
  <w:footnote w:type="continuationSeparator" w:id="0">
    <w:p w14:paraId="5690B65A" w14:textId="77777777" w:rsidR="004F0A4F" w:rsidRDefault="004F0A4F" w:rsidP="00CB4FD2">
      <w:r>
        <w:continuationSeparator/>
      </w:r>
    </w:p>
  </w:footnote>
  <w:footnote w:type="continuationNotice" w:id="1">
    <w:p w14:paraId="2DFA3AF4" w14:textId="77777777" w:rsidR="007D184B" w:rsidRDefault="007D18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C093D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3E515E"/>
    <w:rsid w:val="00405DBA"/>
    <w:rsid w:val="00427136"/>
    <w:rsid w:val="00444B55"/>
    <w:rsid w:val="00455248"/>
    <w:rsid w:val="004629ED"/>
    <w:rsid w:val="00471E01"/>
    <w:rsid w:val="00472EC3"/>
    <w:rsid w:val="0047420F"/>
    <w:rsid w:val="00492A12"/>
    <w:rsid w:val="004A190A"/>
    <w:rsid w:val="004B6C09"/>
    <w:rsid w:val="004C7A19"/>
    <w:rsid w:val="004D6DE9"/>
    <w:rsid w:val="004E1C2C"/>
    <w:rsid w:val="004F0A4F"/>
    <w:rsid w:val="004F1899"/>
    <w:rsid w:val="004F2FA6"/>
    <w:rsid w:val="004F6A02"/>
    <w:rsid w:val="00537F96"/>
    <w:rsid w:val="00552811"/>
    <w:rsid w:val="00561A31"/>
    <w:rsid w:val="00566C8C"/>
    <w:rsid w:val="005762EA"/>
    <w:rsid w:val="005855E9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0590"/>
    <w:rsid w:val="00761B5E"/>
    <w:rsid w:val="00772BD1"/>
    <w:rsid w:val="007816E7"/>
    <w:rsid w:val="007D184B"/>
    <w:rsid w:val="007D5499"/>
    <w:rsid w:val="007D717D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D2C3A"/>
    <w:rsid w:val="009F29E6"/>
    <w:rsid w:val="00A35A1C"/>
    <w:rsid w:val="00A40B89"/>
    <w:rsid w:val="00A6122B"/>
    <w:rsid w:val="00A7306E"/>
    <w:rsid w:val="00A9556D"/>
    <w:rsid w:val="00A96B94"/>
    <w:rsid w:val="00AB5669"/>
    <w:rsid w:val="00AC3797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05D4"/>
    <w:rsid w:val="00CB4FD2"/>
    <w:rsid w:val="00CE11BF"/>
    <w:rsid w:val="00CE7243"/>
    <w:rsid w:val="00D02CBE"/>
    <w:rsid w:val="00D57F91"/>
    <w:rsid w:val="00DA256B"/>
    <w:rsid w:val="00DB166F"/>
    <w:rsid w:val="00DD0E97"/>
    <w:rsid w:val="00DD4B34"/>
    <w:rsid w:val="00DD501E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A51BB"/>
    <w:rsid w:val="00EC313E"/>
    <w:rsid w:val="00ED0135"/>
    <w:rsid w:val="00ED7B88"/>
    <w:rsid w:val="00EE6966"/>
    <w:rsid w:val="00F03A98"/>
    <w:rsid w:val="00F36FB0"/>
    <w:rsid w:val="00F50ADD"/>
    <w:rsid w:val="00F64DF5"/>
    <w:rsid w:val="00F70E48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53FF7D0B-9DD7-4DED-A729-4923F241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D97B9-A142-496F-8BCC-9BEC11240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b92f0936-f399-40a7-90a7-8d1ffd9408d5"/>
    <ds:schemaRef ds:uri="http://purl.org/dc/terms/"/>
    <ds:schemaRef ds:uri="93fcd716-d8fa-4630-8535-f3b5c4dba4fd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8</cp:revision>
  <dcterms:created xsi:type="dcterms:W3CDTF">2023-04-13T09:23:00Z</dcterms:created>
  <dcterms:modified xsi:type="dcterms:W3CDTF">2024-09-05T06:40:00Z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