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13A0" w14:textId="55FCC21D" w:rsidR="000B6A79" w:rsidRPr="000B6A79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17DBD754" w14:textId="217243D9" w:rsidR="00825CF4" w:rsidRPr="003712E2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-b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313FD87C" w14:textId="4C2E71D6" w:rsidR="002F423F" w:rsidRPr="00742821" w:rsidRDefault="002F423F" w:rsidP="00FA4480">
      <w:pPr>
        <w:rPr>
          <w:rFonts w:ascii="游明朝" w:eastAsia="游明朝" w:hAnsi="游明朝"/>
          <w:b/>
          <w:bCs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sz w:val="24"/>
          <w:szCs w:val="24"/>
          <w:lang w:eastAsia="ja-JP"/>
        </w:rPr>
        <w:t>仕入計画</w:t>
      </w:r>
      <w:r w:rsidR="00A92B97" w:rsidRPr="00742821">
        <w:rPr>
          <w:rFonts w:ascii="游明朝" w:eastAsia="游明朝" w:hAnsi="游明朝" w:hint="eastAsia"/>
          <w:b/>
          <w:bCs/>
          <w:sz w:val="24"/>
          <w:szCs w:val="24"/>
          <w:lang w:eastAsia="ja-JP"/>
        </w:rPr>
        <w:t>、搬入在庫管理計画</w:t>
      </w:r>
    </w:p>
    <w:tbl>
      <w:tblPr>
        <w:tblStyle w:val="10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2F423F" w:rsidRPr="00BB258C" w14:paraId="2FF18EB3" w14:textId="77777777" w:rsidTr="00F5045E">
        <w:trPr>
          <w:trHeight w:val="1452"/>
        </w:trPr>
        <w:tc>
          <w:tcPr>
            <w:tcW w:w="4395" w:type="dxa"/>
            <w:shd w:val="clear" w:color="auto" w:fill="D9D9D9" w:themeFill="background1" w:themeFillShade="D9"/>
          </w:tcPr>
          <w:p w14:paraId="7960D533" w14:textId="39E2B0FD" w:rsidR="002F423F" w:rsidRPr="00BB258C" w:rsidRDefault="002F423F" w:rsidP="00F5045E">
            <w:pPr>
              <w:rPr>
                <w:rFonts w:ascii="游明朝" w:eastAsia="游明朝" w:hAnsi="游明朝"/>
                <w:w w:val="110"/>
                <w:szCs w:val="21"/>
              </w:rPr>
            </w:pPr>
            <w:r>
              <w:rPr>
                <w:rFonts w:ascii="游明朝" w:eastAsia="游明朝" w:hAnsi="游明朝" w:hint="eastAsia"/>
                <w:w w:val="110"/>
                <w:szCs w:val="21"/>
              </w:rPr>
              <w:t>①</w:t>
            </w:r>
            <w:r w:rsidRPr="00BB258C">
              <w:rPr>
                <w:rFonts w:ascii="游明朝" w:eastAsia="游明朝" w:hAnsi="游明朝" w:hint="eastAsia"/>
                <w:w w:val="110"/>
                <w:szCs w:val="21"/>
              </w:rPr>
              <w:t>主要な商品の調達方法</w:t>
            </w:r>
          </w:p>
        </w:tc>
        <w:tc>
          <w:tcPr>
            <w:tcW w:w="5386" w:type="dxa"/>
          </w:tcPr>
          <w:p w14:paraId="12E002A9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該当するものに○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印を付け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てください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。</w:t>
            </w:r>
          </w:p>
          <w:p w14:paraId="36D2CE0F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  <w:p w14:paraId="5037E5EC" w14:textId="77777777" w:rsidR="002F423F" w:rsidRPr="00BB258C" w:rsidRDefault="002F423F" w:rsidP="00F5045E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1．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自家調達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2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卸問屋</w:t>
            </w:r>
            <w:r>
              <w:rPr>
                <w:rFonts w:ascii="游明朝" w:eastAsia="游明朝" w:hAnsi="游明朝" w:cs="Times New Roman" w:hint="eastAsia"/>
                <w:szCs w:val="21"/>
              </w:rPr>
              <w:t xml:space="preserve">(特定)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3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卸問屋</w:t>
            </w:r>
            <w:r>
              <w:rPr>
                <w:rFonts w:ascii="游明朝" w:eastAsia="游明朝" w:hAnsi="游明朝" w:cs="Times New Roman" w:hint="eastAsia"/>
                <w:szCs w:val="21"/>
              </w:rPr>
              <w:t>(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不特定</w:t>
            </w:r>
            <w:r>
              <w:rPr>
                <w:rFonts w:ascii="游明朝" w:eastAsia="游明朝" w:hAnsi="游明朝" w:cs="Times New Roman" w:hint="eastAsia"/>
                <w:szCs w:val="21"/>
              </w:rPr>
              <w:t>)</w:t>
            </w:r>
          </w:p>
          <w:p w14:paraId="0B7C6BB9" w14:textId="77777777" w:rsidR="002F423F" w:rsidRPr="00BB258C" w:rsidRDefault="002F423F" w:rsidP="00AD2065">
            <w:pPr>
              <w:ind w:firstLineChars="50" w:firstLine="105"/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/>
                <w:szCs w:val="21"/>
              </w:rPr>
              <w:t>4.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市中小売り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5.その他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（　　　　　　）</w:t>
            </w:r>
          </w:p>
          <w:p w14:paraId="3F3D5BA5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2F423F" w:rsidRPr="00BB258C" w14:paraId="696B913A" w14:textId="77777777" w:rsidTr="00F5045E">
        <w:trPr>
          <w:trHeight w:val="346"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7941B938" w14:textId="02B2EAE3" w:rsidR="002F423F" w:rsidRPr="00BB258C" w:rsidRDefault="00241905" w:rsidP="00F5045E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②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来場者のニーズに十分に応えるための</w:t>
            </w:r>
            <w:r w:rsidR="00EB1D60">
              <w:rPr>
                <w:rFonts w:ascii="游明朝" w:eastAsia="游明朝" w:hAnsi="游明朝" w:cs="Times New Roman" w:hint="eastAsia"/>
                <w:szCs w:val="21"/>
              </w:rPr>
              <w:t>、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商品在庫</w:t>
            </w:r>
            <w:r w:rsidR="001B292A">
              <w:rPr>
                <w:rFonts w:ascii="游明朝" w:eastAsia="游明朝" w:hAnsi="游明朝" w:cs="Times New Roman" w:hint="eastAsia"/>
                <w:szCs w:val="21"/>
              </w:rPr>
              <w:t>の</w:t>
            </w:r>
            <w:r>
              <w:rPr>
                <w:rFonts w:ascii="游明朝" w:eastAsia="游明朝" w:hAnsi="游明朝" w:cs="Times New Roman" w:hint="eastAsia"/>
                <w:szCs w:val="21"/>
              </w:rPr>
              <w:t>管理、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確保</w:t>
            </w:r>
            <w:r w:rsidR="001B292A">
              <w:rPr>
                <w:rFonts w:ascii="游明朝" w:eastAsia="游明朝" w:hAnsi="游明朝" w:cs="Times New Roman" w:hint="eastAsia"/>
                <w:szCs w:val="21"/>
              </w:rPr>
              <w:t>計画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についてお聞かせください。</w:t>
            </w:r>
          </w:p>
        </w:tc>
      </w:tr>
      <w:tr w:rsidR="002F423F" w:rsidRPr="00BB258C" w14:paraId="06988DF0" w14:textId="77777777" w:rsidTr="00EB1D60">
        <w:trPr>
          <w:trHeight w:val="5490"/>
        </w:trPr>
        <w:tc>
          <w:tcPr>
            <w:tcW w:w="9781" w:type="dxa"/>
            <w:gridSpan w:val="2"/>
          </w:tcPr>
          <w:p w14:paraId="5EAF4FE3" w14:textId="77777777" w:rsidR="002F423F" w:rsidRPr="00883A57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59C2CA52" w14:textId="682DEE3B" w:rsidR="00A95A8F" w:rsidRDefault="00A95A8F">
      <w:pPr>
        <w:rPr>
          <w:rFonts w:ascii="游明朝" w:eastAsia="游明朝" w:hAnsi="游明朝"/>
          <w:sz w:val="21"/>
          <w:szCs w:val="21"/>
          <w:lang w:eastAsia="ja-JP"/>
        </w:rPr>
      </w:pPr>
    </w:p>
    <w:p w14:paraId="451929F8" w14:textId="77777777" w:rsidR="00A95A8F" w:rsidRDefault="00A95A8F">
      <w:pPr>
        <w:rPr>
          <w:rFonts w:ascii="游明朝" w:eastAsia="游明朝" w:hAnsi="游明朝"/>
          <w:sz w:val="21"/>
          <w:szCs w:val="21"/>
          <w:lang w:eastAsia="ja-JP"/>
        </w:rPr>
      </w:pPr>
      <w:r>
        <w:rPr>
          <w:rFonts w:ascii="游明朝" w:eastAsia="游明朝" w:hAnsi="游明朝"/>
          <w:sz w:val="21"/>
          <w:szCs w:val="21"/>
          <w:lang w:eastAsia="ja-JP"/>
        </w:rPr>
        <w:br w:type="page"/>
      </w:r>
    </w:p>
    <w:p w14:paraId="582D6078" w14:textId="7142FE13" w:rsidR="00F6741E" w:rsidRPr="00742821" w:rsidRDefault="00F6741E" w:rsidP="00F6741E">
      <w:pPr>
        <w:pStyle w:val="a3"/>
        <w:spacing w:before="4"/>
        <w:rPr>
          <w:rFonts w:ascii="游明朝" w:eastAsia="游明朝" w:hAnsi="游明朝"/>
          <w:b/>
          <w:bCs/>
          <w:color w:val="000000" w:themeColor="text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00000" w:themeColor="text1"/>
          <w:sz w:val="24"/>
          <w:szCs w:val="24"/>
          <w:lang w:eastAsia="ja-JP"/>
        </w:rPr>
        <w:lastRenderedPageBreak/>
        <w:t>資金調達</w:t>
      </w:r>
      <w:r w:rsidR="008A5576" w:rsidRPr="00742821">
        <w:rPr>
          <w:rFonts w:ascii="游明朝" w:eastAsia="游明朝" w:hAnsi="游明朝" w:hint="eastAsia"/>
          <w:b/>
          <w:bCs/>
          <w:color w:val="000000" w:themeColor="text1"/>
          <w:sz w:val="24"/>
          <w:szCs w:val="24"/>
          <w:lang w:eastAsia="ja-JP"/>
        </w:rPr>
        <w:t>計画</w:t>
      </w:r>
    </w:p>
    <w:p w14:paraId="4BFF3309" w14:textId="77777777" w:rsidR="00907B92" w:rsidRPr="00A6307D" w:rsidRDefault="00907B92" w:rsidP="00907B92">
      <w:pPr>
        <w:pStyle w:val="a3"/>
        <w:spacing w:before="4"/>
        <w:rPr>
          <w:rFonts w:ascii="游明朝" w:eastAsia="游明朝" w:hAnsi="游明朝"/>
          <w:sz w:val="21"/>
          <w:szCs w:val="21"/>
          <w:lang w:eastAsia="ja-JP"/>
        </w:rPr>
      </w:pPr>
      <w:r w:rsidRPr="00A6307D">
        <w:rPr>
          <w:rFonts w:ascii="游明朝" w:eastAsia="游明朝" w:hAnsi="游明朝" w:hint="eastAsia"/>
          <w:sz w:val="21"/>
          <w:szCs w:val="21"/>
          <w:lang w:eastAsia="ja-JP"/>
        </w:rPr>
        <w:t>開業時に必要とされるすべての資金についてご記入下さい。</w:t>
      </w:r>
    </w:p>
    <w:p w14:paraId="1855BAB6" w14:textId="77777777" w:rsidR="00907B92" w:rsidRPr="00A6307D" w:rsidRDefault="00907B92" w:rsidP="00907B92">
      <w:pPr>
        <w:spacing w:line="255" w:lineRule="exact"/>
        <w:rPr>
          <w:rFonts w:ascii="游明朝" w:eastAsia="游明朝" w:hAnsi="游明朝"/>
          <w:sz w:val="21"/>
          <w:szCs w:val="21"/>
          <w:lang w:eastAsia="ja-JP"/>
        </w:rPr>
        <w:sectPr w:rsidR="00907B92" w:rsidRPr="00A6307D" w:rsidSect="003712E2">
          <w:type w:val="continuous"/>
          <w:pgSz w:w="11910" w:h="16840"/>
          <w:pgMar w:top="1440" w:right="1080" w:bottom="1440" w:left="1080" w:header="720" w:footer="720" w:gutter="0"/>
          <w:cols w:space="720"/>
        </w:sectPr>
      </w:pP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3118"/>
        <w:gridCol w:w="567"/>
        <w:gridCol w:w="1276"/>
        <w:gridCol w:w="567"/>
      </w:tblGrid>
      <w:tr w:rsidR="00874AB8" w:rsidRPr="00A6307D" w14:paraId="22B93E83" w14:textId="77777777" w:rsidTr="00BB258C">
        <w:trPr>
          <w:trHeight w:val="394"/>
        </w:trPr>
        <w:tc>
          <w:tcPr>
            <w:tcW w:w="4253" w:type="dxa"/>
            <w:shd w:val="clear" w:color="auto" w:fill="D9D9D9" w:themeFill="background1" w:themeFillShade="D9"/>
          </w:tcPr>
          <w:p w14:paraId="2BE894D0" w14:textId="38115D95" w:rsidR="00874AB8" w:rsidRPr="00A6307D" w:rsidRDefault="001E008E" w:rsidP="00907B92">
            <w:pPr>
              <w:pStyle w:val="TableParagraph"/>
              <w:spacing w:before="64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調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達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方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法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A1A7FD" w14:textId="00B828BF" w:rsidR="00874AB8" w:rsidRPr="00A6307D" w:rsidRDefault="00E60429" w:rsidP="00907B92">
            <w:pPr>
              <w:pStyle w:val="TableParagraph"/>
              <w:spacing w:before="64"/>
              <w:ind w:right="85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金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額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B63FC6" w14:textId="77777777" w:rsidR="00874AB8" w:rsidRPr="00A6307D" w:rsidRDefault="00E60429" w:rsidP="00907B92">
            <w:pPr>
              <w:pStyle w:val="TableParagraph"/>
              <w:spacing w:before="6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構成比</w:t>
            </w:r>
          </w:p>
        </w:tc>
      </w:tr>
      <w:tr w:rsidR="00BB258C" w:rsidRPr="00A6307D" w14:paraId="7B7757AC" w14:textId="77777777" w:rsidTr="00F817B9">
        <w:trPr>
          <w:trHeight w:val="532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79FE82E" w14:textId="77777777" w:rsidR="00BB258C" w:rsidRPr="00A6307D" w:rsidRDefault="00BB258C" w:rsidP="00907B92">
            <w:pPr>
              <w:pStyle w:val="TableParagraph"/>
              <w:spacing w:before="134"/>
              <w:ind w:left="2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自己資金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9AF638" w14:textId="6121AA67" w:rsidR="00BB258C" w:rsidRPr="00A6307D" w:rsidRDefault="00BB258C" w:rsidP="00CA6440">
            <w:pPr>
              <w:pStyle w:val="TableParagraph"/>
              <w:spacing w:before="74" w:line="215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F9E6A" w14:textId="31C47404" w:rsidR="00BB258C" w:rsidRPr="00A6307D" w:rsidRDefault="00BB258C" w:rsidP="002D3A46">
            <w:pPr>
              <w:pStyle w:val="TableParagraph"/>
              <w:spacing w:before="74" w:line="215" w:lineRule="exact"/>
              <w:ind w:right="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45D09F6" w14:textId="1053F59E" w:rsidR="00BB258C" w:rsidRPr="00A6307D" w:rsidRDefault="00BB258C" w:rsidP="00BB258C">
            <w:pPr>
              <w:pStyle w:val="TableParagraph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FC84" w14:textId="00025A50" w:rsidR="00BB258C" w:rsidRPr="00A6307D" w:rsidRDefault="00BB258C" w:rsidP="00BB258C">
            <w:pPr>
              <w:pStyle w:val="TableParagraph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5022EF4A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C6B6E47" w14:textId="77777777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借入金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7258F5" w14:textId="2A012F43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02AFFD" w14:textId="277A49C0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21D6D57" w14:textId="77777777" w:rsidR="00BB258C" w:rsidRPr="00A6307D" w:rsidRDefault="00BB258C" w:rsidP="00BB258C">
            <w:pPr>
              <w:pStyle w:val="TableParagraph"/>
              <w:spacing w:before="1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F6497" w14:textId="00AE8B6C" w:rsidR="00BB258C" w:rsidRPr="00A6307D" w:rsidRDefault="00BB258C" w:rsidP="00BB258C">
            <w:pPr>
              <w:pStyle w:val="TableParagraph"/>
              <w:spacing w:before="1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7EF6CF00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30D8984" w14:textId="2B5A25DE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color w:val="010101"/>
                <w:w w:val="105"/>
                <w:sz w:val="21"/>
                <w:szCs w:val="21"/>
              </w:rPr>
              <w:t>増</w:t>
            </w:r>
            <w:r w:rsidRPr="00A6307D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/>
                <w:color w:val="010101"/>
                <w:w w:val="105"/>
                <w:sz w:val="21"/>
                <w:szCs w:val="21"/>
              </w:rPr>
              <w:t>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614CB8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C8F86D" w14:textId="5B7DE139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A662BB4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EF2F4E" w14:textId="432757D2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3290A0CC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99EA0A6" w14:textId="3D038214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資産売却等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5EFB9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A69DD" w14:textId="3A0257FF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237F631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CC4570" w14:textId="5760E5DC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7854606A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175740B" w14:textId="4AA20505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F1C434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00E29E" w14:textId="4F0A32F0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B4CB3AD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2BE8A" w14:textId="3B5F14AB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27DDF9D1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803A9C2" w14:textId="426ABD8C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>合</w:t>
            </w: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ab/>
              <w:t>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45D02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0CDED" w14:textId="77B1F7BC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E9AC0D5" w14:textId="33FC6790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A8B96B" w14:textId="49A8C59A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p w14:paraId="0B508CBE" w14:textId="77777777" w:rsidR="00791F97" w:rsidRPr="00A6307D" w:rsidRDefault="00791F97">
      <w:pPr>
        <w:jc w:val="right"/>
        <w:rPr>
          <w:rFonts w:ascii="游明朝" w:eastAsia="游明朝" w:hAnsi="游明朝"/>
          <w:sz w:val="21"/>
          <w:szCs w:val="21"/>
        </w:rPr>
        <w:sectPr w:rsidR="00791F97" w:rsidRPr="00A6307D" w:rsidSect="003712E2">
          <w:type w:val="continuous"/>
          <w:pgSz w:w="11910" w:h="16840"/>
          <w:pgMar w:top="1440" w:right="1080" w:bottom="1440" w:left="1080" w:header="720" w:footer="720" w:gutter="0"/>
          <w:cols w:space="720"/>
        </w:sectPr>
      </w:pPr>
    </w:p>
    <w:p w14:paraId="2C3408CD" w14:textId="0309934D" w:rsidR="00791F97" w:rsidRPr="000B6A79" w:rsidRDefault="00791F97">
      <w:pPr>
        <w:pStyle w:val="a3"/>
        <w:spacing w:line="30" w:lineRule="exact"/>
        <w:ind w:left="7925"/>
        <w:rPr>
          <w:rFonts w:ascii="游明朝" w:eastAsia="游明朝" w:hAnsi="游明朝"/>
          <w:sz w:val="3"/>
        </w:rPr>
      </w:pPr>
    </w:p>
    <w:p w14:paraId="058F60F1" w14:textId="2CE93A6C" w:rsidR="00791F97" w:rsidRPr="00742821" w:rsidRDefault="0032575B" w:rsidP="00126587">
      <w:pPr>
        <w:autoSpaceDE/>
        <w:autoSpaceDN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収支計画</w:t>
      </w:r>
    </w:p>
    <w:tbl>
      <w:tblPr>
        <w:tblStyle w:val="NormalTable0"/>
        <w:tblW w:w="9781" w:type="dxa"/>
        <w:tblInd w:w="-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81"/>
        <w:gridCol w:w="2746"/>
        <w:gridCol w:w="1417"/>
        <w:gridCol w:w="851"/>
        <w:gridCol w:w="708"/>
        <w:gridCol w:w="426"/>
        <w:gridCol w:w="2551"/>
      </w:tblGrid>
      <w:tr w:rsidR="001858EC" w:rsidRPr="00A6307D" w14:paraId="75131398" w14:textId="77777777" w:rsidTr="009A7FF0">
        <w:trPr>
          <w:trHeight w:val="369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86A6E9" w14:textId="7786ED60" w:rsidR="001858EC" w:rsidRPr="00A6307D" w:rsidRDefault="001858EC" w:rsidP="009D1D49">
            <w:pPr>
              <w:pStyle w:val="TableParagraph"/>
              <w:spacing w:before="5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損　益　項　目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BBDCE5" w14:textId="0B983DF5" w:rsidR="001858EC" w:rsidRPr="00A6307D" w:rsidRDefault="001858EC" w:rsidP="009D1D49">
            <w:pPr>
              <w:pStyle w:val="TableParagraph"/>
              <w:spacing w:before="74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金　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5EDF21" w14:textId="766DC217" w:rsidR="001858EC" w:rsidRPr="00A6307D" w:rsidRDefault="001858EC" w:rsidP="009D1D49">
            <w:pPr>
              <w:pStyle w:val="TableParagraph"/>
              <w:spacing w:before="7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構成比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2DD5E" w14:textId="0A649CDA" w:rsidR="001858EC" w:rsidRPr="00A6307D" w:rsidRDefault="001858EC" w:rsidP="009D1D49">
            <w:pPr>
              <w:pStyle w:val="TableParagraph"/>
              <w:spacing w:before="8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備考</w:t>
            </w:r>
          </w:p>
        </w:tc>
      </w:tr>
      <w:tr w:rsidR="00BB258C" w:rsidRPr="00A6307D" w14:paraId="2938B2E1" w14:textId="77777777" w:rsidTr="009A7FF0">
        <w:trPr>
          <w:trHeight w:val="77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BFD978" w14:textId="77777777" w:rsidR="006E1D2A" w:rsidRPr="00D31F0E" w:rsidRDefault="00BB258C" w:rsidP="006E1D2A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予 測 総 売 上 高</w:t>
            </w:r>
          </w:p>
          <w:p w14:paraId="77E3B41D" w14:textId="0D5B88ED" w:rsidR="006E1D2A" w:rsidRPr="00D31F0E" w:rsidRDefault="006E1D2A" w:rsidP="006E1D2A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（予測最低総売上高）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81AD26" w14:textId="4D5C83C3" w:rsidR="00BB258C" w:rsidRPr="00D31F0E" w:rsidRDefault="00BB258C" w:rsidP="000B0BCD">
            <w:pPr>
              <w:pStyle w:val="TableParagraph"/>
              <w:spacing w:line="203" w:lineRule="exact"/>
              <w:ind w:right="274"/>
              <w:jc w:val="right"/>
              <w:rPr>
                <w:rFonts w:ascii="游明朝" w:eastAsia="游明朝" w:hAnsi="游明朝"/>
                <w:w w:val="105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3AB7E" w14:textId="77777777" w:rsidR="00BB258C" w:rsidRPr="00D31F0E" w:rsidRDefault="00BB258C" w:rsidP="000B0BCD">
            <w:pPr>
              <w:pStyle w:val="TableParagraph"/>
              <w:spacing w:before="118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  <w:p w14:paraId="6C4128D1" w14:textId="275D5996" w:rsidR="00C14F0C" w:rsidRPr="00D31F0E" w:rsidRDefault="00C14F0C" w:rsidP="000B0BCD">
            <w:pPr>
              <w:pStyle w:val="TableParagraph"/>
              <w:spacing w:before="118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(千円)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DED751" w14:textId="64EAFB53" w:rsidR="00BB258C" w:rsidRPr="00D31F0E" w:rsidRDefault="005C3573" w:rsidP="00173B24">
            <w:pPr>
              <w:pStyle w:val="TableParagraph"/>
              <w:spacing w:before="118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D31F0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C8B4F" w14:textId="3E5A4F01" w:rsidR="00BB258C" w:rsidRPr="00F817B9" w:rsidRDefault="00A6307D" w:rsidP="00F817B9">
            <w:pPr>
              <w:pStyle w:val="TableParagraph"/>
              <w:spacing w:before="118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1CF5" w14:textId="09504AB7" w:rsidR="00BB258C" w:rsidRPr="009A7FF0" w:rsidRDefault="00BB258C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446382" w:rsidRPr="00A6307D" w14:paraId="4D308902" w14:textId="77777777" w:rsidTr="009A7FF0">
        <w:trPr>
          <w:trHeight w:val="77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FA78B" w14:textId="715A48F8" w:rsidR="00446382" w:rsidRPr="005C3573" w:rsidRDefault="00446382" w:rsidP="005C3573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売上原価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7B32BF" w14:textId="77777777" w:rsidR="00446382" w:rsidRPr="00F817B9" w:rsidRDefault="00446382" w:rsidP="000B0BCD">
            <w:pPr>
              <w:pStyle w:val="TableParagraph"/>
              <w:spacing w:line="203" w:lineRule="exact"/>
              <w:ind w:right="274"/>
              <w:jc w:val="right"/>
              <w:rPr>
                <w:rFonts w:ascii="游明朝" w:eastAsia="游明朝" w:hAnsi="游明朝"/>
                <w:w w:val="105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AC84" w14:textId="77777777" w:rsidR="00446382" w:rsidRPr="00F817B9" w:rsidRDefault="00446382" w:rsidP="000B0BCD">
            <w:pPr>
              <w:pStyle w:val="TableParagraph"/>
              <w:spacing w:before="118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2529C9" w14:textId="77777777" w:rsidR="00446382" w:rsidRPr="00F817B9" w:rsidRDefault="00446382" w:rsidP="00173B24">
            <w:pPr>
              <w:pStyle w:val="TableParagraph"/>
              <w:spacing w:before="118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0B1B9" w14:textId="710B8455" w:rsidR="00446382" w:rsidRPr="00F817B9" w:rsidRDefault="00B42152" w:rsidP="00F817B9">
            <w:pPr>
              <w:pStyle w:val="TableParagraph"/>
              <w:spacing w:before="118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FEC4" w14:textId="77777777" w:rsidR="00446382" w:rsidRPr="009A7FF0" w:rsidRDefault="00446382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6F20119D" w14:textId="77777777" w:rsidTr="00E1570B">
        <w:trPr>
          <w:trHeight w:val="624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32D56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2BC5C39" w14:textId="20C7D623" w:rsidR="009A7FF0" w:rsidRPr="00A6307D" w:rsidRDefault="009A7FF0" w:rsidP="00F817B9">
            <w:pPr>
              <w:pStyle w:val="TableParagraph"/>
              <w:spacing w:before="1"/>
              <w:ind w:left="113" w:right="113" w:firstLineChars="100" w:firstLine="210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販売管理費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2ACF0C" w14:textId="4EE84196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人件費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55DF1E" w14:textId="55FEABB4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D2EC4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4D8D7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D60FB" w14:textId="24D0DD97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A48" w14:textId="3889B702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04842A0F" w14:textId="77777777" w:rsidTr="009A7FF0">
        <w:trPr>
          <w:trHeight w:val="532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4176CA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70B89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24CAE" w14:textId="4CCB0866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消耗備品・修理費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4474BF" w14:textId="1C78A15C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5A30B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50E2E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F8C70" w14:textId="7BD1BF58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A8B6" w14:textId="783CB236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36456223" w14:textId="77777777" w:rsidTr="00AC0525">
        <w:trPr>
          <w:trHeight w:val="54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99633D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11021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463DC" w14:textId="7E57B66B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雑費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87A64C" w14:textId="6A45842C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F11FF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F7BA90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36E00" w14:textId="6ADB9FF9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DF46" w14:textId="2597D7B3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31E67A87" w14:textId="77777777" w:rsidTr="00AC0525">
        <w:trPr>
          <w:trHeight w:val="55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2A58F2" w14:textId="77777777" w:rsidR="009A7FF0" w:rsidRPr="00A6307D" w:rsidRDefault="009A7FF0" w:rsidP="00F817B9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7A31514" w14:textId="60A1600B" w:rsidR="009A7FF0" w:rsidRPr="00A6307D" w:rsidRDefault="009A7FF0" w:rsidP="00F817B9">
            <w:pPr>
              <w:pStyle w:val="TableParagraph"/>
              <w:ind w:left="83" w:right="113" w:firstLineChars="100" w:firstLine="220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納付金等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6C7FF3" w14:textId="0F34C5FA" w:rsidR="009A7FF0" w:rsidRPr="00A6307D" w:rsidRDefault="009A7FF0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施設使用料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756565" w14:textId="186363C5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09747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43A400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9E8D" w14:textId="630454C1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25F2" w14:textId="5960AA66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</w:p>
        </w:tc>
      </w:tr>
      <w:tr w:rsidR="009A7FF0" w:rsidRPr="00A6307D" w14:paraId="72AA9E50" w14:textId="77777777" w:rsidTr="00AC0525">
        <w:trPr>
          <w:trHeight w:val="47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EED39" w14:textId="77777777" w:rsidR="009A7FF0" w:rsidRPr="00A6307D" w:rsidRDefault="009A7FF0" w:rsidP="009A7FF0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F6E1C" w14:textId="77777777" w:rsidR="009A7FF0" w:rsidRPr="00A6307D" w:rsidRDefault="009A7FF0" w:rsidP="009A7FF0">
            <w:pPr>
              <w:pStyle w:val="TableParagraph"/>
              <w:ind w:left="83"/>
              <w:rPr>
                <w:rFonts w:ascii="游明朝" w:eastAsia="游明朝" w:hAnsi="游明朝"/>
                <w:w w:val="109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0102B" w14:textId="2400D486" w:rsidR="009A7FF0" w:rsidRPr="00A6307D" w:rsidRDefault="009A7FF0" w:rsidP="009A7FF0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売上納付金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994653" w14:textId="37F72A80" w:rsidR="009A7FF0" w:rsidRPr="00F817B9" w:rsidRDefault="009A7FF0" w:rsidP="009A7FF0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6E936" w14:textId="77777777" w:rsidR="009A7FF0" w:rsidRPr="00F817B9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7EB19" w14:textId="77777777" w:rsidR="009A7FF0" w:rsidRPr="00F817B9" w:rsidRDefault="009A7FF0" w:rsidP="009A7FF0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85A3" w14:textId="38344F7F" w:rsidR="009A7FF0" w:rsidRPr="00F817B9" w:rsidRDefault="009A7FF0" w:rsidP="009A7FF0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484F" w14:textId="77777777" w:rsid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 xml:space="preserve">※歩率…　　</w:t>
            </w:r>
            <w:r w:rsidRPr="009A7FF0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％設定</w:t>
            </w:r>
          </w:p>
          <w:p w14:paraId="50B2B3DA" w14:textId="1B9FC0E0" w:rsidR="00825CF4" w:rsidRPr="009A7FF0" w:rsidRDefault="00825CF4" w:rsidP="00825CF4">
            <w:pPr>
              <w:pStyle w:val="TableParagraph"/>
              <w:ind w:firstLineChars="50" w:firstLine="70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  <w:r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(小数点</w:t>
            </w:r>
            <w:r w:rsidRPr="00825CF4"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以下の提案は</w:t>
            </w:r>
            <w:r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お控えください</w:t>
            </w:r>
            <w:r w:rsidRPr="00825CF4"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)</w:t>
            </w:r>
          </w:p>
        </w:tc>
      </w:tr>
      <w:tr w:rsidR="00387ADA" w:rsidRPr="00A6307D" w14:paraId="42325639" w14:textId="77777777" w:rsidTr="00AC0525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D1F49B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1CBED" w14:textId="77777777" w:rsidR="00387ADA" w:rsidRPr="00A6307D" w:rsidRDefault="00387ADA" w:rsidP="00387ADA">
            <w:pPr>
              <w:pStyle w:val="TableParagraph"/>
              <w:ind w:left="83"/>
              <w:rPr>
                <w:rFonts w:ascii="游明朝" w:eastAsia="游明朝" w:hAnsi="游明朝"/>
                <w:w w:val="109"/>
                <w:sz w:val="21"/>
                <w:szCs w:val="21"/>
                <w:lang w:eastAsia="ja-JP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193957" w14:textId="66C214C7" w:rsidR="00387ADA" w:rsidRPr="00E1570B" w:rsidRDefault="00387ADA" w:rsidP="00387ADA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dstrike/>
                <w:color w:val="000000" w:themeColor="text1"/>
                <w:w w:val="110"/>
                <w:sz w:val="21"/>
                <w:szCs w:val="21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w w:val="110"/>
                <w:sz w:val="21"/>
                <w:szCs w:val="21"/>
                <w:lang w:eastAsia="ja-JP"/>
              </w:rPr>
              <w:t>用役費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B963D8" w14:textId="77777777" w:rsidR="00387ADA" w:rsidRPr="00E1570B" w:rsidRDefault="00387ADA" w:rsidP="00387ADA">
            <w:pPr>
              <w:pStyle w:val="TableParagraph"/>
              <w:ind w:rightChars="130" w:right="286"/>
              <w:jc w:val="right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839DF" w14:textId="77777777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dstrike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10923" w14:textId="77777777" w:rsidR="00387ADA" w:rsidRPr="00E1570B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8577D" w14:textId="495100C6" w:rsidR="00387ADA" w:rsidRPr="00E1570B" w:rsidRDefault="00387ADA" w:rsidP="00387ADA">
            <w:pPr>
              <w:pStyle w:val="TableParagraph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0CBC" w14:textId="439788EA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sz w:val="16"/>
                <w:szCs w:val="16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sz w:val="16"/>
                <w:szCs w:val="16"/>
                <w:lang w:eastAsia="ja-JP"/>
              </w:rPr>
              <w:t>※金額未定のため、既存店における水光熱費相当で設定して下さい</w:t>
            </w:r>
          </w:p>
        </w:tc>
      </w:tr>
      <w:tr w:rsidR="00387ADA" w:rsidRPr="00A6307D" w14:paraId="0046D3ED" w14:textId="77777777" w:rsidTr="00E1570B">
        <w:trPr>
          <w:trHeight w:val="569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F24AF2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131FB8F" w14:textId="2E900A47" w:rsidR="00387ADA" w:rsidRPr="00A6307D" w:rsidRDefault="00387ADA" w:rsidP="00387ADA">
            <w:pPr>
              <w:pStyle w:val="TableParagraph"/>
              <w:spacing w:before="1" w:line="228" w:lineRule="auto"/>
              <w:ind w:left="148" w:right="74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工事費等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8C6807" w14:textId="71DDB8EC" w:rsidR="00387ADA" w:rsidRPr="00E1570B" w:rsidRDefault="00387ADA" w:rsidP="00387ADA">
            <w:pPr>
              <w:pStyle w:val="TableParagraph"/>
              <w:spacing w:before="166"/>
              <w:ind w:left="58"/>
              <w:rPr>
                <w:rFonts w:ascii="游明朝" w:eastAsia="游明朝" w:hAnsi="游明朝"/>
                <w:color w:val="000000" w:themeColor="text1"/>
                <w:w w:val="110"/>
                <w:sz w:val="21"/>
                <w:szCs w:val="21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w w:val="110"/>
                <w:sz w:val="21"/>
                <w:szCs w:val="21"/>
                <w:lang w:eastAsia="ja-JP"/>
              </w:rPr>
              <w:t>減価償却費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7FAE88" w14:textId="348B94D0" w:rsidR="00387ADA" w:rsidRPr="00E1570B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6C965" w14:textId="77777777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AFD1A7" w14:textId="77777777" w:rsidR="00387ADA" w:rsidRPr="00E1570B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77703" w14:textId="21247C5F" w:rsidR="00387ADA" w:rsidRPr="00E1570B" w:rsidRDefault="00387ADA" w:rsidP="00387ADA">
            <w:pPr>
              <w:pStyle w:val="TableParagraph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E1570B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A59A" w14:textId="2959E3F5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sz w:val="16"/>
                <w:szCs w:val="16"/>
              </w:rPr>
            </w:pPr>
          </w:p>
        </w:tc>
      </w:tr>
      <w:tr w:rsidR="00387ADA" w:rsidRPr="00A6307D" w14:paraId="12A5B58A" w14:textId="77777777" w:rsidTr="00E1570B">
        <w:trPr>
          <w:trHeight w:val="521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8B7E43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7A169" w14:textId="77777777" w:rsidR="00387ADA" w:rsidRPr="00A6307D" w:rsidRDefault="00387ADA" w:rsidP="00387ADA">
            <w:pPr>
              <w:pStyle w:val="TableParagraph"/>
              <w:spacing w:before="1" w:line="228" w:lineRule="auto"/>
              <w:ind w:left="148" w:right="74" w:hanging="3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82784" w14:textId="19CA4014" w:rsidR="00387ADA" w:rsidRPr="00A6307D" w:rsidRDefault="00387ADA" w:rsidP="00387ADA">
            <w:pPr>
              <w:pStyle w:val="TableParagraph"/>
              <w:spacing w:before="166"/>
              <w:ind w:left="58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撤去費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90BBC9" w14:textId="396BEBDB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740DC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F50D0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0D6C6" w14:textId="717AF2F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5214" w14:textId="135546EA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220D734D" w14:textId="77777777" w:rsidTr="009A7FF0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66422C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56155" w14:textId="77777777" w:rsidR="00387ADA" w:rsidRPr="00A6307D" w:rsidRDefault="00387ADA" w:rsidP="00387ADA">
            <w:pPr>
              <w:pStyle w:val="TableParagraph"/>
              <w:spacing w:before="146"/>
              <w:ind w:left="572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支払金利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73E16F" w14:textId="7C43F1AB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31BA7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9DC04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C13D9" w14:textId="2AADD63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5256" w14:textId="69FFE0C2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6CADD735" w14:textId="77777777" w:rsidTr="009A7FF0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9646063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D26F96" w14:textId="3D2B5A9F" w:rsidR="00387ADA" w:rsidRPr="00A6307D" w:rsidRDefault="00387ADA" w:rsidP="00387ADA">
            <w:pPr>
              <w:pStyle w:val="TableParagraph"/>
              <w:spacing w:before="146"/>
              <w:ind w:left="572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その他費用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0F9B1E" w14:textId="559B2767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10219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DDA476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EAEA2" w14:textId="1AEEB87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4370" w14:textId="7665DCCA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017C85BE" w14:textId="77777777" w:rsidTr="009A7FF0">
        <w:trPr>
          <w:trHeight w:val="763"/>
        </w:trPr>
        <w:tc>
          <w:tcPr>
            <w:tcW w:w="38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B520AB" w14:textId="5D5F9996" w:rsidR="00387ADA" w:rsidRPr="005C3573" w:rsidRDefault="00387ADA" w:rsidP="00387ADA">
            <w:pPr>
              <w:pStyle w:val="TableParagraph"/>
              <w:spacing w:before="151"/>
              <w:jc w:val="center"/>
              <w:rPr>
                <w:rFonts w:ascii="游明朝" w:eastAsia="游明朝" w:hAnsi="游明朝"/>
                <w:sz w:val="24"/>
                <w:szCs w:val="21"/>
              </w:rPr>
            </w:pPr>
            <w:bookmarkStart w:id="0" w:name="_Hlk150161365"/>
            <w:r w:rsidRPr="005C3573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経　費　合　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B322F3" w14:textId="4D46EA83" w:rsidR="00387ADA" w:rsidRPr="00F817B9" w:rsidRDefault="00387ADA" w:rsidP="00387ADA">
            <w:pPr>
              <w:pStyle w:val="TableParagraph"/>
              <w:spacing w:line="218" w:lineRule="exact"/>
              <w:ind w:right="274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AE5B1" w14:textId="4391C20F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  <w:r w:rsidRPr="00F817B9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55A0F3" w14:textId="444C3741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0B486" w14:textId="3AF0838B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2FE7" w14:textId="08325090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bookmarkEnd w:id="0"/>
      <w:tr w:rsidR="00387ADA" w:rsidRPr="00A6307D" w14:paraId="6B7B36E9" w14:textId="77777777" w:rsidTr="009A7FF0">
        <w:trPr>
          <w:trHeight w:val="8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6ED1" w14:textId="0EDEB7A8" w:rsidR="00387ADA" w:rsidRPr="005C3573" w:rsidRDefault="00387ADA" w:rsidP="00387ADA">
            <w:pPr>
              <w:pStyle w:val="TableParagraph"/>
              <w:spacing w:before="12"/>
              <w:jc w:val="center"/>
              <w:rPr>
                <w:rFonts w:ascii="游明朝" w:eastAsia="游明朝" w:hAnsi="游明朝"/>
                <w:sz w:val="24"/>
                <w:szCs w:val="21"/>
              </w:rPr>
            </w:pPr>
            <w:r w:rsidRPr="005C3573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営　業　損　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F08F4E" w14:textId="24D35F1F" w:rsidR="00387ADA" w:rsidRPr="00F817B9" w:rsidRDefault="00387ADA" w:rsidP="00387ADA">
            <w:pPr>
              <w:pStyle w:val="TableParagraph"/>
              <w:ind w:right="274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B76F2" w14:textId="1E051BA7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9DAD68" w14:textId="77777777" w:rsidR="00387ADA" w:rsidRPr="00F817B9" w:rsidRDefault="00387ADA" w:rsidP="00387ADA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6838C" w14:textId="6C931BC8" w:rsidR="00387ADA" w:rsidRPr="00F817B9" w:rsidRDefault="00387ADA" w:rsidP="00387ADA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4E06" w14:textId="7E209433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</w:tbl>
    <w:p w14:paraId="2921EE31" w14:textId="0D9CFC95" w:rsidR="00F04DE7" w:rsidRDefault="00B94FE5" w:rsidP="000B0BCD">
      <w:pPr>
        <w:pStyle w:val="a3"/>
        <w:spacing w:before="8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="00960527"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※</w:t>
      </w:r>
      <w:r w:rsidR="008F573F"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上記の</w:t>
      </w:r>
      <w:r w:rsid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他、</w:t>
      </w:r>
      <w:r w:rsidR="00314C5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経費として</w:t>
      </w:r>
      <w:r w:rsidR="00691A5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1705F8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として一律30,000円（税込）</w:t>
      </w:r>
      <w:r w:rsidR="001B5D3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が</w:t>
      </w:r>
      <w:r w:rsidR="0004303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発生</w:t>
      </w:r>
      <w:r w:rsidR="00691A5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する</w:t>
      </w:r>
      <w:r w:rsidR="00F04DE7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。</w:t>
      </w:r>
    </w:p>
    <w:p w14:paraId="53CEBE29" w14:textId="58E5FB8E" w:rsidR="00043034" w:rsidRPr="00043034" w:rsidRDefault="00B40021" w:rsidP="00F04DE7">
      <w:pPr>
        <w:pStyle w:val="a3"/>
        <w:spacing w:before="8"/>
        <w:ind w:firstLineChars="200" w:firstLine="420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FE4F02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について</w:t>
      </w:r>
      <w:r w:rsidR="009B790D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は</w:t>
      </w: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仕様書</w:t>
      </w:r>
      <w:r w:rsidR="007F1E4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内、</w:t>
      </w:r>
      <w:r w:rsidR="00EB53AA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２-（１）-エ</w:t>
      </w:r>
      <w:r w:rsidR="00B716AB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="00EB53AA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314C5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 </w:t>
      </w:r>
      <w:r w:rsidR="0028394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を</w:t>
      </w:r>
      <w:r w:rsidR="00FE4F02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ご参照ください。</w:t>
      </w:r>
    </w:p>
    <w:p w14:paraId="2B820480" w14:textId="77777777" w:rsidR="005A10F5" w:rsidRDefault="005A10F5">
      <w:pP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br w:type="page"/>
      </w:r>
    </w:p>
    <w:p w14:paraId="398C4E05" w14:textId="7AE5B076" w:rsidR="007058AA" w:rsidRPr="00742821" w:rsidRDefault="007058AA" w:rsidP="007058AA">
      <w:pPr>
        <w:autoSpaceDE/>
        <w:autoSpaceDN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売上高試算</w:t>
      </w:r>
    </w:p>
    <w:p w14:paraId="1AF76BC3" w14:textId="168CF08F" w:rsidR="007058AA" w:rsidRPr="009A7FF0" w:rsidRDefault="007058AA" w:rsidP="007058AA">
      <w:pPr>
        <w:pStyle w:val="a3"/>
        <w:spacing w:before="11"/>
        <w:rPr>
          <w:rFonts w:ascii="游明朝" w:eastAsia="游明朝" w:hAnsi="游明朝"/>
          <w:sz w:val="21"/>
          <w:szCs w:val="21"/>
          <w:lang w:eastAsia="ja-JP"/>
        </w:rPr>
      </w:pP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【</w:t>
      </w:r>
      <w:r w:rsidR="004C00D6" w:rsidRPr="009A7FF0">
        <w:rPr>
          <w:rFonts w:ascii="游明朝" w:eastAsia="游明朝" w:hAnsi="游明朝" w:hint="eastAsia"/>
          <w:sz w:val="21"/>
          <w:szCs w:val="21"/>
          <w:lang w:eastAsia="ja-JP"/>
        </w:rPr>
        <w:t>物販施設</w:t>
      </w: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】</w:t>
      </w:r>
    </w:p>
    <w:tbl>
      <w:tblPr>
        <w:tblStyle w:val="10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2126"/>
        <w:gridCol w:w="2126"/>
        <w:gridCol w:w="851"/>
        <w:gridCol w:w="850"/>
      </w:tblGrid>
      <w:tr w:rsidR="008C3E83" w:rsidRPr="009A7FF0" w14:paraId="6E800986" w14:textId="77777777" w:rsidTr="00874673">
        <w:trPr>
          <w:trHeight w:val="97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4A3A078" w14:textId="7631588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hint="eastAsia"/>
                <w:szCs w:val="21"/>
              </w:rPr>
              <w:t>時期種別</w:t>
            </w:r>
            <w:r w:rsidR="007422EE" w:rsidRPr="009A7FF0">
              <w:rPr>
                <w:rFonts w:ascii="游明朝" w:eastAsia="游明朝" w:hAnsi="游明朝" w:hint="eastAsia"/>
                <w:szCs w:val="21"/>
              </w:rPr>
              <w:t>※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ABE4C26" w14:textId="77777777" w:rsidR="007422EE" w:rsidRPr="009A7FF0" w:rsidRDefault="007422EE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延床面積</w:t>
            </w:r>
          </w:p>
          <w:p w14:paraId="6814D130" w14:textId="18EDED88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Cs w:val="21"/>
              </w:rPr>
              <w:t>(㎡)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23B33B2" w14:textId="77777777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延床面積効率</w:t>
            </w:r>
          </w:p>
          <w:p w14:paraId="01AA07DE" w14:textId="6CF586A4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（千円/㎡）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C9634E0" w14:textId="7662CCD6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客単価</w:t>
            </w:r>
          </w:p>
          <w:p w14:paraId="72FC7290" w14:textId="34C04ABF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/>
                <w:color w:val="010101"/>
                <w:w w:val="70"/>
                <w:szCs w:val="21"/>
              </w:rPr>
              <w:t>（</w:t>
            </w:r>
            <w:r w:rsidRPr="009A7FF0">
              <w:rPr>
                <w:rFonts w:ascii="游明朝" w:eastAsia="游明朝" w:hAnsi="游明朝" w:hint="eastAsia"/>
                <w:color w:val="010101"/>
                <w:w w:val="70"/>
                <w:szCs w:val="21"/>
              </w:rPr>
              <w:t>円</w:t>
            </w:r>
            <w:r w:rsidRPr="009A7FF0">
              <w:rPr>
                <w:rFonts w:ascii="游明朝" w:eastAsia="游明朝" w:hAnsi="游明朝"/>
                <w:color w:val="010101"/>
                <w:w w:val="70"/>
                <w:szCs w:val="21"/>
              </w:rPr>
              <w:t>）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9C3F0E1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1日当たり</w:t>
            </w:r>
          </w:p>
          <w:p w14:paraId="4CFCC2C7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利用人数</w:t>
            </w:r>
          </w:p>
          <w:p w14:paraId="17C91A5F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（人）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9056C55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1日当たり</w:t>
            </w:r>
          </w:p>
          <w:p w14:paraId="0019A6BD" w14:textId="15D01BFA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売上高</w:t>
            </w:r>
          </w:p>
          <w:p w14:paraId="731E5A6D" w14:textId="77777777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（千円）</w:t>
            </w:r>
          </w:p>
        </w:tc>
      </w:tr>
      <w:tr w:rsidR="008C3E83" w:rsidRPr="009A7FF0" w14:paraId="08F5510E" w14:textId="77777777" w:rsidTr="00874673">
        <w:trPr>
          <w:trHeight w:val="542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46878D9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①繁忙期</w:t>
            </w:r>
          </w:p>
          <w:p w14:paraId="26F0DEB2" w14:textId="6BE80482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(20.</w:t>
            </w:r>
            <w:r w:rsidR="003318BC">
              <w:rPr>
                <w:rFonts w:ascii="游明朝" w:eastAsia="游明朝" w:hAnsi="游明朝" w:cs="Times New Roman"/>
                <w:sz w:val="16"/>
                <w:szCs w:val="21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</w:t>
            </w:r>
            <w:r w:rsidR="00BE32FE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="00C75EA5">
              <w:rPr>
                <w:rFonts w:ascii="游明朝" w:eastAsia="游明朝" w:hAnsi="游明朝" w:cs="Times New Roman" w:hint="eastAsia"/>
                <w:sz w:val="16"/>
                <w:szCs w:val="21"/>
              </w:rPr>
              <w:t>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日程度)</w:t>
            </w:r>
          </w:p>
        </w:tc>
        <w:tc>
          <w:tcPr>
            <w:tcW w:w="1701" w:type="dxa"/>
            <w:vMerge w:val="restart"/>
            <w:vAlign w:val="center"/>
          </w:tcPr>
          <w:p w14:paraId="019C1F8B" w14:textId="77777777" w:rsidR="008C3E83" w:rsidRPr="009A7FF0" w:rsidRDefault="008C3E83" w:rsidP="00173B24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0BFBA81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ED74525" w14:textId="77777777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847EBF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CFF4B37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C3E83" w:rsidRPr="009A7FF0" w14:paraId="2466EECE" w14:textId="77777777" w:rsidTr="00874673">
        <w:trPr>
          <w:trHeight w:val="55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63331EB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②通常期</w:t>
            </w:r>
          </w:p>
          <w:p w14:paraId="350EE82D" w14:textId="46F7EFF8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～2</w:t>
            </w:r>
            <w:r w:rsidR="00DB6D78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0.</w:t>
            </w:r>
            <w:r w:rsidR="003318BC">
              <w:rPr>
                <w:rFonts w:ascii="游明朝" w:eastAsia="游明朝" w:hAnsi="游明朝" w:cs="Times New Roman"/>
                <w:sz w:val="16"/>
                <w:szCs w:val="21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万人/日程度)</w:t>
            </w:r>
          </w:p>
        </w:tc>
        <w:tc>
          <w:tcPr>
            <w:tcW w:w="1701" w:type="dxa"/>
            <w:vMerge/>
          </w:tcPr>
          <w:p w14:paraId="17EDDE17" w14:textId="77777777" w:rsidR="008C3E83" w:rsidRPr="009A7FF0" w:rsidRDefault="008C3E83" w:rsidP="0002666C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02F56DC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ADFE89D" w14:textId="59132F2B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AEB777F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6542046" w14:textId="261B5CF0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C3E83" w:rsidRPr="009A7FF0" w14:paraId="6888537F" w14:textId="77777777" w:rsidTr="00874673">
        <w:trPr>
          <w:trHeight w:val="558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BE4125B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③閑散期</w:t>
            </w:r>
          </w:p>
          <w:p w14:paraId="17A0E568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(～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万人/日程度)</w:t>
            </w:r>
          </w:p>
        </w:tc>
        <w:tc>
          <w:tcPr>
            <w:tcW w:w="1701" w:type="dxa"/>
            <w:vMerge/>
          </w:tcPr>
          <w:p w14:paraId="128D910A" w14:textId="77777777" w:rsidR="008C3E83" w:rsidRPr="009A7FF0" w:rsidRDefault="008C3E83" w:rsidP="0002666C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1796C89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3E7D326" w14:textId="77777777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F9C27A1" w14:textId="603A3BDB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4A928A1" w14:textId="470886F6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208473DF" w14:textId="5D29E743" w:rsidR="00E0302F" w:rsidRPr="009A7FF0" w:rsidRDefault="00E0302F" w:rsidP="007058AA">
      <w:pPr>
        <w:pStyle w:val="a3"/>
        <w:spacing w:before="11"/>
        <w:rPr>
          <w:rFonts w:ascii="游明朝" w:eastAsia="游明朝" w:hAnsi="游明朝"/>
          <w:sz w:val="21"/>
          <w:szCs w:val="21"/>
          <w:lang w:eastAsia="ja-JP"/>
        </w:rPr>
      </w:pP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【期間売上高】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275"/>
        <w:gridCol w:w="1276"/>
        <w:gridCol w:w="567"/>
        <w:gridCol w:w="425"/>
        <w:gridCol w:w="1843"/>
        <w:gridCol w:w="1701"/>
        <w:gridCol w:w="567"/>
      </w:tblGrid>
      <w:tr w:rsidR="008C3E83" w:rsidRPr="009A7FF0" w14:paraId="03FFA024" w14:textId="77777777" w:rsidTr="007422EE">
        <w:trPr>
          <w:trHeight w:val="438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CA7A5" w14:textId="4C7C381D" w:rsidR="008C3E83" w:rsidRPr="009A7FF0" w:rsidRDefault="007422EE" w:rsidP="00D63630">
            <w:pPr>
              <w:pStyle w:val="TableParagraph"/>
              <w:spacing w:before="128"/>
              <w:ind w:left="68" w:right="6"/>
              <w:jc w:val="center"/>
              <w:rPr>
                <w:rFonts w:ascii="游明朝" w:eastAsia="游明朝" w:hAnsi="游明朝"/>
                <w:color w:val="010101"/>
                <w:w w:val="105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時期</w:t>
            </w:r>
            <w:r w:rsidR="008C3E83"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種別</w:t>
            </w:r>
            <w:r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※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6908E" w14:textId="4D7DE281" w:rsidR="008C3E83" w:rsidRPr="009A7FF0" w:rsidRDefault="008C3E83" w:rsidP="00D63630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算出方法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ACB8D" w14:textId="223D9C9F" w:rsidR="008C3E83" w:rsidRPr="009A7FF0" w:rsidRDefault="008C3E83" w:rsidP="00D63630">
            <w:pPr>
              <w:pStyle w:val="TableParagraph"/>
              <w:jc w:val="center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売上高</w:t>
            </w:r>
          </w:p>
        </w:tc>
      </w:tr>
      <w:tr w:rsidR="00586387" w:rsidRPr="009A7FF0" w14:paraId="45C9BEFD" w14:textId="77777777" w:rsidTr="00173B24">
        <w:trPr>
          <w:trHeight w:val="5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E3358" w14:textId="3B5A03AC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①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繁忙期</w:t>
            </w:r>
          </w:p>
          <w:p w14:paraId="16E5F1CF" w14:textId="3C5EEAFA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20.</w:t>
            </w:r>
            <w:r w:rsidR="00544963">
              <w:rPr>
                <w:rFonts w:ascii="游明朝" w:eastAsia="游明朝" w:hAnsi="游明朝" w:cs="Times New Roman"/>
                <w:sz w:val="16"/>
                <w:szCs w:val="21"/>
                <w:lang w:eastAsia="ja-JP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</w:t>
            </w:r>
            <w:r w:rsidR="00BE32FE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="00C75EA5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7A57D0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87703A" w14:textId="4D8C6B3E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E91440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A910C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633C" w14:textId="7D084AB6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2</w:t>
            </w:r>
            <w:r w:rsidR="003318BC">
              <w:rPr>
                <w:rFonts w:ascii="游明朝" w:eastAsia="游明朝" w:hAnsi="游明朝"/>
                <w:sz w:val="21"/>
                <w:szCs w:val="21"/>
                <w:lang w:eastAsia="ja-JP"/>
              </w:rPr>
              <w:t>1</w:t>
            </w: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FAC186" w14:textId="77777777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F0B85" w14:textId="04D03135" w:rsidR="00586387" w:rsidRPr="009A7FF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9A7FF0" w14:paraId="2D47F220" w14:textId="77777777" w:rsidTr="00173B24">
        <w:trPr>
          <w:trHeight w:val="55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B8A94" w14:textId="3D19EA62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②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通常期</w:t>
            </w:r>
          </w:p>
          <w:p w14:paraId="67B0C94C" w14:textId="01F421D3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2</w:t>
            </w:r>
            <w:r w:rsidR="00DB6D78"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0.</w:t>
            </w:r>
            <w:r w:rsidR="00544963">
              <w:rPr>
                <w:rFonts w:ascii="游明朝" w:eastAsia="游明朝" w:hAnsi="游明朝" w:cs="Times New Roman"/>
                <w:sz w:val="16"/>
                <w:szCs w:val="21"/>
                <w:lang w:eastAsia="ja-JP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275D34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2F3947" w14:textId="77777777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B54B23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103862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FEA0E" w14:textId="1DD738FC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91日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D30EDA" w14:textId="17EA1C50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D8D06" w14:textId="497084A6" w:rsidR="00586387" w:rsidRPr="009A7FF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D63630" w14:paraId="37176861" w14:textId="77777777" w:rsidTr="00173B24">
        <w:trPr>
          <w:trHeight w:val="565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B5EAEC" w14:textId="7B1DC1D8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③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閑散期</w:t>
            </w:r>
          </w:p>
          <w:p w14:paraId="3C209263" w14:textId="2DF71BB3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(～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9CB4DC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D32E0B" w14:textId="77777777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9A38D5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831F3E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25B86" w14:textId="3EADF8E8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7</w:t>
            </w:r>
            <w:r w:rsidR="00544963">
              <w:rPr>
                <w:rFonts w:ascii="游明朝" w:eastAsia="游明朝" w:hAnsi="游明朝"/>
                <w:sz w:val="21"/>
                <w:szCs w:val="21"/>
                <w:lang w:eastAsia="ja-JP"/>
              </w:rPr>
              <w:t>2</w:t>
            </w: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14:paraId="1C8E00E5" w14:textId="5015B6A4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5032C" w14:textId="5B3EFB7C" w:rsidR="00586387" w:rsidRPr="00D6363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</w:tbl>
    <w:p w14:paraId="180C3053" w14:textId="5EDFE08E" w:rsidR="00791F97" w:rsidRPr="007422EE" w:rsidRDefault="00791F97" w:rsidP="007058AA">
      <w:pPr>
        <w:pStyle w:val="a3"/>
        <w:spacing w:before="10"/>
        <w:rPr>
          <w:rFonts w:ascii="游明朝" w:eastAsia="游明朝" w:hAnsi="游明朝"/>
          <w:sz w:val="10"/>
          <w:szCs w:val="21"/>
          <w:lang w:eastAsia="ja-JP"/>
        </w:rPr>
      </w:pPr>
    </w:p>
    <w:tbl>
      <w:tblPr>
        <w:tblStyle w:val="NormalTable0"/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1"/>
        <w:gridCol w:w="567"/>
      </w:tblGrid>
      <w:tr w:rsidR="00F710C9" w:rsidRPr="00D63630" w14:paraId="441369DB" w14:textId="77777777" w:rsidTr="00C2698D">
        <w:trPr>
          <w:trHeight w:val="477"/>
        </w:trPr>
        <w:tc>
          <w:tcPr>
            <w:tcW w:w="241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6A6E3" w14:textId="77777777" w:rsidR="00F710C9" w:rsidRPr="00D63630" w:rsidRDefault="00F710C9" w:rsidP="00F710C9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D6363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収支計画　総売上高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5D17EC" w14:textId="77777777" w:rsidR="00F710C9" w:rsidRPr="00D63630" w:rsidRDefault="00F710C9" w:rsidP="00C2698D">
            <w:pPr>
              <w:pStyle w:val="TableParagraph"/>
              <w:ind w:rightChars="62" w:right="13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BA130" w14:textId="4C2EA530" w:rsidR="00F710C9" w:rsidRPr="00D63630" w:rsidRDefault="00F710C9" w:rsidP="00A6307D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D6363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</w:tbl>
    <w:p w14:paraId="06F1F693" w14:textId="77777777" w:rsidR="00270C52" w:rsidRDefault="00270C52" w:rsidP="007422EE">
      <w:pPr>
        <w:pStyle w:val="a3"/>
        <w:spacing w:before="10"/>
        <w:rPr>
          <w:rFonts w:ascii="游明朝" w:eastAsia="游明朝" w:hAnsi="游明朝"/>
          <w:sz w:val="16"/>
          <w:lang w:eastAsia="ja-JP"/>
        </w:rPr>
      </w:pPr>
    </w:p>
    <w:p w14:paraId="4DB68313" w14:textId="22148F02" w:rsidR="007422EE" w:rsidRPr="007422EE" w:rsidRDefault="007422EE" w:rsidP="007422EE">
      <w:pPr>
        <w:pStyle w:val="a3"/>
        <w:spacing w:before="10"/>
        <w:rPr>
          <w:rFonts w:ascii="游明朝" w:eastAsia="游明朝" w:hAnsi="游明朝"/>
          <w:sz w:val="16"/>
          <w:lang w:eastAsia="ja-JP"/>
        </w:rPr>
      </w:pPr>
      <w:r w:rsidRPr="007422EE">
        <w:rPr>
          <w:rFonts w:ascii="游明朝" w:eastAsia="游明朝" w:hAnsi="游明朝" w:hint="eastAsia"/>
          <w:sz w:val="16"/>
          <w:lang w:eastAsia="ja-JP"/>
        </w:rPr>
        <w:t>※</w:t>
      </w:r>
      <w:r w:rsidR="00270C52">
        <w:rPr>
          <w:rFonts w:ascii="游明朝" w:eastAsia="游明朝" w:hAnsi="游明朝" w:hint="eastAsia"/>
          <w:sz w:val="16"/>
          <w:lang w:eastAsia="ja-JP"/>
        </w:rPr>
        <w:t>時期</w:t>
      </w:r>
      <w:r w:rsidR="00173B24">
        <w:rPr>
          <w:rFonts w:ascii="游明朝" w:eastAsia="游明朝" w:hAnsi="游明朝" w:hint="eastAsia"/>
          <w:sz w:val="16"/>
          <w:lang w:eastAsia="ja-JP"/>
        </w:rPr>
        <w:t>種別および</w:t>
      </w:r>
      <w:r w:rsidR="00270C52">
        <w:rPr>
          <w:rFonts w:ascii="游明朝" w:eastAsia="游明朝" w:hAnsi="游明朝" w:hint="eastAsia"/>
          <w:sz w:val="16"/>
          <w:lang w:eastAsia="ja-JP"/>
        </w:rPr>
        <w:t>各</w:t>
      </w:r>
      <w:r w:rsidR="00173B24">
        <w:rPr>
          <w:rFonts w:ascii="游明朝" w:eastAsia="游明朝" w:hAnsi="游明朝" w:hint="eastAsia"/>
          <w:sz w:val="16"/>
          <w:lang w:eastAsia="ja-JP"/>
        </w:rPr>
        <w:t>時期の</w:t>
      </w:r>
      <w:r w:rsidR="00270C52">
        <w:rPr>
          <w:rFonts w:ascii="游明朝" w:eastAsia="游明朝" w:hAnsi="游明朝" w:hint="eastAsia"/>
          <w:sz w:val="16"/>
          <w:lang w:eastAsia="ja-JP"/>
        </w:rPr>
        <w:t>来場者数想定について</w:t>
      </w:r>
      <w:r w:rsidRPr="007422EE">
        <w:rPr>
          <w:rFonts w:ascii="游明朝" w:eastAsia="游明朝" w:hAnsi="游明朝" w:hint="eastAsia"/>
          <w:sz w:val="16"/>
          <w:lang w:eastAsia="ja-JP"/>
        </w:rPr>
        <w:t>は</w:t>
      </w:r>
      <w:r w:rsidR="00173B24">
        <w:rPr>
          <w:rFonts w:ascii="游明朝" w:eastAsia="游明朝" w:hAnsi="游明朝" w:hint="eastAsia"/>
          <w:sz w:val="16"/>
          <w:lang w:eastAsia="ja-JP"/>
        </w:rPr>
        <w:t>、</w:t>
      </w:r>
      <w:r w:rsidRPr="007422EE">
        <w:rPr>
          <w:rFonts w:ascii="游明朝" w:eastAsia="游明朝" w:hAnsi="游明朝" w:hint="eastAsia"/>
          <w:sz w:val="16"/>
          <w:lang w:eastAsia="ja-JP"/>
        </w:rPr>
        <w:t>下記URLを参照</w:t>
      </w:r>
      <w:r w:rsidR="00270C52">
        <w:rPr>
          <w:rFonts w:ascii="游明朝" w:eastAsia="游明朝" w:hAnsi="游明朝" w:hint="eastAsia"/>
          <w:sz w:val="16"/>
          <w:lang w:eastAsia="ja-JP"/>
        </w:rPr>
        <w:t>願います。</w:t>
      </w:r>
    </w:p>
    <w:p w14:paraId="0140CF45" w14:textId="74AC1560" w:rsidR="007422EE" w:rsidRPr="00FB4DB6" w:rsidRDefault="00000000" w:rsidP="007422EE">
      <w:pPr>
        <w:pStyle w:val="a3"/>
        <w:spacing w:before="7"/>
        <w:rPr>
          <w:rFonts w:ascii="游明朝" w:eastAsia="游明朝" w:hAnsi="游明朝"/>
          <w:sz w:val="16"/>
          <w:szCs w:val="16"/>
          <w:lang w:eastAsia="ja-JP"/>
        </w:rPr>
      </w:pPr>
      <w:hyperlink r:id="rId11" w:history="1">
        <w:r w:rsidR="001E5750" w:rsidRPr="00FB4DB6">
          <w:rPr>
            <w:color w:val="0000FF"/>
            <w:sz w:val="18"/>
            <w:szCs w:val="18"/>
            <w:u w:val="single"/>
            <w:lang w:eastAsia="ja-JP"/>
          </w:rPr>
          <w:t>「大阪・関西万博 来場者輸送具体方針（アクションプラン）第3版」 | EXPO 2025　大阪・関西万博公式Webサイト</w:t>
        </w:r>
      </w:hyperlink>
    </w:p>
    <w:p w14:paraId="00F69C33" w14:textId="77777777" w:rsidR="00FB4DB6" w:rsidRDefault="00FB4DB6" w:rsidP="007058AA">
      <w:pPr>
        <w:pStyle w:val="a3"/>
        <w:spacing w:before="7"/>
        <w:rPr>
          <w:rFonts w:ascii="游明朝" w:eastAsia="游明朝" w:hAnsi="游明朝"/>
          <w:sz w:val="21"/>
          <w:szCs w:val="21"/>
          <w:lang w:eastAsia="ja-JP"/>
        </w:rPr>
      </w:pPr>
    </w:p>
    <w:p w14:paraId="61140802" w14:textId="00F98F2F" w:rsidR="00791F97" w:rsidRPr="00D63630" w:rsidRDefault="007422EE" w:rsidP="007058AA">
      <w:pPr>
        <w:pStyle w:val="a3"/>
        <w:spacing w:before="7"/>
        <w:rPr>
          <w:rFonts w:ascii="游明朝" w:eastAsia="游明朝" w:hAnsi="游明朝"/>
          <w:sz w:val="21"/>
          <w:szCs w:val="21"/>
          <w:lang w:eastAsia="ja-JP"/>
        </w:rPr>
      </w:pPr>
      <w:r>
        <w:rPr>
          <w:rFonts w:ascii="游明朝" w:eastAsia="游明朝" w:hAnsi="游明朝" w:hint="eastAsia"/>
          <w:sz w:val="21"/>
          <w:szCs w:val="21"/>
          <w:lang w:eastAsia="ja-JP"/>
        </w:rPr>
        <w:t>上記に加え、</w:t>
      </w:r>
      <w:r w:rsidR="007058AA" w:rsidRPr="00D63630">
        <w:rPr>
          <w:rFonts w:ascii="游明朝" w:eastAsia="游明朝" w:hAnsi="游明朝" w:hint="eastAsia"/>
          <w:sz w:val="21"/>
          <w:szCs w:val="21"/>
          <w:lang w:eastAsia="ja-JP"/>
        </w:rPr>
        <w:t>貴社独自の試算方法、考え方がございましたらご記入</w:t>
      </w:r>
      <w:r w:rsidR="00173B24">
        <w:rPr>
          <w:rFonts w:ascii="游明朝" w:eastAsia="游明朝" w:hAnsi="游明朝" w:hint="eastAsia"/>
          <w:sz w:val="21"/>
          <w:szCs w:val="21"/>
          <w:lang w:eastAsia="ja-JP"/>
        </w:rPr>
        <w:t>くだ</w:t>
      </w:r>
      <w:r w:rsidR="007058AA" w:rsidRPr="00D63630">
        <w:rPr>
          <w:rFonts w:ascii="游明朝" w:eastAsia="游明朝" w:hAnsi="游明朝" w:hint="eastAsia"/>
          <w:sz w:val="21"/>
          <w:szCs w:val="21"/>
          <w:lang w:eastAsia="ja-JP"/>
        </w:rPr>
        <w:t>さい。</w:t>
      </w:r>
    </w:p>
    <w:p w14:paraId="0F14CF7E" w14:textId="6DCC46E2" w:rsidR="00576007" w:rsidRDefault="00576007">
      <w:pPr>
        <w:rPr>
          <w:rFonts w:ascii="游明朝" w:eastAsia="游明朝" w:hAnsi="游明朝"/>
          <w:sz w:val="20"/>
          <w:lang w:eastAsia="ja-JP"/>
        </w:rPr>
      </w:pPr>
      <w:r>
        <w:rPr>
          <w:rFonts w:ascii="游明朝" w:eastAsia="游明朝" w:hAnsi="游明朝"/>
          <w:sz w:val="20"/>
          <w:lang w:eastAsia="ja-JP"/>
        </w:rPr>
        <w:br w:type="page"/>
      </w:r>
    </w:p>
    <w:p w14:paraId="5E6F4878" w14:textId="42B342AE" w:rsidR="00C64DD0" w:rsidRPr="000B6A79" w:rsidRDefault="00C64DD0" w:rsidP="00C64DD0">
      <w:pPr>
        <w:pStyle w:val="a3"/>
        <w:spacing w:line="30" w:lineRule="exact"/>
        <w:ind w:left="7925"/>
        <w:rPr>
          <w:rFonts w:ascii="游明朝" w:eastAsia="游明朝" w:hAnsi="游明朝"/>
          <w:sz w:val="3"/>
          <w:lang w:eastAsia="ja-JP"/>
        </w:rPr>
      </w:pPr>
    </w:p>
    <w:p w14:paraId="6965B393" w14:textId="338DE6C2" w:rsidR="00456A18" w:rsidRPr="00742821" w:rsidRDefault="00A94A7E" w:rsidP="00C64DD0">
      <w:pPr>
        <w:autoSpaceDE/>
        <w:autoSpaceDN/>
        <w:rPr>
          <w:rFonts w:ascii="游明朝" w:eastAsia="游明朝" w:hAnsi="游明朝" w:hint="eastAsia"/>
          <w:b/>
          <w:bCs/>
          <w:color w:val="010101"/>
          <w:w w:val="105"/>
          <w:sz w:val="24"/>
          <w:szCs w:val="24"/>
          <w:lang w:eastAsia="ja-JP"/>
        </w:rPr>
      </w:pPr>
      <w:r w:rsidRPr="00742821">
        <w:rPr>
          <w:rFonts w:ascii="游明朝" w:eastAsia="游明朝" w:hAnsi="游明朝"/>
          <w:b/>
          <w:bCs/>
          <w:color w:val="010101"/>
          <w:w w:val="105"/>
          <w:sz w:val="24"/>
          <w:szCs w:val="24"/>
          <w:lang w:eastAsia="ja-JP"/>
        </w:rPr>
        <w:t>従業員体制</w:t>
      </w:r>
      <w:r w:rsidR="00456A18" w:rsidRPr="00742821">
        <w:rPr>
          <w:rFonts w:ascii="游明朝" w:eastAsia="游明朝" w:hAnsi="游明朝" w:hint="eastAsia"/>
          <w:b/>
          <w:bCs/>
          <w:color w:val="010101"/>
          <w:w w:val="105"/>
          <w:sz w:val="24"/>
          <w:szCs w:val="24"/>
          <w:lang w:eastAsia="ja-JP"/>
        </w:rPr>
        <w:t>、販売スタッフ運営計画等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3544"/>
        <w:gridCol w:w="567"/>
        <w:gridCol w:w="1701"/>
        <w:gridCol w:w="425"/>
      </w:tblGrid>
      <w:tr w:rsidR="00C64DD0" w:rsidRPr="00615AA9" w14:paraId="52BD4C55" w14:textId="77777777" w:rsidTr="00615AA9">
        <w:trPr>
          <w:trHeight w:val="37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0548BE68" w14:textId="77777777" w:rsidR="00C64DD0" w:rsidRPr="00615AA9" w:rsidRDefault="00846367" w:rsidP="00E01BD1">
            <w:pPr>
              <w:pStyle w:val="TableParagraph"/>
              <w:spacing w:before="9"/>
              <w:ind w:firstLineChars="67" w:firstLine="14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①店舗要員計画</w:t>
            </w:r>
          </w:p>
        </w:tc>
      </w:tr>
      <w:tr w:rsidR="00791F97" w:rsidRPr="00615AA9" w14:paraId="15D61FAC" w14:textId="77777777" w:rsidTr="00586387">
        <w:trPr>
          <w:trHeight w:val="931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3264DB1" w14:textId="77777777" w:rsidR="00791F97" w:rsidRPr="00615AA9" w:rsidRDefault="00D92C4E" w:rsidP="00D63630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予定従業員数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2F7F5FF6" w14:textId="3C958F06" w:rsidR="00791F97" w:rsidRPr="00615AA9" w:rsidRDefault="00586387" w:rsidP="00586387">
            <w:pPr>
              <w:pStyle w:val="TableParagraph"/>
              <w:tabs>
                <w:tab w:val="left" w:pos="2741"/>
                <w:tab w:val="left" w:pos="3686"/>
              </w:tabs>
              <w:wordWrap w:val="0"/>
              <w:spacing w:before="87" w:line="242" w:lineRule="exact"/>
              <w:ind w:left="1723" w:right="39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color w:val="010101"/>
                <w:w w:val="95"/>
                <w:sz w:val="21"/>
                <w:szCs w:val="21"/>
                <w:lang w:eastAsia="ja-JP"/>
              </w:rPr>
              <w:t xml:space="preserve">合計　　</w:t>
            </w:r>
            <w:r w:rsidR="00A94A7E" w:rsidRPr="00615AA9">
              <w:rPr>
                <w:rFonts w:ascii="游明朝" w:eastAsia="游明朝" w:hAnsi="游明朝"/>
                <w:color w:val="010101"/>
                <w:w w:val="95"/>
                <w:sz w:val="21"/>
                <w:szCs w:val="21"/>
                <w:lang w:eastAsia="ja-JP"/>
              </w:rPr>
              <w:t>名</w:t>
            </w:r>
            <w:r>
              <w:rPr>
                <w:rFonts w:ascii="游明朝" w:eastAsia="游明朝" w:hAnsi="游明朝" w:hint="eastAsia"/>
                <w:color w:val="010101"/>
                <w:w w:val="95"/>
                <w:sz w:val="21"/>
                <w:szCs w:val="21"/>
                <w:lang w:eastAsia="ja-JP"/>
              </w:rPr>
              <w:t xml:space="preserve">　　　　</w:t>
            </w:r>
          </w:p>
          <w:p w14:paraId="44911FFB" w14:textId="03820D96" w:rsidR="00791F97" w:rsidRPr="00615AA9" w:rsidRDefault="00A94A7E" w:rsidP="00586387">
            <w:pPr>
              <w:pStyle w:val="TableParagraph"/>
              <w:spacing w:line="245" w:lineRule="exact"/>
              <w:ind w:right="-29" w:firstLineChars="100" w:firstLine="429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pacing w:val="-1"/>
                <w:w w:val="205"/>
                <w:sz w:val="21"/>
                <w:szCs w:val="21"/>
                <w:lang w:eastAsia="ja-JP"/>
              </w:rPr>
              <w:t>--------------------</w:t>
            </w:r>
          </w:p>
          <w:p w14:paraId="0E84C231" w14:textId="7464D9C4" w:rsidR="00791F97" w:rsidRPr="00615AA9" w:rsidRDefault="00A94A7E" w:rsidP="00586387">
            <w:pPr>
              <w:pStyle w:val="TableParagraph"/>
              <w:tabs>
                <w:tab w:val="left" w:pos="1641"/>
                <w:tab w:val="left" w:pos="3373"/>
              </w:tabs>
              <w:wordWrap w:val="0"/>
              <w:spacing w:line="279" w:lineRule="exact"/>
              <w:ind w:left="53" w:right="420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シフト</w:t>
            </w:r>
            <w:r w:rsidR="00615AA9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：</w:t>
            </w:r>
            <w:r w:rsidR="00F3453B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1</w:t>
            </w:r>
            <w:r w:rsidRPr="00615AA9">
              <w:rPr>
                <w:rFonts w:ascii="游明朝" w:eastAsia="游明朝" w:hAnsi="游明朝"/>
                <w:color w:val="010101"/>
                <w:spacing w:val="10"/>
                <w:sz w:val="21"/>
                <w:szCs w:val="21"/>
                <w:lang w:eastAsia="ja-JP"/>
              </w:rPr>
              <w:t xml:space="preserve"> 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日</w:t>
            </w:r>
            <w:r w:rsidR="00586387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あたり</w:t>
            </w:r>
            <w:r w:rsidR="00615AA9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　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交代制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A9BC2" w14:textId="77777777" w:rsidR="00791F97" w:rsidRPr="00615AA9" w:rsidRDefault="002C087C">
            <w:pPr>
              <w:pStyle w:val="TableParagraph"/>
              <w:ind w:left="462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構成比</w:t>
            </w:r>
          </w:p>
        </w:tc>
      </w:tr>
      <w:tr w:rsidR="00586387" w:rsidRPr="00615AA9" w14:paraId="3C142EF8" w14:textId="77777777" w:rsidTr="00586387">
        <w:trPr>
          <w:trHeight w:val="421"/>
        </w:trPr>
        <w:tc>
          <w:tcPr>
            <w:tcW w:w="426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07C44AD2" w14:textId="0D0D0E6C" w:rsidR="00586387" w:rsidRPr="00615AA9" w:rsidRDefault="00586387" w:rsidP="00D63630">
            <w:pPr>
              <w:pStyle w:val="TableParagraph"/>
              <w:spacing w:before="1" w:line="422" w:lineRule="auto"/>
              <w:ind w:left="113" w:right="12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内　訳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077115D" w14:textId="77777777" w:rsidR="00586387" w:rsidRPr="00615AA9" w:rsidRDefault="00586387">
            <w:pPr>
              <w:pStyle w:val="TableParagraph"/>
              <w:spacing w:before="101" w:line="228" w:lineRule="exact"/>
              <w:ind w:left="50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新規採用従業員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E7EA84" w14:textId="756ABC67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CAA29" w14:textId="334F9F79" w:rsidR="00586387" w:rsidRPr="00615AA9" w:rsidRDefault="00586387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674EE0" w14:textId="77777777" w:rsidR="00586387" w:rsidRPr="00615AA9" w:rsidRDefault="00586387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8C96D" w14:textId="223DFEC3" w:rsidR="00586387" w:rsidRPr="00615AA9" w:rsidRDefault="00586387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586387" w:rsidRPr="00615AA9" w14:paraId="444EBB35" w14:textId="77777777" w:rsidTr="00586387">
        <w:trPr>
          <w:trHeight w:val="42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6D5AA7CC" w14:textId="77777777" w:rsidR="00586387" w:rsidRPr="00615AA9" w:rsidRDefault="00586387" w:rsidP="00053B78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436CB" w14:textId="0E93270C" w:rsidR="00586387" w:rsidRPr="00615AA9" w:rsidRDefault="00586387" w:rsidP="00053B78">
            <w:pPr>
              <w:pStyle w:val="TableParagraph"/>
              <w:spacing w:line="248" w:lineRule="exact"/>
              <w:ind w:left="5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pacing w:val="5"/>
                <w:w w:val="104"/>
                <w:sz w:val="21"/>
                <w:szCs w:val="21"/>
                <w:lang w:eastAsia="ja-JP"/>
              </w:rPr>
              <w:t>新規</w:t>
            </w:r>
            <w:r w:rsidRPr="00615AA9">
              <w:rPr>
                <w:rFonts w:ascii="游明朝" w:eastAsia="游明朝" w:hAnsi="游明朝" w:hint="eastAsia"/>
                <w:color w:val="010101"/>
                <w:spacing w:val="5"/>
                <w:w w:val="104"/>
                <w:sz w:val="21"/>
                <w:szCs w:val="21"/>
                <w:lang w:eastAsia="ja-JP"/>
              </w:rPr>
              <w:t>パート・アルバイト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0EC433" w14:textId="25ED6E14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9AC86" w14:textId="5CBA67A1" w:rsidR="00586387" w:rsidRPr="00615AA9" w:rsidRDefault="00586387" w:rsidP="00053B78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ED47C2" w14:textId="77777777" w:rsidR="00586387" w:rsidRPr="00615AA9" w:rsidRDefault="00586387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5BE8" w14:textId="3F63457F" w:rsidR="00586387" w:rsidRPr="00615AA9" w:rsidRDefault="00586387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586387" w:rsidRPr="00615AA9" w14:paraId="61D3EF7E" w14:textId="77777777" w:rsidTr="00586387">
        <w:trPr>
          <w:trHeight w:val="40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1B70B79F" w14:textId="77777777" w:rsidR="00586387" w:rsidRPr="00615AA9" w:rsidRDefault="00586387" w:rsidP="00090155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E4120A8" w14:textId="77777777" w:rsidR="00586387" w:rsidRPr="00615AA9" w:rsidRDefault="00586387" w:rsidP="00090155">
            <w:pPr>
              <w:pStyle w:val="TableParagraph"/>
              <w:ind w:left="57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既存従業員での対応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B54762" w14:textId="78073C41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0211E" w14:textId="36ADBEC1" w:rsidR="00586387" w:rsidRPr="00615AA9" w:rsidRDefault="00586387" w:rsidP="00090155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A5CF7C" w14:textId="77777777" w:rsidR="00586387" w:rsidRPr="00615AA9" w:rsidRDefault="00586387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33D4F" w14:textId="237FB318" w:rsidR="00586387" w:rsidRPr="00615AA9" w:rsidRDefault="00586387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053B78" w:rsidRPr="00615AA9" w14:paraId="4C216646" w14:textId="77777777" w:rsidTr="00615AA9">
        <w:trPr>
          <w:trHeight w:val="74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4D77F148" w14:textId="4B812299" w:rsidR="00053B78" w:rsidRPr="00615AA9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②</w:t>
            </w:r>
            <w:r w:rsidR="00456A18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販売スタッフ運営計画</w:t>
            </w:r>
          </w:p>
          <w:p w14:paraId="5B93B206" w14:textId="3D43B273" w:rsidR="00053B78" w:rsidRPr="00615AA9" w:rsidRDefault="00053B78" w:rsidP="00E01BD1">
            <w:pPr>
              <w:pStyle w:val="TableParagraph"/>
              <w:ind w:right="109" w:firstLineChars="67" w:firstLine="141"/>
              <w:rPr>
                <w:rFonts w:ascii="游明朝" w:eastAsia="游明朝" w:hAnsi="游明朝"/>
                <w:color w:val="010101"/>
                <w:w w:val="63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現在の従業員教育の内容、会期前・会期中の教育実施内容</w:t>
            </w:r>
            <w:r w:rsidR="00456A18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等</w:t>
            </w: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についてご記入下さい。</w:t>
            </w:r>
          </w:p>
        </w:tc>
      </w:tr>
      <w:tr w:rsidR="00053B78" w:rsidRPr="00615AA9" w14:paraId="696A69F9" w14:textId="77777777" w:rsidTr="00A726C6">
        <w:trPr>
          <w:trHeight w:val="3946"/>
        </w:trPr>
        <w:tc>
          <w:tcPr>
            <w:tcW w:w="9781" w:type="dxa"/>
            <w:gridSpan w:val="6"/>
            <w:shd w:val="clear" w:color="auto" w:fill="auto"/>
          </w:tcPr>
          <w:p w14:paraId="04F5EBF9" w14:textId="47DAB667" w:rsidR="00053B78" w:rsidRPr="00615AA9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BF67FB" w:rsidRPr="00DE6227" w14:paraId="10B9F4AD" w14:textId="77777777" w:rsidTr="00615AA9">
        <w:trPr>
          <w:trHeight w:val="74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76789B59" w14:textId="77777777" w:rsidR="00456A18" w:rsidRDefault="00BF67FB" w:rsidP="00BF67FB">
            <w:pPr>
              <w:ind w:left="141"/>
              <w:rPr>
                <w:rFonts w:ascii="游明朝" w:eastAsia="游明朝" w:hAnsi="游明朝" w:cs="Times New Roman"/>
                <w:color w:val="000000" w:themeColor="text1"/>
                <w:sz w:val="21"/>
                <w:szCs w:val="21"/>
                <w:lang w:eastAsia="ja-JP"/>
              </w:rPr>
            </w:pPr>
            <w:r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③</w:t>
            </w:r>
            <w:r w:rsidR="00456A18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その他</w:t>
            </w:r>
          </w:p>
          <w:p w14:paraId="326C6070" w14:textId="77777777" w:rsidR="00D809A4" w:rsidRDefault="00BF67FB" w:rsidP="00D809A4">
            <w:pPr>
              <w:ind w:left="141"/>
              <w:rPr>
                <w:rFonts w:ascii="游明朝" w:eastAsia="游明朝" w:hAnsi="游明朝" w:cs="Times New Roman"/>
                <w:color w:val="000000" w:themeColor="text1"/>
                <w:sz w:val="21"/>
                <w:szCs w:val="21"/>
                <w:lang w:eastAsia="ja-JP"/>
              </w:rPr>
            </w:pPr>
            <w:r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現在および会期中のスタッフ雇用に対する考え方をご記入下さい</w:t>
            </w:r>
            <w:r w:rsidR="00874673"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。</w:t>
            </w:r>
          </w:p>
          <w:p w14:paraId="73654FF9" w14:textId="73B8DD63" w:rsidR="00456A18" w:rsidRPr="00456A18" w:rsidRDefault="00A726C6" w:rsidP="00456A18">
            <w:pPr>
              <w:ind w:left="141"/>
              <w:rPr>
                <w:rFonts w:ascii="游明朝" w:eastAsia="游明朝" w:hAnsi="游明朝" w:cs="Times New Roman" w:hint="eastAsia"/>
                <w:b/>
                <w:bCs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（</w:t>
            </w:r>
            <w:r w:rsidR="00456A18"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多様な働き方・障がい者雇用</w:t>
            </w:r>
            <w:r w:rsidR="00456A18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、多言語対応、ユニバーサルサービス等</w:t>
            </w:r>
            <w:r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、特に注力する点）</w:t>
            </w:r>
          </w:p>
        </w:tc>
      </w:tr>
      <w:tr w:rsidR="00BF67FB" w:rsidRPr="00DE6227" w14:paraId="479E173D" w14:textId="77777777" w:rsidTr="00742821">
        <w:trPr>
          <w:trHeight w:val="5063"/>
        </w:trPr>
        <w:tc>
          <w:tcPr>
            <w:tcW w:w="9781" w:type="dxa"/>
            <w:gridSpan w:val="6"/>
            <w:shd w:val="clear" w:color="auto" w:fill="auto"/>
          </w:tcPr>
          <w:p w14:paraId="2DAC574E" w14:textId="5FC959A4" w:rsidR="00BF67FB" w:rsidRPr="00615AA9" w:rsidRDefault="00BF67FB" w:rsidP="00BF67FB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</w:tbl>
    <w:p w14:paraId="51B16893" w14:textId="6FB04C24" w:rsidR="00EB3129" w:rsidRPr="00742821" w:rsidRDefault="00F5511B" w:rsidP="009675D9">
      <w:pPr>
        <w:pStyle w:val="a3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申込</w:t>
      </w:r>
      <w:r w:rsidR="00FE1486"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者の概要、現在の営業概要等</w:t>
      </w:r>
    </w:p>
    <w:p w14:paraId="1FB7E373" w14:textId="1A51C705" w:rsidR="009675D9" w:rsidRPr="00883A57" w:rsidRDefault="009675D9" w:rsidP="009675D9">
      <w:pPr>
        <w:pStyle w:val="a3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 w:rsidRPr="00883A57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①申込者の概要</w:t>
      </w:r>
    </w:p>
    <w:tbl>
      <w:tblPr>
        <w:tblStyle w:val="NormalTable0"/>
        <w:tblpPr w:leftFromText="142" w:rightFromText="142" w:vertAnchor="text" w:horzAnchor="margin" w:tblpY="122"/>
        <w:tblW w:w="97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850"/>
        <w:gridCol w:w="992"/>
        <w:gridCol w:w="851"/>
        <w:gridCol w:w="850"/>
        <w:gridCol w:w="1418"/>
        <w:gridCol w:w="2126"/>
        <w:gridCol w:w="567"/>
      </w:tblGrid>
      <w:tr w:rsidR="0034377A" w:rsidRPr="00A00E73" w14:paraId="5E36529F" w14:textId="77777777" w:rsidTr="00586387">
        <w:trPr>
          <w:trHeight w:val="5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3A55D" w14:textId="6F97B027" w:rsidR="0034377A" w:rsidRPr="0034377A" w:rsidRDefault="0034377A" w:rsidP="00017B4D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3BD3BA" w14:textId="0641B545" w:rsidR="0034377A" w:rsidRPr="0034377A" w:rsidRDefault="0034377A" w:rsidP="003712E2">
            <w:pPr>
              <w:pStyle w:val="TableParagrap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443CD842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327E1" w14:textId="20BAC78E" w:rsidR="009675D9" w:rsidRPr="00A00E73" w:rsidRDefault="00017B4D" w:rsidP="00017B4D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会社名（屋号）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9012" w14:textId="57695505" w:rsidR="009675D9" w:rsidRPr="00A00E73" w:rsidRDefault="0058007F" w:rsidP="00913D7E">
            <w:pPr>
              <w:pStyle w:val="TableParagraph"/>
              <w:ind w:leftChars="-1" w:left="-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3AC6BB69" w14:textId="77777777" w:rsidTr="00586387">
        <w:trPr>
          <w:trHeight w:val="8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12E05" w14:textId="77777777" w:rsidR="009675D9" w:rsidRPr="00A00E73" w:rsidRDefault="009675D9" w:rsidP="00A00E73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所　在　地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720B" w14:textId="744D4FA5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w w:val="79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79"/>
                <w:sz w:val="21"/>
                <w:szCs w:val="21"/>
              </w:rPr>
              <w:t>〒　　　－</w:t>
            </w:r>
          </w:p>
          <w:p w14:paraId="3217167E" w14:textId="5D613256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34377A" w:rsidRPr="00A00E73" w14:paraId="0144090F" w14:textId="77777777" w:rsidTr="00586387">
        <w:trPr>
          <w:trHeight w:val="6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D4DD2" w14:textId="3FF2CA53" w:rsidR="0034377A" w:rsidRPr="0034377A" w:rsidRDefault="0034377A" w:rsidP="00A00E73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F6C8D" w14:textId="21D3DBE1" w:rsidR="0034377A" w:rsidRPr="0034377A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4377A" w:rsidRPr="00A00E73" w14:paraId="60AE7DEA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C41E4" w14:textId="615DBC30" w:rsidR="0034377A" w:rsidRPr="00A00E73" w:rsidRDefault="0034377A" w:rsidP="00A00E73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代表者名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9F93" w14:textId="5762D993" w:rsidR="0034377A" w:rsidRPr="00A00E73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774C9999" w14:textId="77777777" w:rsidTr="00586387">
        <w:trPr>
          <w:trHeight w:val="4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588609" w14:textId="77777777" w:rsidR="009675D9" w:rsidRPr="00A00E73" w:rsidRDefault="009675D9" w:rsidP="003712E2">
            <w:pPr>
              <w:pStyle w:val="TableParagraph"/>
              <w:spacing w:before="10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ＴＥＬ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CD8E" w14:textId="77777777" w:rsidR="009675D9" w:rsidRPr="00A00E73" w:rsidRDefault="009675D9" w:rsidP="003712E2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 xml:space="preserve">　（　　　　　）　　　　－　　</w:t>
            </w:r>
          </w:p>
        </w:tc>
      </w:tr>
      <w:tr w:rsidR="00A00738" w:rsidRPr="00A00E73" w14:paraId="64435797" w14:textId="77777777" w:rsidTr="007422EE">
        <w:trPr>
          <w:trHeight w:val="4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AD7AB1" w14:textId="77777777" w:rsidR="00A00738" w:rsidRPr="00A00E73" w:rsidRDefault="00A00738" w:rsidP="003712E2">
            <w:pPr>
              <w:pStyle w:val="TableParagraph"/>
              <w:spacing w:before="9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創業日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48B8BC" w14:textId="77777777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創業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E3D55F" w14:textId="6F237094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7D6585" w14:textId="77777777" w:rsidR="00A00738" w:rsidRPr="00A00E73" w:rsidRDefault="00A00738" w:rsidP="003712E2">
            <w:pPr>
              <w:pStyle w:val="TableParagraph"/>
              <w:spacing w:before="106"/>
              <w:ind w:right="1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C6826" w14:textId="10BDC2D7" w:rsidR="00A00738" w:rsidRPr="00A00E73" w:rsidRDefault="00A00738" w:rsidP="003712E2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4428F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払込資本金</w:t>
            </w:r>
          </w:p>
          <w:p w14:paraId="011A501B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又は元入金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17664D52" w14:textId="515714B6" w:rsidR="00A00738" w:rsidRPr="00A00E73" w:rsidRDefault="00A00738" w:rsidP="00A00738">
            <w:pPr>
              <w:pStyle w:val="TableParagraph"/>
              <w:spacing w:before="121"/>
              <w:ind w:right="176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697FBB5A" w14:textId="4DACC1B2" w:rsidR="00A00738" w:rsidRPr="00A00E73" w:rsidRDefault="00A00738" w:rsidP="00A00738">
            <w:pPr>
              <w:pStyle w:val="TableParagraph"/>
              <w:spacing w:before="121"/>
              <w:ind w:right="-44"/>
              <w:jc w:val="bot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A00E73" w14:paraId="053BD045" w14:textId="77777777" w:rsidTr="00D74DD6">
        <w:trPr>
          <w:trHeight w:val="4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626ECC" w14:textId="5CBA3B59" w:rsidR="00586387" w:rsidRPr="00A00E73" w:rsidRDefault="00586387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設立日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16FA9" w14:textId="6F839BA6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設立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58149" w14:textId="26F712BD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D8DA9" w14:textId="6F9691A2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05275" w14:textId="7E5DDDCC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7FF9C" w14:textId="77777777" w:rsidR="00586387" w:rsidRPr="00A00E73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15EAD9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F653E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B51175" w:rsidRPr="00A00E73" w14:paraId="7359C203" w14:textId="77777777" w:rsidTr="00D74DD6">
        <w:trPr>
          <w:trHeight w:val="450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EE629" w14:textId="0A572D62" w:rsidR="00B51175" w:rsidRPr="00B1394B" w:rsidRDefault="00B51175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インボイス登録番号（※任意）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FB91" w14:textId="77777777" w:rsidR="00B51175" w:rsidRPr="00A00E73" w:rsidRDefault="00B51175" w:rsidP="00586387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14E8AB1E" w14:textId="77777777" w:rsidR="009A58A8" w:rsidRPr="00A00E73" w:rsidRDefault="009A58A8" w:rsidP="00EB3129">
      <w:pPr>
        <w:pStyle w:val="a3"/>
        <w:spacing w:before="6"/>
        <w:rPr>
          <w:rFonts w:ascii="游明朝" w:eastAsia="游明朝" w:hAnsi="游明朝"/>
          <w:color w:val="010101"/>
          <w:sz w:val="21"/>
          <w:szCs w:val="21"/>
          <w:lang w:eastAsia="ja-JP"/>
        </w:rPr>
      </w:pPr>
    </w:p>
    <w:p w14:paraId="0C9E6089" w14:textId="51240016" w:rsidR="009675D9" w:rsidRDefault="009675D9" w:rsidP="009675D9">
      <w:pPr>
        <w:pStyle w:val="a3"/>
        <w:spacing w:before="6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②営業概要</w:t>
      </w:r>
      <w:r w:rsidR="00EB3129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（主要店舗等）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8"/>
        <w:gridCol w:w="2101"/>
        <w:gridCol w:w="1275"/>
        <w:gridCol w:w="365"/>
        <w:gridCol w:w="1336"/>
        <w:gridCol w:w="1591"/>
        <w:gridCol w:w="2484"/>
      </w:tblGrid>
      <w:tr w:rsidR="009675D9" w14:paraId="32DB9047" w14:textId="77777777" w:rsidTr="00586387">
        <w:trPr>
          <w:trHeight w:val="376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2EA188D" w14:textId="77777777" w:rsidR="009675D9" w:rsidRPr="00772E31" w:rsidRDefault="009675D9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業種</w:t>
            </w:r>
          </w:p>
        </w:tc>
        <w:tc>
          <w:tcPr>
            <w:tcW w:w="70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96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2719BE53" w14:textId="77777777" w:rsidTr="00586387">
        <w:trPr>
          <w:trHeight w:val="376"/>
        </w:trPr>
        <w:tc>
          <w:tcPr>
            <w:tcW w:w="2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3AB488" w14:textId="77777777" w:rsidR="009675D9" w:rsidRPr="00772E31" w:rsidRDefault="009675D9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総店舗数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C9CD9" w14:textId="77777777" w:rsidR="009675D9" w:rsidRPr="00772E31" w:rsidRDefault="009675D9" w:rsidP="003712E2">
            <w:pPr>
              <w:pStyle w:val="a3"/>
              <w:wordWrap w:val="0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 xml:space="preserve">　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A09B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>店舗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7A2DBD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>主</w:t>
            </w: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  <w:shd w:val="clear" w:color="auto" w:fill="D9D9D9" w:themeFill="background1" w:themeFillShade="D9"/>
              </w:rPr>
              <w:t>要営業地域</w:t>
            </w:r>
          </w:p>
        </w:tc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14:paraId="6DD8895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5D7C8B63" w14:textId="77777777" w:rsidTr="00586387">
        <w:trPr>
          <w:trHeight w:val="376"/>
        </w:trPr>
        <w:tc>
          <w:tcPr>
            <w:tcW w:w="588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21A74966" w14:textId="77777777" w:rsidR="009675D9" w:rsidRPr="00772E31" w:rsidRDefault="009675D9" w:rsidP="003712E2">
            <w:pPr>
              <w:pStyle w:val="a3"/>
              <w:spacing w:before="6"/>
              <w:ind w:left="113" w:right="113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主な営業店舗</w:t>
            </w:r>
          </w:p>
        </w:tc>
        <w:tc>
          <w:tcPr>
            <w:tcW w:w="2101" w:type="dxa"/>
            <w:shd w:val="clear" w:color="auto" w:fill="D9D9D9" w:themeFill="background1" w:themeFillShade="D9"/>
          </w:tcPr>
          <w:p w14:paraId="29B7A054" w14:textId="0938ED19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店舗屋号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48E7AEE" w14:textId="77777777" w:rsidR="009675D9" w:rsidRPr="00772E31" w:rsidRDefault="009675D9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業種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90EA9B7" w14:textId="0BE31C7D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店舗数</w:t>
            </w: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291C697" w14:textId="76F77594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展開エリア</w:t>
            </w:r>
          </w:p>
        </w:tc>
      </w:tr>
      <w:tr w:rsidR="003712E2" w14:paraId="49D7EEF4" w14:textId="77777777" w:rsidTr="00586387">
        <w:trPr>
          <w:trHeight w:val="36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DFC2A9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DFB6DC1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51AE38BD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23C38A45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1F9C4A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483E375B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BF6F1B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4BA3C29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646DBF4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6150C4A3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72948EFB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55614519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5DE87C9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50BE8D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04EF2F49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66F5AE1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7A2415B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45537F60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E00B732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3C80CE82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347F26CC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0D002439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597A5674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4552ED07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F4A5A8C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52806A13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2372441B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1AB742E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599507A3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1A09235F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95C0634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7A66B880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51C10EDE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6644AF7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009CCA4A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3E3EB6BE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FA4BE9B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3E30F0B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768F5CFE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4EF652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1F092E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7852922D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F56AC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00ECA7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2278D24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1026B77F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385A393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06D5BF99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2BED15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3D70EBC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01181CA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2AACF61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86932F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</w:tbl>
    <w:p w14:paraId="58BDCF0D" w14:textId="61DAAC5D" w:rsidR="00EB3129" w:rsidRPr="00EB3129" w:rsidRDefault="00772E31" w:rsidP="009675D9">
      <w:pPr>
        <w:pStyle w:val="a3"/>
        <w:spacing w:before="6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>
        <w:rPr>
          <w:rFonts w:ascii="游明朝" w:eastAsia="游明朝" w:hAnsi="游明朝"/>
          <w:color w:val="010101"/>
          <w:sz w:val="22"/>
          <w:szCs w:val="22"/>
          <w:lang w:eastAsia="ja-JP"/>
        </w:rPr>
        <w:br w:type="page"/>
      </w:r>
    </w:p>
    <w:p w14:paraId="0EB7EACA" w14:textId="33569B7F" w:rsidR="001B38AD" w:rsidRPr="0047492D" w:rsidRDefault="00236E0E" w:rsidP="001B38AD">
      <w:pPr>
        <w:pStyle w:val="a3"/>
        <w:spacing w:before="6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営業実績等</w:t>
      </w:r>
    </w:p>
    <w:p w14:paraId="40B70426" w14:textId="36AF57FC" w:rsidR="00791F97" w:rsidRPr="00D458EA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sz w:val="21"/>
          <w:szCs w:val="21"/>
          <w:lang w:eastAsia="ja-JP"/>
        </w:rPr>
        <w:t>①営業実績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8"/>
        <w:gridCol w:w="674"/>
        <w:gridCol w:w="386"/>
        <w:gridCol w:w="702"/>
        <w:gridCol w:w="426"/>
        <w:gridCol w:w="1330"/>
        <w:gridCol w:w="771"/>
        <w:gridCol w:w="363"/>
        <w:gridCol w:w="63"/>
        <w:gridCol w:w="788"/>
        <w:gridCol w:w="567"/>
        <w:gridCol w:w="722"/>
        <w:gridCol w:w="270"/>
        <w:gridCol w:w="156"/>
        <w:gridCol w:w="1120"/>
        <w:gridCol w:w="814"/>
      </w:tblGrid>
      <w:tr w:rsidR="00711A0E" w:rsidRPr="00D458EA" w14:paraId="54648DA5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F293D0" w14:textId="4CA996F6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決算期</w:t>
            </w:r>
          </w:p>
        </w:tc>
        <w:tc>
          <w:tcPr>
            <w:tcW w:w="374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86ED" w14:textId="49435C73" w:rsidR="00711A0E" w:rsidRPr="00D458EA" w:rsidRDefault="00913D7E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71F4B6" w14:textId="7887DE4E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（直近年度）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D62CF" w14:textId="552C1828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</w:tr>
      <w:tr w:rsidR="00C570D8" w:rsidRPr="00D458EA" w14:paraId="7D6D27A9" w14:textId="77777777" w:rsidTr="00913D7E">
        <w:trPr>
          <w:trHeight w:val="553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3DF98" w14:textId="2FD358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売上高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1C1796B3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F8581F6" w14:textId="4F4AAC42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D7BFF7" w14:textId="42AAC825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C4703" w14:textId="65FE8405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C570D8" w:rsidRPr="00D458EA" w14:paraId="14A00FCD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4C6B2" w14:textId="363138B0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経常利益</w:t>
            </w:r>
          </w:p>
        </w:tc>
        <w:tc>
          <w:tcPr>
            <w:tcW w:w="2890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3B826FDC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75EED" w14:textId="4914EBE7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216FC7" w14:textId="2CCD1B5E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A22A5" w14:textId="1628A973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711A0E" w:rsidRPr="00D458EA" w14:paraId="0717961F" w14:textId="77777777" w:rsidTr="00675630">
        <w:trPr>
          <w:trHeight w:val="376"/>
        </w:trPr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E887363" w14:textId="20BDC1CB" w:rsidR="00711A0E" w:rsidRPr="00D458EA" w:rsidRDefault="00711A0E" w:rsidP="003712E2">
            <w:pPr>
              <w:pStyle w:val="a3"/>
              <w:spacing w:before="6"/>
              <w:ind w:left="113" w:right="113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納税状況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01185" w14:textId="059692F7" w:rsidR="00711A0E" w:rsidRPr="00D458EA" w:rsidRDefault="005A1345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sz w:val="21"/>
                <w:szCs w:val="21"/>
              </w:rPr>
              <w:t>令和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3CF72D" w14:textId="77777777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87F6" w14:textId="1E5BA55D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年度</w:t>
            </w:r>
          </w:p>
        </w:tc>
        <w:tc>
          <w:tcPr>
            <w:tcW w:w="2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5CFD0E4" w14:textId="698FD931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完納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08DA394" w14:textId="4035C2BC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一部納付</w:t>
            </w:r>
          </w:p>
        </w:tc>
        <w:tc>
          <w:tcPr>
            <w:tcW w:w="236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93C36" w14:textId="183BDDE2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未納</w:t>
            </w:r>
          </w:p>
        </w:tc>
      </w:tr>
      <w:tr w:rsidR="00675630" w:rsidRPr="00D458EA" w14:paraId="5594F179" w14:textId="77777777" w:rsidTr="00913D7E">
        <w:trPr>
          <w:trHeight w:val="64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E6E713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F3D15" w14:textId="77777777" w:rsidR="00637628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法人税</w:t>
            </w:r>
          </w:p>
          <w:p w14:paraId="6B3B8623" w14:textId="7D1F90B4" w:rsidR="00913D7E" w:rsidRPr="00913D7E" w:rsidRDefault="00913D7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14"/>
                <w:szCs w:val="21"/>
              </w:rPr>
            </w:pP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052623E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233C842D" w14:textId="33915CD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3A786B7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2CE8088D" w14:textId="41D0191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5C9CDC8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E49F04F" w14:textId="5B3F9B41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45D0B8A1" w14:textId="77777777" w:rsidTr="00913D7E">
        <w:trPr>
          <w:trHeight w:val="552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008294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E11ED2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法人事業税</w:t>
            </w:r>
          </w:p>
          <w:p w14:paraId="049E3685" w14:textId="40BDDB6E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(個人事業税)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536F1DC2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68D57BAF" w14:textId="46F11632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0F6CB1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76DA9F2D" w14:textId="6760639F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3C196F6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7F283D9D" w14:textId="3233FF08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6029C2D0" w14:textId="77777777" w:rsidTr="00913D7E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47D76B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B2206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法人住民税</w:t>
            </w:r>
          </w:p>
          <w:p w14:paraId="26202965" w14:textId="51CCA96B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(個人住民税)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25FFB8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5E5CF620" w14:textId="29ED490B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2F5B20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5601CB77" w14:textId="77DAAECA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1DE771A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175CDA27" w14:textId="0FCB976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294D6805" w14:textId="77777777" w:rsidTr="00913D7E">
        <w:trPr>
          <w:trHeight w:val="471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2CEE2" w14:textId="12765720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資本金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362F91DE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9FBBB4D" w14:textId="7ABD3955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5DA98A45" w14:textId="77777777" w:rsidTr="00913D7E">
        <w:trPr>
          <w:trHeight w:val="406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5313F" w14:textId="4CDC7454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総資本（総資産）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0A94AFF1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052E5618" w14:textId="484D6E5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0B8E749" w14:textId="77777777" w:rsidTr="00913D7E">
        <w:trPr>
          <w:trHeight w:val="440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D6207" w14:textId="6D8DBAAC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総借入金</w:t>
            </w:r>
          </w:p>
        </w:tc>
        <w:tc>
          <w:tcPr>
            <w:tcW w:w="6576" w:type="dxa"/>
            <w:gridSpan w:val="11"/>
            <w:tcBorders>
              <w:bottom w:val="single" w:sz="4" w:space="0" w:color="auto"/>
              <w:right w:val="nil"/>
            </w:tcBorders>
            <w:vAlign w:val="center"/>
          </w:tcPr>
          <w:p w14:paraId="643916E3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FE032" w14:textId="5D8EA7D7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C1B8509" w14:textId="77777777" w:rsidTr="00675630">
        <w:trPr>
          <w:trHeight w:val="453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E888F" w14:textId="765CC631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従業員数</w:t>
            </w:r>
          </w:p>
        </w:tc>
        <w:tc>
          <w:tcPr>
            <w:tcW w:w="5030" w:type="dxa"/>
            <w:gridSpan w:val="8"/>
            <w:tcBorders>
              <w:bottom w:val="single" w:sz="4" w:space="0" w:color="auto"/>
              <w:right w:val="nil"/>
            </w:tcBorders>
            <w:vAlign w:val="center"/>
          </w:tcPr>
          <w:p w14:paraId="5725E1F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36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B2EB3" w14:textId="29790EE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人（パートを除く）</w:t>
            </w:r>
          </w:p>
        </w:tc>
      </w:tr>
      <w:tr w:rsidR="005A1345" w:rsidRPr="00D458EA" w14:paraId="17CDB9EE" w14:textId="77777777" w:rsidTr="00675630">
        <w:trPr>
          <w:trHeight w:val="511"/>
        </w:trPr>
        <w:tc>
          <w:tcPr>
            <w:tcW w:w="23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834EA" w14:textId="77777777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主要取引金融機関</w:t>
            </w:r>
          </w:p>
          <w:p w14:paraId="5B2D170B" w14:textId="45B5A0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8"/>
                <w:szCs w:val="21"/>
              </w:rPr>
              <w:t>（支店名）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1C340B22" w14:textId="02B4AD25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１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39BD34C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5C05CA12" w14:textId="686307B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２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65260EF8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001938A8" w14:textId="3A2C7FF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３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8914340" w14:textId="3E77FD0F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</w:tr>
      <w:tr w:rsidR="005A1345" w:rsidRPr="00D458EA" w14:paraId="4A692170" w14:textId="77777777" w:rsidTr="00675630">
        <w:trPr>
          <w:trHeight w:val="263"/>
        </w:trPr>
        <w:tc>
          <w:tcPr>
            <w:tcW w:w="23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4DED2E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6141FA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101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CF228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52CD4F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2077" w:type="dxa"/>
            <w:gridSpan w:val="3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B354E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58B081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0A725" w14:textId="0220EE43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</w:tr>
    </w:tbl>
    <w:p w14:paraId="7FCF2CB2" w14:textId="77777777" w:rsidR="00711A0E" w:rsidRPr="00D458EA" w:rsidRDefault="00711A0E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</w:p>
    <w:p w14:paraId="1AB84E4F" w14:textId="1E064B8D" w:rsidR="00791F97" w:rsidRPr="00D458EA" w:rsidRDefault="001B38AD" w:rsidP="001B38AD">
      <w:pPr>
        <w:spacing w:before="1"/>
        <w:rPr>
          <w:rFonts w:ascii="游明朝" w:eastAsia="游明朝" w:hAnsi="游明朝"/>
          <w:w w:val="105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</w:t>
      </w:r>
      <w:r w:rsidR="00A94A7E" w:rsidRPr="00D458EA">
        <w:rPr>
          <w:rFonts w:ascii="游明朝" w:eastAsia="游明朝" w:hAnsi="游明朝"/>
          <w:w w:val="105"/>
          <w:sz w:val="21"/>
          <w:szCs w:val="21"/>
          <w:lang w:eastAsia="ja-JP"/>
        </w:rPr>
        <w:t>経営指標</w:t>
      </w:r>
    </w:p>
    <w:tbl>
      <w:tblPr>
        <w:tblStyle w:val="a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551"/>
        <w:gridCol w:w="284"/>
        <w:gridCol w:w="283"/>
        <w:gridCol w:w="567"/>
        <w:gridCol w:w="709"/>
        <w:gridCol w:w="284"/>
        <w:gridCol w:w="708"/>
        <w:gridCol w:w="709"/>
        <w:gridCol w:w="284"/>
        <w:gridCol w:w="708"/>
      </w:tblGrid>
      <w:tr w:rsidR="003712E2" w:rsidRPr="00D458EA" w14:paraId="067D2771" w14:textId="77777777" w:rsidTr="00017B4D">
        <w:tc>
          <w:tcPr>
            <w:tcW w:w="6237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EF7E4" w14:textId="16D03DF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項目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246FD8" w14:textId="6D4DF22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1BC3A5" w14:textId="624FCECE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9052" w14:textId="2D9E2EB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年度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066B89" w14:textId="6D2550C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5847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BFAD" w14:textId="5AC0101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年度</w:t>
            </w:r>
          </w:p>
        </w:tc>
      </w:tr>
      <w:tr w:rsidR="005A1345" w:rsidRPr="00D458EA" w14:paraId="587C4973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EDA7E" w14:textId="11FA555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売上増加率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4B1C07" w14:textId="66B6762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27C38" w14:textId="00E013F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当期売上高－前期売上高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0CF57" w14:textId="4A1F7D30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4F25F4" w14:textId="178114B5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CEA5" w14:textId="426E4D8C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1658C1" w14:textId="4957D6E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608CF" w14:textId="49DC403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C72AE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2B590" w14:textId="2A30019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0AF9C946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1AAF73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3101E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2290F2" w14:textId="16753290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前期売上高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98D1F" w14:textId="03D7003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7968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FDC2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AC72B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3CBD3" w14:textId="038620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4EDA2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BFC46" w14:textId="0BF677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009AD464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B2C9E" w14:textId="4BA8B86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総資本回転率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37371D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4A15FF" w14:textId="2F6D4DB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B66FD" w14:textId="6F00C29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ADD96" w14:textId="728AF154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813B7" w14:textId="16506A81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82B5D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AFFD" w14:textId="2199930C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F45890" w14:textId="685012A9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E35759" w14:textId="0EB8CF0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3974E19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2B8C0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739389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EFD665" w14:textId="4E7A7C3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負債＋資本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66EFA" w14:textId="1F1122D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27DD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EFBF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B2627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F22838" w14:textId="15D01B4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654501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DCB82" w14:textId="77E63AA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4C2E5CD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E3903" w14:textId="3FF2007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  <w:r w:rsidRPr="00D458EA">
              <w:rPr>
                <w:rFonts w:ascii="游明朝" w:eastAsia="游明朝" w:hAnsi="游明朝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5E2F6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4C4574" w14:textId="2E9027D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E10EA" w14:textId="1380C6F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3BBF45" w14:textId="7F9A3B49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3136B" w14:textId="14EA512E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CD0B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2580DF" w14:textId="5D04DAE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AA00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DDDCD" w14:textId="62EBE21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44F488D5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6CBA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8D5AA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BC0D1" w14:textId="3B44C88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EB761" w14:textId="171A0DB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DE08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5FCA8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DC313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C52AB" w14:textId="6F51BD6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AC55F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1C54F7" w14:textId="33FDB2A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7196D0B7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22BF1" w14:textId="4809769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C75A3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DCDD14" w14:textId="20A6D38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CB137" w14:textId="33A6318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75DC7" w14:textId="13362D20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AC5C" w14:textId="4880E2F8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6B3EB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56A1D" w14:textId="1E4ED9F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A7DE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4DE09" w14:textId="0E4E5BD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23AE996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1E754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4353CF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F2FB78" w14:textId="2532298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45C41" w14:textId="68DBC5E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4022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17D46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E5F2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46D03" w14:textId="3D2C487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196B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6DECF" w14:textId="0019DF8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380ABF0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407F20" w14:textId="2E17FE8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AB9F91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1572A5" w14:textId="5C9463C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9E5FC" w14:textId="4A4914B1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D8DC07" w14:textId="347AA76A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7E075" w14:textId="4DA8E714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02C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DA61A" w14:textId="520B95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953A0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9F7B4" w14:textId="6F24F5E7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2D0857C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0FBCB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10CF33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E9B171" w14:textId="54F587F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流動負債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859E9" w14:textId="287BC3BC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E1E35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4F200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43154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99391" w14:textId="2281811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DD58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FF2A58" w14:textId="54D6F76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2C0980C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1D012E" w14:textId="3B216EA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E59CA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B81147" w14:textId="62D9AEB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313E8" w14:textId="4D9B4CF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DF8F15" w14:textId="1318F25C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0C4C9" w14:textId="4781E486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5E737E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8116BC" w14:textId="218607E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0422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51F8BE" w14:textId="77FA99B9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5B04740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5C4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6C70C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2FBE11" w14:textId="5BA53084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1C934" w14:textId="4EB54D89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0B7F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F3062" w14:textId="77777777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8C271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E6F7E" w14:textId="2181A4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D8AFC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084323" w14:textId="475292D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F8B3641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4E47F" w14:textId="0C9EB77D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自己資本構成比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63132E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E38D6C" w14:textId="2595B425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ECACE" w14:textId="3A96846D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572589" w14:textId="5C0E595A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91CF8" w14:textId="3BB62AAF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C8D434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7FDC4" w14:textId="2DE98EC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88849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F31ED" w14:textId="63E8435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7B3A910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AAD175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19BB0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281ABC" w14:textId="5C78E929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総資産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4E8CE" w14:textId="11AA235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3E0E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2F3A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77C08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7F55B" w14:textId="5775CE4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B5226FC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C6C11" w14:textId="7DEB6A18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</w:tbl>
    <w:p w14:paraId="5737BF56" w14:textId="77777777" w:rsidR="00791F97" w:rsidRPr="00D458EA" w:rsidRDefault="00791F97">
      <w:pPr>
        <w:rPr>
          <w:rFonts w:ascii="游明朝" w:eastAsia="游明朝" w:hAnsi="游明朝"/>
          <w:sz w:val="21"/>
          <w:szCs w:val="21"/>
          <w:lang w:eastAsia="ja-JP"/>
        </w:rPr>
        <w:sectPr w:rsidR="00791F97" w:rsidRPr="00D458EA" w:rsidSect="003712E2">
          <w:footerReference w:type="default" r:id="rId12"/>
          <w:pgSz w:w="11910" w:h="16840"/>
          <w:pgMar w:top="1440" w:right="1080" w:bottom="1440" w:left="1080" w:header="720" w:footer="720" w:gutter="0"/>
          <w:cols w:space="720"/>
        </w:sectPr>
      </w:pPr>
    </w:p>
    <w:p w14:paraId="6B1660AA" w14:textId="47913A85" w:rsidR="007B726F" w:rsidRPr="0047492D" w:rsidRDefault="007B726F" w:rsidP="007B726F">
      <w:pPr>
        <w:pStyle w:val="a3"/>
        <w:spacing w:before="6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会社</w:t>
      </w:r>
      <w:r w:rsidR="00445EDA"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又</w:t>
      </w: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は事業の略歴・主要株主等</w:t>
      </w:r>
    </w:p>
    <w:p w14:paraId="6A002EA2" w14:textId="4F12175C" w:rsidR="001B38AD" w:rsidRPr="00017B4D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①会社又は事業の略歴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625"/>
        <w:gridCol w:w="625"/>
        <w:gridCol w:w="7295"/>
      </w:tblGrid>
      <w:tr w:rsidR="001B38AD" w:rsidRPr="00017B4D" w14:paraId="2D0A4199" w14:textId="77777777" w:rsidTr="00DC2CDA">
        <w:trPr>
          <w:trHeight w:val="320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14:paraId="2409F50A" w14:textId="77777777" w:rsidR="001B38AD" w:rsidRPr="00017B4D" w:rsidRDefault="001B38AD" w:rsidP="001B38AD">
            <w:pPr>
              <w:pStyle w:val="TableParagraph"/>
              <w:spacing w:before="17"/>
              <w:ind w:left="3276" w:right="3248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会社又は事業の略歴</w:t>
            </w:r>
          </w:p>
        </w:tc>
      </w:tr>
      <w:tr w:rsidR="001B38AD" w:rsidRPr="00017B4D" w14:paraId="48E6C04A" w14:textId="77777777" w:rsidTr="00D36864">
        <w:trPr>
          <w:trHeight w:val="606"/>
        </w:trPr>
        <w:tc>
          <w:tcPr>
            <w:tcW w:w="1094" w:type="dxa"/>
            <w:vAlign w:val="center"/>
          </w:tcPr>
          <w:p w14:paraId="31B6972E" w14:textId="77777777" w:rsidR="001B38AD" w:rsidRPr="00017B4D" w:rsidRDefault="001B38AD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5B3A6BD9" w14:textId="77777777" w:rsidR="001B38AD" w:rsidRPr="00017B4D" w:rsidRDefault="001B38AD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C984AFC" w14:textId="77777777" w:rsidR="001B38AD" w:rsidRPr="00017B4D" w:rsidRDefault="001B38AD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9818562" w14:textId="77777777" w:rsidR="001B38AD" w:rsidRPr="00017B4D" w:rsidRDefault="001B38AD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FC5D67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5BAC20C1" w14:textId="5B84060B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C0A802D" w14:textId="0A71F730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194AF71F" w14:textId="5124B232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6BF70D4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04AEA68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7E9054ED" w14:textId="72E8B39A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46F9F710" w14:textId="07D5062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3B5C9AD" w14:textId="1258CAED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3006CF4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826A083" w14:textId="77777777" w:rsidTr="00D36864">
        <w:trPr>
          <w:trHeight w:val="628"/>
        </w:trPr>
        <w:tc>
          <w:tcPr>
            <w:tcW w:w="1094" w:type="dxa"/>
            <w:vAlign w:val="center"/>
          </w:tcPr>
          <w:p w14:paraId="55CFBFC5" w14:textId="643F1274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06085275" w14:textId="736D9CA5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E4A9F26" w14:textId="4F1F48C5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FC8746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919FC9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D0AFCE9" w14:textId="62B3E18D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CA87FF8" w14:textId="7E379DE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714BD7D" w14:textId="36B0CBA8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1B648F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A0D69BA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74FB934D" w14:textId="3026F606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24EF392" w14:textId="21BDB6F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9E318F4" w14:textId="2D9E74A0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8413EA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0968F92B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6F9DF57C" w14:textId="61B905F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9DF8C10" w14:textId="480E4F1C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00CF896" w14:textId="0C172D7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CA963DC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37079255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B2B9F0B" w14:textId="1226C101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3813A37" w14:textId="1DB785B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FA34C49" w14:textId="21027EE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6B2738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5FBE7105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3885A404" w14:textId="73C708E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9F1FED2" w14:textId="31FB2FC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3C9C888" w14:textId="0C6594D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F1EE830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2D8EF398" w14:textId="77777777" w:rsidTr="00D36864">
        <w:trPr>
          <w:trHeight w:val="616"/>
        </w:trPr>
        <w:tc>
          <w:tcPr>
            <w:tcW w:w="1094" w:type="dxa"/>
          </w:tcPr>
          <w:p w14:paraId="2802C920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0DEA9137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7AD1B47B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7295" w:type="dxa"/>
            <w:vAlign w:val="center"/>
          </w:tcPr>
          <w:p w14:paraId="5A05DA27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14:paraId="6023D77F" w14:textId="77777777" w:rsidR="001B38AD" w:rsidRPr="00017B4D" w:rsidRDefault="001B38AD" w:rsidP="001B38AD">
      <w:pPr>
        <w:pStyle w:val="a3"/>
        <w:rPr>
          <w:rFonts w:ascii="游明朝" w:eastAsia="游明朝" w:hAnsi="游明朝"/>
          <w:sz w:val="21"/>
          <w:szCs w:val="21"/>
        </w:rPr>
      </w:pPr>
    </w:p>
    <w:p w14:paraId="5A0F15B3" w14:textId="77777777" w:rsidR="001B38AD" w:rsidRPr="00017B4D" w:rsidRDefault="001B38AD" w:rsidP="001B38AD">
      <w:pPr>
        <w:spacing w:before="1"/>
        <w:rPr>
          <w:rFonts w:ascii="游明朝" w:eastAsia="游明朝" w:hAnsi="游明朝"/>
          <w:sz w:val="21"/>
          <w:szCs w:val="21"/>
        </w:rPr>
      </w:pPr>
      <w:r w:rsidRPr="00017B4D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②主要株主等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625"/>
        <w:gridCol w:w="3326"/>
        <w:gridCol w:w="2127"/>
        <w:gridCol w:w="1275"/>
        <w:gridCol w:w="567"/>
      </w:tblGrid>
      <w:tr w:rsidR="00930622" w:rsidRPr="00017B4D" w14:paraId="2670FC9D" w14:textId="77777777" w:rsidTr="00E01BD1">
        <w:trPr>
          <w:trHeight w:val="1089"/>
        </w:trPr>
        <w:tc>
          <w:tcPr>
            <w:tcW w:w="1719" w:type="dxa"/>
            <w:vMerge w:val="restart"/>
            <w:shd w:val="clear" w:color="auto" w:fill="D9D9D9" w:themeFill="background1" w:themeFillShade="D9"/>
            <w:vAlign w:val="center"/>
          </w:tcPr>
          <w:p w14:paraId="23F4E304" w14:textId="77777777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主要株主</w:t>
            </w:r>
          </w:p>
          <w:p w14:paraId="0FC069D1" w14:textId="6F6F82AC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</w:p>
          <w:p w14:paraId="63A83F14" w14:textId="77777777" w:rsidR="00930622" w:rsidRPr="00017B4D" w:rsidRDefault="00930622" w:rsidP="001B38AD">
            <w:pPr>
              <w:pStyle w:val="TableParagraph"/>
              <w:spacing w:line="272" w:lineRule="exact"/>
              <w:ind w:left="197" w:right="14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主要出資者</w:t>
            </w:r>
          </w:p>
        </w:tc>
        <w:tc>
          <w:tcPr>
            <w:tcW w:w="3951" w:type="dxa"/>
            <w:gridSpan w:val="2"/>
            <w:shd w:val="clear" w:color="auto" w:fill="D9D9D9" w:themeFill="background1" w:themeFillShade="D9"/>
            <w:vAlign w:val="center"/>
          </w:tcPr>
          <w:p w14:paraId="45EF0C91" w14:textId="76C8F199" w:rsidR="00930622" w:rsidRPr="00017B4D" w:rsidRDefault="00930622" w:rsidP="00E01BD1">
            <w:pPr>
              <w:pStyle w:val="TableParagraph"/>
              <w:spacing w:before="138" w:line="228" w:lineRule="auto"/>
              <w:ind w:right="-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株主</w:t>
            </w:r>
            <w:r w:rsidR="00E01BD1"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又は</w:t>
            </w:r>
            <w:r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出資者</w:t>
            </w:r>
            <w:r w:rsidRPr="009A7FF0">
              <w:rPr>
                <w:rFonts w:ascii="游明朝" w:eastAsia="游明朝" w:hAnsi="游明朝" w:hint="eastAsia"/>
                <w:spacing w:val="4"/>
                <w:sz w:val="21"/>
                <w:szCs w:val="21"/>
                <w:fitText w:val="1984" w:id="-1160583424"/>
                <w:lang w:eastAsia="ja-JP"/>
              </w:rPr>
              <w:t>名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EC1FF92" w14:textId="6924BB3E" w:rsidR="00930622" w:rsidRPr="00017B4D" w:rsidRDefault="00930622" w:rsidP="00E01BD1">
            <w:pPr>
              <w:pStyle w:val="TableParagraph"/>
              <w:spacing w:before="119" w:line="228" w:lineRule="auto"/>
              <w:ind w:left="605" w:right="322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</w:t>
            </w: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株数</w:t>
            </w: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  <w:r w:rsidRPr="00017B4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出資金額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68FA1" w14:textId="11585F73" w:rsidR="00930622" w:rsidRPr="00017B4D" w:rsidRDefault="00930622" w:rsidP="00E01BD1">
            <w:pPr>
              <w:pStyle w:val="TableParagraph"/>
              <w:spacing w:before="138" w:line="228" w:lineRule="auto"/>
              <w:ind w:left="409" w:right="110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保有比率又は</w:t>
            </w:r>
            <w:r w:rsidRPr="00017B4D"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  <w:t>出資比率</w:t>
            </w:r>
          </w:p>
        </w:tc>
      </w:tr>
      <w:tr w:rsidR="000F2F7B" w:rsidRPr="00017B4D" w14:paraId="3598B7BB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5797E6E1" w14:textId="77777777" w:rsidR="000F2F7B" w:rsidRPr="00017B4D" w:rsidRDefault="000F2F7B" w:rsidP="001B38AD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625" w:type="dxa"/>
            <w:vAlign w:val="center"/>
          </w:tcPr>
          <w:p w14:paraId="79812964" w14:textId="77777777" w:rsidR="000F2F7B" w:rsidRPr="00017B4D" w:rsidRDefault="000F2F7B" w:rsidP="001B38AD">
            <w:pPr>
              <w:pStyle w:val="TableParagraph"/>
              <w:spacing w:before="156"/>
              <w:ind w:left="5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3326" w:type="dxa"/>
            <w:vAlign w:val="center"/>
          </w:tcPr>
          <w:p w14:paraId="6B1DD17E" w14:textId="77777777" w:rsidR="000F2F7B" w:rsidRPr="00017B4D" w:rsidRDefault="000F2F7B" w:rsidP="001B38AD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1FACBD3" w14:textId="3DA2D3A1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5CC61" w14:textId="24B6CE0A" w:rsidR="000F2F7B" w:rsidRPr="00017B4D" w:rsidRDefault="000F2F7B" w:rsidP="00173B24">
            <w:pPr>
              <w:pStyle w:val="TableParagraph"/>
              <w:spacing w:before="9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B21B4" w14:textId="2EE278C8" w:rsidR="000F2F7B" w:rsidRPr="00017B4D" w:rsidRDefault="000F2F7B" w:rsidP="001B38AD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7359565" w14:textId="77777777" w:rsidTr="000F2F7B">
        <w:trPr>
          <w:trHeight w:val="55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ECD4365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639F57F3" w14:textId="77777777" w:rsidR="000F2F7B" w:rsidRPr="00017B4D" w:rsidRDefault="000F2F7B" w:rsidP="000F2F7B">
            <w:pPr>
              <w:pStyle w:val="TableParagraph"/>
              <w:spacing w:before="138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3326" w:type="dxa"/>
            <w:vAlign w:val="center"/>
          </w:tcPr>
          <w:p w14:paraId="72FDF272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34AF235" w14:textId="2A9D96B0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FE15E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4DB81" w14:textId="4B242F1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4C92B7E9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DB0F9A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965DA07" w14:textId="77777777" w:rsidR="000F2F7B" w:rsidRPr="00017B4D" w:rsidRDefault="000F2F7B" w:rsidP="000F2F7B">
            <w:pPr>
              <w:pStyle w:val="TableParagraph"/>
              <w:spacing w:before="162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3326" w:type="dxa"/>
            <w:vAlign w:val="center"/>
          </w:tcPr>
          <w:p w14:paraId="236A031B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505DE01" w14:textId="7AAAB78C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1246A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94BED" w14:textId="6ECC9D5E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51850990" w14:textId="77777777" w:rsidTr="000F2F7B">
        <w:trPr>
          <w:trHeight w:val="56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3A64661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CE6BDD3" w14:textId="77777777" w:rsidR="000F2F7B" w:rsidRPr="00017B4D" w:rsidRDefault="000F2F7B" w:rsidP="000F2F7B">
            <w:pPr>
              <w:pStyle w:val="TableParagraph"/>
              <w:spacing w:before="133"/>
              <w:ind w:left="7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3326" w:type="dxa"/>
            <w:vAlign w:val="center"/>
          </w:tcPr>
          <w:p w14:paraId="0B0CFF2E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CA62BAE" w14:textId="02507F5B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A21783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D631" w14:textId="3D612609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40FE969" w14:textId="77777777" w:rsidTr="000F2F7B">
        <w:trPr>
          <w:trHeight w:val="560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7CCCB9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6AAC6AF" w14:textId="77777777" w:rsidR="000F2F7B" w:rsidRPr="00017B4D" w:rsidRDefault="000F2F7B" w:rsidP="000F2F7B">
            <w:pPr>
              <w:pStyle w:val="TableParagraph"/>
              <w:spacing w:before="133"/>
              <w:ind w:left="6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8"/>
                <w:sz w:val="21"/>
                <w:szCs w:val="21"/>
              </w:rPr>
              <w:t>5</w:t>
            </w:r>
          </w:p>
        </w:tc>
        <w:tc>
          <w:tcPr>
            <w:tcW w:w="3326" w:type="dxa"/>
            <w:vAlign w:val="center"/>
          </w:tcPr>
          <w:p w14:paraId="6094D9D9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9765577" w14:textId="65328585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2F41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9A79B" w14:textId="258628D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p w14:paraId="52C34730" w14:textId="506C5EE1" w:rsidR="00C66EF8" w:rsidRDefault="00C66EF8" w:rsidP="00F6741E">
      <w:pPr>
        <w:autoSpaceDE/>
        <w:autoSpaceDN/>
        <w:rPr>
          <w:rFonts w:ascii="游明朝" w:eastAsia="游明朝" w:hAnsi="游明朝"/>
          <w:sz w:val="21"/>
          <w:lang w:eastAsia="ja-JP"/>
        </w:rPr>
      </w:pPr>
    </w:p>
    <w:p w14:paraId="6880CDFB" w14:textId="77777777" w:rsidR="00C66EF8" w:rsidRDefault="00C66EF8">
      <w:pPr>
        <w:rPr>
          <w:rFonts w:ascii="游明朝" w:eastAsia="游明朝" w:hAnsi="游明朝"/>
          <w:sz w:val="21"/>
          <w:lang w:eastAsia="ja-JP"/>
        </w:rPr>
      </w:pPr>
      <w:r>
        <w:rPr>
          <w:rFonts w:ascii="游明朝" w:eastAsia="游明朝" w:hAnsi="游明朝"/>
          <w:sz w:val="21"/>
          <w:lang w:eastAsia="ja-JP"/>
        </w:rPr>
        <w:br w:type="page"/>
      </w:r>
    </w:p>
    <w:p w14:paraId="15A245DC" w14:textId="1A736486" w:rsidR="00C66EF8" w:rsidRPr="0047492D" w:rsidRDefault="00C66EF8" w:rsidP="00C66EF8">
      <w:pPr>
        <w:autoSpaceDE/>
        <w:autoSpaceDN/>
        <w:rPr>
          <w:rFonts w:ascii="游明朝" w:eastAsia="游明朝" w:hAnsi="游明朝"/>
          <w:b/>
          <w:bCs/>
          <w:sz w:val="24"/>
          <w:szCs w:val="24"/>
          <w:lang w:eastAsia="ja-JP"/>
        </w:rPr>
      </w:pPr>
      <w:r w:rsidRPr="0047492D"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  <w:lastRenderedPageBreak/>
        <w:t>大型イベント・商業施設等への参加実績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434"/>
        <w:gridCol w:w="3969"/>
        <w:gridCol w:w="2126"/>
        <w:gridCol w:w="1417"/>
      </w:tblGrid>
      <w:tr w:rsidR="00C66EF8" w:rsidRPr="00017B4D" w14:paraId="3A536054" w14:textId="77777777" w:rsidTr="00F5045E">
        <w:trPr>
          <w:trHeight w:val="902"/>
        </w:trPr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0D5EBE0D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w w:val="85"/>
                <w:sz w:val="21"/>
                <w:szCs w:val="21"/>
                <w:lang w:eastAsia="ja-JP"/>
              </w:rPr>
            </w:pP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06ADA3E3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参加年</w:t>
            </w:r>
          </w:p>
          <w:p w14:paraId="4E74E08E" w14:textId="77777777" w:rsidR="00C66EF8" w:rsidRPr="00017B4D" w:rsidRDefault="00C66EF8" w:rsidP="00F5045E">
            <w:pPr>
              <w:pStyle w:val="TableParagraph"/>
              <w:spacing w:line="263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西暦</w:t>
            </w:r>
            <w:r w:rsidRPr="00017B4D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74D77E0D" w14:textId="03D09520" w:rsidR="00C66EF8" w:rsidRPr="00017B4D" w:rsidRDefault="00C66EF8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参加イベント</w:t>
            </w:r>
            <w:r w:rsidR="00FF4BF6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・商業施設名称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A0BAA18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参加形態</w:t>
            </w:r>
          </w:p>
          <w:p w14:paraId="7C890773" w14:textId="77777777" w:rsidR="00C66EF8" w:rsidRPr="00017B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〇印</w:t>
            </w: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）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EFB17A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営業面積</w:t>
            </w:r>
          </w:p>
          <w:p w14:paraId="197861FA" w14:textId="50F136DF" w:rsidR="00C66EF8" w:rsidRPr="00017B4D" w:rsidRDefault="00C66EF8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店舗面積等</w:t>
            </w:r>
            <w:r w:rsidR="00FF4BF6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</w:tr>
      <w:tr w:rsidR="00C66EF8" w:rsidRPr="00017B4D" w14:paraId="25D8104E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2BA34C4F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1434" w:type="dxa"/>
            <w:vAlign w:val="center"/>
          </w:tcPr>
          <w:p w14:paraId="32B34BB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36C7D3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40CFA6E" w14:textId="4277C1A5" w:rsidR="00C66EF8" w:rsidRPr="008945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="00626D1C"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50F01810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492E3A84" w14:textId="77777777" w:rsidTr="00F5045E">
        <w:trPr>
          <w:trHeight w:val="912"/>
        </w:trPr>
        <w:tc>
          <w:tcPr>
            <w:tcW w:w="693" w:type="dxa"/>
            <w:vAlign w:val="center"/>
          </w:tcPr>
          <w:p w14:paraId="6CF648CA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1434" w:type="dxa"/>
            <w:vAlign w:val="center"/>
          </w:tcPr>
          <w:p w14:paraId="3F53600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C979CB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F64372D" w14:textId="69235E7E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22A5AEC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7879A40B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0D87C554" w14:textId="77777777" w:rsidR="00C66EF8" w:rsidRPr="00017B4D" w:rsidRDefault="00C66EF8" w:rsidP="00F5045E">
            <w:pPr>
              <w:pStyle w:val="TableParagraph"/>
              <w:ind w:left="5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1434" w:type="dxa"/>
            <w:vAlign w:val="center"/>
          </w:tcPr>
          <w:p w14:paraId="2CA9E62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CEF60AE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5CA603" w14:textId="771F2FA0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3B59A0C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5CCD2C80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6D972B36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1434" w:type="dxa"/>
            <w:vAlign w:val="center"/>
          </w:tcPr>
          <w:p w14:paraId="5B61A22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B960BB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4CD7CE" w14:textId="127A0533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5CFFCFA1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237073C0" w14:textId="77777777" w:rsidTr="00F5045E">
        <w:trPr>
          <w:trHeight w:val="894"/>
        </w:trPr>
        <w:tc>
          <w:tcPr>
            <w:tcW w:w="693" w:type="dxa"/>
            <w:vAlign w:val="center"/>
          </w:tcPr>
          <w:p w14:paraId="4631229C" w14:textId="77777777" w:rsidR="00C66EF8" w:rsidRPr="00017B4D" w:rsidRDefault="00C66EF8" w:rsidP="00F5045E">
            <w:pPr>
              <w:pStyle w:val="TableParagraph"/>
              <w:spacing w:before="1"/>
              <w:ind w:left="5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4"/>
                <w:sz w:val="21"/>
                <w:szCs w:val="21"/>
              </w:rPr>
              <w:t>5</w:t>
            </w:r>
          </w:p>
        </w:tc>
        <w:tc>
          <w:tcPr>
            <w:tcW w:w="1434" w:type="dxa"/>
            <w:vAlign w:val="center"/>
          </w:tcPr>
          <w:p w14:paraId="66099B0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98D4C0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CA9DB37" w14:textId="4AD47EF5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7B4BBBCC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2C15634B" w14:textId="77777777" w:rsidR="00C66EF8" w:rsidRPr="00017B4D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</w:p>
    <w:p w14:paraId="4B8F0638" w14:textId="77777777" w:rsidR="00C66EF8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  <w:r w:rsidRPr="00017B4D">
        <w:rPr>
          <w:rFonts w:ascii="游明朝" w:eastAsia="游明朝" w:hAnsi="游明朝"/>
          <w:w w:val="110"/>
          <w:sz w:val="21"/>
          <w:szCs w:val="21"/>
          <w:lang w:eastAsia="ja-JP"/>
        </w:rPr>
        <w:t>当博覧会・博覧会協会に対する協力実績（予定含む）があればご記入下さ</w:t>
      </w:r>
      <w:r w:rsidRPr="00017B4D">
        <w:rPr>
          <w:rFonts w:ascii="游明朝" w:eastAsia="游明朝" w:hAnsi="游明朝" w:hint="eastAsia"/>
          <w:w w:val="110"/>
          <w:sz w:val="21"/>
          <w:szCs w:val="21"/>
          <w:lang w:eastAsia="ja-JP"/>
        </w:rPr>
        <w:t>い。</w:t>
      </w:r>
    </w:p>
    <w:p w14:paraId="48EE613E" w14:textId="5FDC04B5" w:rsidR="00C66EF8" w:rsidRDefault="00C66EF8" w:rsidP="00C66EF8">
      <w:pPr>
        <w:rPr>
          <w:rFonts w:ascii="游明朝" w:eastAsia="游明朝" w:hAnsi="游明朝"/>
          <w:sz w:val="20"/>
          <w:lang w:eastAsia="ja-JP"/>
        </w:rPr>
      </w:pPr>
    </w:p>
    <w:p w14:paraId="16AD7D7B" w14:textId="18B3967A" w:rsidR="002D538C" w:rsidRDefault="002D538C" w:rsidP="00C66EF8">
      <w:pPr>
        <w:rPr>
          <w:rFonts w:ascii="游明朝" w:eastAsia="游明朝" w:hAnsi="游明朝"/>
          <w:sz w:val="20"/>
          <w:lang w:eastAsia="ja-JP"/>
        </w:rPr>
      </w:pPr>
    </w:p>
    <w:p w14:paraId="3CA0820A" w14:textId="77777777" w:rsidR="002D538C" w:rsidRPr="002D538C" w:rsidRDefault="002D538C" w:rsidP="00C66EF8">
      <w:pPr>
        <w:rPr>
          <w:rFonts w:ascii="游明朝" w:eastAsia="游明朝" w:hAnsi="游明朝"/>
          <w:sz w:val="20"/>
          <w:lang w:eastAsia="ja-JP"/>
        </w:rPr>
      </w:pPr>
    </w:p>
    <w:sectPr w:rsidR="002D538C" w:rsidRPr="002D538C" w:rsidSect="003712E2"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D4F84" w14:textId="77777777" w:rsidR="00890903" w:rsidRDefault="00890903" w:rsidP="00A94A7E">
      <w:r>
        <w:separator/>
      </w:r>
    </w:p>
  </w:endnote>
  <w:endnote w:type="continuationSeparator" w:id="0">
    <w:p w14:paraId="324C4225" w14:textId="77777777" w:rsidR="00890903" w:rsidRDefault="00890903" w:rsidP="00A94A7E">
      <w:r>
        <w:continuationSeparator/>
      </w:r>
    </w:p>
  </w:endnote>
  <w:endnote w:type="continuationNotice" w:id="1">
    <w:p w14:paraId="300B709F" w14:textId="77777777" w:rsidR="00890903" w:rsidRDefault="00890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7C849" w14:textId="77777777" w:rsidR="003C2743" w:rsidRDefault="003C2743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9DF12" w14:textId="77777777" w:rsidR="00890903" w:rsidRDefault="00890903" w:rsidP="00A94A7E">
      <w:r>
        <w:separator/>
      </w:r>
    </w:p>
  </w:footnote>
  <w:footnote w:type="continuationSeparator" w:id="0">
    <w:p w14:paraId="1BD70EE0" w14:textId="77777777" w:rsidR="00890903" w:rsidRDefault="00890903" w:rsidP="00A94A7E">
      <w:r>
        <w:continuationSeparator/>
      </w:r>
    </w:p>
  </w:footnote>
  <w:footnote w:type="continuationNotice" w:id="1">
    <w:p w14:paraId="70911D55" w14:textId="77777777" w:rsidR="00890903" w:rsidRDefault="008909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9673810">
    <w:abstractNumId w:val="2"/>
  </w:num>
  <w:num w:numId="2" w16cid:durableId="1079904667">
    <w:abstractNumId w:val="7"/>
  </w:num>
  <w:num w:numId="3" w16cid:durableId="2123570539">
    <w:abstractNumId w:val="18"/>
  </w:num>
  <w:num w:numId="4" w16cid:durableId="1110584574">
    <w:abstractNumId w:val="10"/>
  </w:num>
  <w:num w:numId="5" w16cid:durableId="915821282">
    <w:abstractNumId w:val="5"/>
  </w:num>
  <w:num w:numId="6" w16cid:durableId="861747744">
    <w:abstractNumId w:val="1"/>
  </w:num>
  <w:num w:numId="7" w16cid:durableId="754470736">
    <w:abstractNumId w:val="17"/>
  </w:num>
  <w:num w:numId="8" w16cid:durableId="1255212757">
    <w:abstractNumId w:val="19"/>
  </w:num>
  <w:num w:numId="9" w16cid:durableId="1930969430">
    <w:abstractNumId w:val="20"/>
  </w:num>
  <w:num w:numId="10" w16cid:durableId="315181886">
    <w:abstractNumId w:val="3"/>
  </w:num>
  <w:num w:numId="11" w16cid:durableId="561406569">
    <w:abstractNumId w:val="9"/>
  </w:num>
  <w:num w:numId="12" w16cid:durableId="159276568">
    <w:abstractNumId w:val="8"/>
  </w:num>
  <w:num w:numId="13" w16cid:durableId="272902061">
    <w:abstractNumId w:val="11"/>
  </w:num>
  <w:num w:numId="14" w16cid:durableId="929122140">
    <w:abstractNumId w:val="13"/>
  </w:num>
  <w:num w:numId="15" w16cid:durableId="1992588976">
    <w:abstractNumId w:val="4"/>
  </w:num>
  <w:num w:numId="16" w16cid:durableId="1087263129">
    <w:abstractNumId w:val="22"/>
  </w:num>
  <w:num w:numId="17" w16cid:durableId="1695040043">
    <w:abstractNumId w:val="23"/>
  </w:num>
  <w:num w:numId="18" w16cid:durableId="202980936">
    <w:abstractNumId w:val="15"/>
  </w:num>
  <w:num w:numId="19" w16cid:durableId="1098909168">
    <w:abstractNumId w:val="21"/>
  </w:num>
  <w:num w:numId="20" w16cid:durableId="1456680816">
    <w:abstractNumId w:val="12"/>
  </w:num>
  <w:num w:numId="21" w16cid:durableId="533925654">
    <w:abstractNumId w:val="14"/>
  </w:num>
  <w:num w:numId="22" w16cid:durableId="1457990244">
    <w:abstractNumId w:val="0"/>
  </w:num>
  <w:num w:numId="23" w16cid:durableId="1444230924">
    <w:abstractNumId w:val="16"/>
  </w:num>
  <w:num w:numId="24" w16cid:durableId="204343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73CDB"/>
    <w:rsid w:val="0007453A"/>
    <w:rsid w:val="00090155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6587"/>
    <w:rsid w:val="001271E1"/>
    <w:rsid w:val="00136054"/>
    <w:rsid w:val="00140C65"/>
    <w:rsid w:val="00144EB0"/>
    <w:rsid w:val="00147B69"/>
    <w:rsid w:val="0016093D"/>
    <w:rsid w:val="001630DC"/>
    <w:rsid w:val="001705F8"/>
    <w:rsid w:val="001711EB"/>
    <w:rsid w:val="00173B24"/>
    <w:rsid w:val="0017520A"/>
    <w:rsid w:val="001858EC"/>
    <w:rsid w:val="00192ED2"/>
    <w:rsid w:val="00194761"/>
    <w:rsid w:val="0019668A"/>
    <w:rsid w:val="001A5C30"/>
    <w:rsid w:val="001A6B6D"/>
    <w:rsid w:val="001B257C"/>
    <w:rsid w:val="001B292A"/>
    <w:rsid w:val="001B38AD"/>
    <w:rsid w:val="001B5D3C"/>
    <w:rsid w:val="001C2039"/>
    <w:rsid w:val="001D21C4"/>
    <w:rsid w:val="001D2287"/>
    <w:rsid w:val="001E008E"/>
    <w:rsid w:val="001E5750"/>
    <w:rsid w:val="001F5BE6"/>
    <w:rsid w:val="00200642"/>
    <w:rsid w:val="00204663"/>
    <w:rsid w:val="002059B3"/>
    <w:rsid w:val="002137B5"/>
    <w:rsid w:val="0023690D"/>
    <w:rsid w:val="00236E0E"/>
    <w:rsid w:val="00241905"/>
    <w:rsid w:val="00253835"/>
    <w:rsid w:val="002614D1"/>
    <w:rsid w:val="0026369C"/>
    <w:rsid w:val="00270C52"/>
    <w:rsid w:val="002763E4"/>
    <w:rsid w:val="00283940"/>
    <w:rsid w:val="00286DF7"/>
    <w:rsid w:val="0029121D"/>
    <w:rsid w:val="002972C8"/>
    <w:rsid w:val="002C087C"/>
    <w:rsid w:val="002D3A46"/>
    <w:rsid w:val="002D538C"/>
    <w:rsid w:val="002E24BD"/>
    <w:rsid w:val="002E28E1"/>
    <w:rsid w:val="002F423F"/>
    <w:rsid w:val="002F5C92"/>
    <w:rsid w:val="002F607E"/>
    <w:rsid w:val="002F7F5C"/>
    <w:rsid w:val="00305B34"/>
    <w:rsid w:val="00310119"/>
    <w:rsid w:val="003115AC"/>
    <w:rsid w:val="00314C50"/>
    <w:rsid w:val="0032575B"/>
    <w:rsid w:val="003318BC"/>
    <w:rsid w:val="00334096"/>
    <w:rsid w:val="00336F67"/>
    <w:rsid w:val="0034377A"/>
    <w:rsid w:val="00350338"/>
    <w:rsid w:val="003528FA"/>
    <w:rsid w:val="003545F3"/>
    <w:rsid w:val="00362EE9"/>
    <w:rsid w:val="003712E2"/>
    <w:rsid w:val="00372482"/>
    <w:rsid w:val="0037572A"/>
    <w:rsid w:val="00380E06"/>
    <w:rsid w:val="00387ADA"/>
    <w:rsid w:val="003938CA"/>
    <w:rsid w:val="0039616E"/>
    <w:rsid w:val="003C2743"/>
    <w:rsid w:val="003D265C"/>
    <w:rsid w:val="003F189B"/>
    <w:rsid w:val="003F4BB1"/>
    <w:rsid w:val="003F6A0C"/>
    <w:rsid w:val="0043266A"/>
    <w:rsid w:val="00433809"/>
    <w:rsid w:val="00445EDA"/>
    <w:rsid w:val="00446382"/>
    <w:rsid w:val="00447A9E"/>
    <w:rsid w:val="004569E1"/>
    <w:rsid w:val="00456A18"/>
    <w:rsid w:val="00465A95"/>
    <w:rsid w:val="00465D6F"/>
    <w:rsid w:val="0047492D"/>
    <w:rsid w:val="00476936"/>
    <w:rsid w:val="0049128F"/>
    <w:rsid w:val="00493FBA"/>
    <w:rsid w:val="004B3E2D"/>
    <w:rsid w:val="004B3ECE"/>
    <w:rsid w:val="004C00D6"/>
    <w:rsid w:val="004D57F6"/>
    <w:rsid w:val="004E0000"/>
    <w:rsid w:val="004E2C58"/>
    <w:rsid w:val="004E39E2"/>
    <w:rsid w:val="004E625D"/>
    <w:rsid w:val="004E653F"/>
    <w:rsid w:val="004F22A0"/>
    <w:rsid w:val="00510CD7"/>
    <w:rsid w:val="005130D2"/>
    <w:rsid w:val="00516160"/>
    <w:rsid w:val="00523252"/>
    <w:rsid w:val="005374D0"/>
    <w:rsid w:val="00544963"/>
    <w:rsid w:val="005461FE"/>
    <w:rsid w:val="00576007"/>
    <w:rsid w:val="00576542"/>
    <w:rsid w:val="0058007F"/>
    <w:rsid w:val="00586387"/>
    <w:rsid w:val="005956F8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6FC7"/>
    <w:rsid w:val="005D7BC7"/>
    <w:rsid w:val="00614F1D"/>
    <w:rsid w:val="00615AA9"/>
    <w:rsid w:val="0062335E"/>
    <w:rsid w:val="00626D1C"/>
    <w:rsid w:val="00637628"/>
    <w:rsid w:val="00645CD3"/>
    <w:rsid w:val="006548ED"/>
    <w:rsid w:val="0066703D"/>
    <w:rsid w:val="00675630"/>
    <w:rsid w:val="00677430"/>
    <w:rsid w:val="006800AE"/>
    <w:rsid w:val="006813B6"/>
    <w:rsid w:val="00685C47"/>
    <w:rsid w:val="00691A54"/>
    <w:rsid w:val="006B790A"/>
    <w:rsid w:val="006C5B36"/>
    <w:rsid w:val="006E1D2A"/>
    <w:rsid w:val="006F27D0"/>
    <w:rsid w:val="006F6158"/>
    <w:rsid w:val="007013C2"/>
    <w:rsid w:val="00702D94"/>
    <w:rsid w:val="00704A28"/>
    <w:rsid w:val="007058AA"/>
    <w:rsid w:val="00711A0E"/>
    <w:rsid w:val="0071540E"/>
    <w:rsid w:val="00723498"/>
    <w:rsid w:val="00724291"/>
    <w:rsid w:val="00732595"/>
    <w:rsid w:val="00733A9F"/>
    <w:rsid w:val="00734037"/>
    <w:rsid w:val="007365C1"/>
    <w:rsid w:val="00737787"/>
    <w:rsid w:val="007422EE"/>
    <w:rsid w:val="00742821"/>
    <w:rsid w:val="00743F68"/>
    <w:rsid w:val="00763477"/>
    <w:rsid w:val="00772202"/>
    <w:rsid w:val="007726DC"/>
    <w:rsid w:val="00772E31"/>
    <w:rsid w:val="0077409C"/>
    <w:rsid w:val="00776B9E"/>
    <w:rsid w:val="00781346"/>
    <w:rsid w:val="0078419E"/>
    <w:rsid w:val="0078590D"/>
    <w:rsid w:val="00785CDB"/>
    <w:rsid w:val="00791F97"/>
    <w:rsid w:val="007A59EE"/>
    <w:rsid w:val="007B726F"/>
    <w:rsid w:val="007C100E"/>
    <w:rsid w:val="007E57A0"/>
    <w:rsid w:val="007F1811"/>
    <w:rsid w:val="007F1E4C"/>
    <w:rsid w:val="007F217E"/>
    <w:rsid w:val="00803AD8"/>
    <w:rsid w:val="00805A37"/>
    <w:rsid w:val="008065AB"/>
    <w:rsid w:val="00812E25"/>
    <w:rsid w:val="008139A8"/>
    <w:rsid w:val="00820C37"/>
    <w:rsid w:val="00825CF4"/>
    <w:rsid w:val="008313AD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0903"/>
    <w:rsid w:val="00893CE5"/>
    <w:rsid w:val="0089454D"/>
    <w:rsid w:val="008A02AC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573F"/>
    <w:rsid w:val="0090355A"/>
    <w:rsid w:val="009035AA"/>
    <w:rsid w:val="009055F7"/>
    <w:rsid w:val="00907B92"/>
    <w:rsid w:val="00912878"/>
    <w:rsid w:val="00913D7E"/>
    <w:rsid w:val="00930622"/>
    <w:rsid w:val="009330A4"/>
    <w:rsid w:val="0093440D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83243"/>
    <w:rsid w:val="009921A3"/>
    <w:rsid w:val="009A1030"/>
    <w:rsid w:val="009A58A8"/>
    <w:rsid w:val="009A7E15"/>
    <w:rsid w:val="009A7FF0"/>
    <w:rsid w:val="009B61A5"/>
    <w:rsid w:val="009B790D"/>
    <w:rsid w:val="009D1D49"/>
    <w:rsid w:val="009E1730"/>
    <w:rsid w:val="00A00738"/>
    <w:rsid w:val="00A00E73"/>
    <w:rsid w:val="00A01E7C"/>
    <w:rsid w:val="00A20E22"/>
    <w:rsid w:val="00A46ED0"/>
    <w:rsid w:val="00A57789"/>
    <w:rsid w:val="00A60B14"/>
    <w:rsid w:val="00A6307D"/>
    <w:rsid w:val="00A716A5"/>
    <w:rsid w:val="00A726C6"/>
    <w:rsid w:val="00A849ED"/>
    <w:rsid w:val="00A91F2F"/>
    <w:rsid w:val="00A92B97"/>
    <w:rsid w:val="00A94A7E"/>
    <w:rsid w:val="00A95A8F"/>
    <w:rsid w:val="00AA1E89"/>
    <w:rsid w:val="00AA3A02"/>
    <w:rsid w:val="00AA56CC"/>
    <w:rsid w:val="00AA799B"/>
    <w:rsid w:val="00AB5D58"/>
    <w:rsid w:val="00AC0525"/>
    <w:rsid w:val="00AC193A"/>
    <w:rsid w:val="00AC36E4"/>
    <w:rsid w:val="00AC6503"/>
    <w:rsid w:val="00AD2065"/>
    <w:rsid w:val="00AD5469"/>
    <w:rsid w:val="00AE1006"/>
    <w:rsid w:val="00AE1686"/>
    <w:rsid w:val="00AE66BC"/>
    <w:rsid w:val="00AF648D"/>
    <w:rsid w:val="00B07EAE"/>
    <w:rsid w:val="00B1394B"/>
    <w:rsid w:val="00B30ED5"/>
    <w:rsid w:val="00B34D8E"/>
    <w:rsid w:val="00B40021"/>
    <w:rsid w:val="00B42152"/>
    <w:rsid w:val="00B51175"/>
    <w:rsid w:val="00B716AB"/>
    <w:rsid w:val="00B834C4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4F0C"/>
    <w:rsid w:val="00C2175C"/>
    <w:rsid w:val="00C22F83"/>
    <w:rsid w:val="00C2698D"/>
    <w:rsid w:val="00C31B62"/>
    <w:rsid w:val="00C32021"/>
    <w:rsid w:val="00C4700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97AAE"/>
    <w:rsid w:val="00CA2EA8"/>
    <w:rsid w:val="00CA31ED"/>
    <w:rsid w:val="00CA6440"/>
    <w:rsid w:val="00CA7A40"/>
    <w:rsid w:val="00CB489F"/>
    <w:rsid w:val="00CB711F"/>
    <w:rsid w:val="00CC76DC"/>
    <w:rsid w:val="00CE36AD"/>
    <w:rsid w:val="00CE6FDD"/>
    <w:rsid w:val="00CF7AB6"/>
    <w:rsid w:val="00D05ABE"/>
    <w:rsid w:val="00D10569"/>
    <w:rsid w:val="00D108B5"/>
    <w:rsid w:val="00D11CD8"/>
    <w:rsid w:val="00D15ECA"/>
    <w:rsid w:val="00D23409"/>
    <w:rsid w:val="00D25F1C"/>
    <w:rsid w:val="00D3177E"/>
    <w:rsid w:val="00D31F0E"/>
    <w:rsid w:val="00D361AD"/>
    <w:rsid w:val="00D36864"/>
    <w:rsid w:val="00D456A3"/>
    <w:rsid w:val="00D458EA"/>
    <w:rsid w:val="00D5368D"/>
    <w:rsid w:val="00D53909"/>
    <w:rsid w:val="00D62363"/>
    <w:rsid w:val="00D63630"/>
    <w:rsid w:val="00D74DD6"/>
    <w:rsid w:val="00D809A4"/>
    <w:rsid w:val="00D82E9A"/>
    <w:rsid w:val="00D86A50"/>
    <w:rsid w:val="00D90D71"/>
    <w:rsid w:val="00D92C4E"/>
    <w:rsid w:val="00DB6D78"/>
    <w:rsid w:val="00DC2CDA"/>
    <w:rsid w:val="00DE6227"/>
    <w:rsid w:val="00E01BD1"/>
    <w:rsid w:val="00E0302F"/>
    <w:rsid w:val="00E1570B"/>
    <w:rsid w:val="00E20970"/>
    <w:rsid w:val="00E24A57"/>
    <w:rsid w:val="00E2783E"/>
    <w:rsid w:val="00E45FC5"/>
    <w:rsid w:val="00E53F25"/>
    <w:rsid w:val="00E60429"/>
    <w:rsid w:val="00E66669"/>
    <w:rsid w:val="00E76922"/>
    <w:rsid w:val="00E86BCB"/>
    <w:rsid w:val="00E9743C"/>
    <w:rsid w:val="00EA269F"/>
    <w:rsid w:val="00EA774E"/>
    <w:rsid w:val="00EB1D60"/>
    <w:rsid w:val="00EB3129"/>
    <w:rsid w:val="00EB3B62"/>
    <w:rsid w:val="00EB53AA"/>
    <w:rsid w:val="00EB718D"/>
    <w:rsid w:val="00EC5A69"/>
    <w:rsid w:val="00ED6B70"/>
    <w:rsid w:val="00EE032F"/>
    <w:rsid w:val="00EF11BD"/>
    <w:rsid w:val="00EF16E3"/>
    <w:rsid w:val="00EF4C45"/>
    <w:rsid w:val="00F018D3"/>
    <w:rsid w:val="00F04DE7"/>
    <w:rsid w:val="00F10D77"/>
    <w:rsid w:val="00F11DF5"/>
    <w:rsid w:val="00F11FCE"/>
    <w:rsid w:val="00F12350"/>
    <w:rsid w:val="00F17906"/>
    <w:rsid w:val="00F32CED"/>
    <w:rsid w:val="00F3453B"/>
    <w:rsid w:val="00F43E45"/>
    <w:rsid w:val="00F5045E"/>
    <w:rsid w:val="00F5511B"/>
    <w:rsid w:val="00F5601C"/>
    <w:rsid w:val="00F663C1"/>
    <w:rsid w:val="00F6741E"/>
    <w:rsid w:val="00F710C9"/>
    <w:rsid w:val="00F71A91"/>
    <w:rsid w:val="00F80AE1"/>
    <w:rsid w:val="00F817B9"/>
    <w:rsid w:val="00FA113B"/>
    <w:rsid w:val="00FA3EB0"/>
    <w:rsid w:val="00FA4480"/>
    <w:rsid w:val="00FB0373"/>
    <w:rsid w:val="00FB3FE9"/>
    <w:rsid w:val="00FB4092"/>
    <w:rsid w:val="00FB4DB6"/>
    <w:rsid w:val="00FC287B"/>
    <w:rsid w:val="00FC2CD8"/>
    <w:rsid w:val="00FE1486"/>
    <w:rsid w:val="00FE4C1E"/>
    <w:rsid w:val="00FE4F02"/>
    <w:rsid w:val="00FF269E"/>
    <w:rsid w:val="00FF2EAE"/>
    <w:rsid w:val="00FF3FD4"/>
    <w:rsid w:val="00FF4BF6"/>
    <w:rsid w:val="00FF738B"/>
    <w:rsid w:val="5A1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3AB08D69-3E3D-47FE-B8E1-9629C7B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xpo2025.or.jp/news/news-20231120-06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50BD5-4B15-42EA-B085-15A61F897D0E}"/>
</file>

<file path=customXml/itemProps3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subject/>
  <dc:creator>SonodaS</dc:creator>
  <cp:keywords/>
  <cp:lastModifiedBy>木下　柚奈</cp:lastModifiedBy>
  <cp:revision>16</cp:revision>
  <cp:lastPrinted>2023-11-14T15:40:00Z</cp:lastPrinted>
  <dcterms:created xsi:type="dcterms:W3CDTF">2024-08-19T08:06:00Z</dcterms:created>
  <dcterms:modified xsi:type="dcterms:W3CDTF">2024-08-19T08:29:00Z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0x01010037A2970EACA8CE45A65E03C8E34A9F7E</vt:lpwstr>
  </property>
  <property fmtid="{D5CDD505-2E9C-101B-9397-08002B2CF9AE}" pid="5" name="MediaServiceImageTags">
    <vt:lpwstr/>
  </property>
</Properties>
</file>