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Pr="00525780" w:rsidR="008C3350" w:rsidTr="00884F07" w14:paraId="0DECF713" w14:textId="77777777">
        <w:trPr>
          <w:trHeight w:val="409"/>
        </w:trPr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D21987" w:rsidR="008C3350" w:rsidP="007D0448" w:rsidRDefault="008C3350" w14:paraId="2366B0D6" w14:textId="7777777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hAnsi="Times New Roman" w:eastAsia="ＭＳ ゴシック"/>
                <w:b/>
                <w:kern w:val="0"/>
                <w:sz w:val="22"/>
              </w:rPr>
            </w:pPr>
            <w:bookmarkStart w:name="応募申込書" w:id="0"/>
            <w:bookmarkEnd w:id="0"/>
            <w:r w:rsidRPr="00D21987">
              <w:rPr>
                <w:rFonts w:hint="eastAsia" w:eastAsia="ＭＳ ゴシック" w:cs="ＭＳ ゴシック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525780" w:rsidR="008C3350" w:rsidP="007D0448" w:rsidRDefault="008C3350" w14:paraId="359AC7BA" w14:textId="01A8BCB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hAnsi="Times New Roman" w:eastAsia="ＭＳ ゴシック"/>
                <w:kern w:val="0"/>
                <w:sz w:val="24"/>
              </w:rPr>
            </w:pPr>
          </w:p>
        </w:tc>
      </w:tr>
    </w:tbl>
    <w:p w:rsidRPr="00866027" w:rsidR="008C3350" w:rsidP="008C3350" w:rsidRDefault="008C3350" w14:paraId="56CF58D6" w14:textId="50B179CC">
      <w:pPr>
        <w:adjustRightInd w:val="0"/>
        <w:textAlignment w:val="baseline"/>
        <w:rPr>
          <w:rFonts w:ascii="ＭＳ ゴシック" w:hAnsi="Times New Roman" w:eastAsia="ＭＳ ゴシック"/>
          <w:b/>
          <w:kern w:val="0"/>
          <w:sz w:val="28"/>
          <w:szCs w:val="28"/>
          <w:bdr w:val="single" w:color="auto" w:sz="4" w:space="0"/>
        </w:rPr>
      </w:pPr>
      <w:r>
        <w:rPr>
          <w:rFonts w:hint="eastAsia" w:ascii="ＭＳ ゴシック" w:eastAsia="ＭＳ ゴシック" w:cs="ＭＳ ゴシック"/>
          <w:b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6776BA">
        <w:rPr>
          <w:rFonts w:hint="eastAsia" w:ascii="ＭＳ ゴシック" w:eastAsia="ＭＳ ゴシック" w:cs="ＭＳ ゴシック"/>
          <w:b/>
          <w:kern w:val="0"/>
          <w:sz w:val="28"/>
          <w:szCs w:val="28"/>
          <w:bdr w:val="single" w:color="auto" w:sz="4" w:space="0"/>
        </w:rPr>
        <w:t>２</w:t>
      </w:r>
    </w:p>
    <w:p w:rsidRPr="008C3350" w:rsidR="006B1473" w:rsidP="008B0500" w:rsidRDefault="008C3350" w14:paraId="5A49DB81" w14:textId="0E8859EE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:rsidRPr="001F36A3" w:rsidR="008C3350" w:rsidP="001F36A3" w:rsidRDefault="008C3350" w14:paraId="085009D1" w14:textId="7ACBA856">
      <w:pPr>
        <w:spacing w:after="0"/>
        <w:ind w:left="0" w:firstLine="0"/>
        <w:rPr>
          <w:strike/>
          <w:sz w:val="22"/>
        </w:rPr>
      </w:pPr>
    </w:p>
    <w:p w:rsidRPr="001F36A3" w:rsidR="008C3350" w:rsidP="006B1473" w:rsidRDefault="008C3350" w14:paraId="7792FD16" w14:textId="77777777">
      <w:pPr>
        <w:spacing w:after="0"/>
        <w:ind w:left="214" w:leftChars="97"/>
        <w:rPr>
          <w:rFonts w:ascii="ＭＳ Ｐ明朝" w:hAnsi="ＭＳ Ｐ明朝" w:eastAsia="ＭＳ Ｐ明朝"/>
          <w:sz w:val="22"/>
          <w:szCs w:val="21"/>
        </w:rPr>
      </w:pPr>
      <w:r w:rsidRPr="001F36A3">
        <w:rPr>
          <w:rFonts w:hint="eastAsia" w:ascii="ＭＳ Ｐ明朝" w:hAnsi="ＭＳ Ｐ明朝" w:eastAsia="ＭＳ Ｐ明朝"/>
          <w:sz w:val="22"/>
          <w:szCs w:val="21"/>
        </w:rPr>
        <w:t>公益社団法人２０２５年日本国際博覧会協会</w:t>
      </w:r>
    </w:p>
    <w:p w:rsidRPr="009417C6" w:rsidR="008C3350" w:rsidP="006B1473" w:rsidRDefault="008C3350" w14:paraId="08B51F11" w14:textId="7824D22C">
      <w:pPr>
        <w:spacing w:after="0"/>
        <w:ind w:left="214" w:leftChars="97"/>
        <w:rPr>
          <w:rFonts w:ascii="ＭＳ Ｐ明朝" w:hAnsi="ＭＳ Ｐ明朝" w:eastAsia="ＭＳ Ｐ明朝"/>
          <w:sz w:val="22"/>
          <w:szCs w:val="21"/>
        </w:rPr>
      </w:pPr>
      <w:r w:rsidRPr="009417C6">
        <w:rPr>
          <w:rFonts w:hint="eastAsia" w:ascii="ＭＳ Ｐ明朝" w:hAnsi="ＭＳ Ｐ明朝" w:eastAsia="ＭＳ Ｐ明朝"/>
          <w:sz w:val="22"/>
          <w:szCs w:val="21"/>
        </w:rPr>
        <w:t>事務総長　様</w:t>
      </w:r>
    </w:p>
    <w:p w:rsidRPr="009417C6" w:rsidR="008C3350" w:rsidP="008B0500" w:rsidRDefault="008C3350" w14:paraId="680FFB7B" w14:textId="482F96D8">
      <w:pPr>
        <w:spacing w:line="120" w:lineRule="auto"/>
        <w:ind w:left="0" w:firstLine="0"/>
        <w:rPr>
          <w:rFonts w:ascii="ＭＳ Ｐ明朝" w:hAnsi="ＭＳ Ｐ明朝" w:eastAsia="ＭＳ Ｐ明朝"/>
          <w:sz w:val="22"/>
          <w:szCs w:val="21"/>
        </w:rPr>
      </w:pPr>
    </w:p>
    <w:p w:rsidRPr="009417C6" w:rsidR="008C3350" w:rsidP="008B0500" w:rsidRDefault="008C3350" w14:paraId="64BAAB4B" w14:textId="4EB1A370">
      <w:pPr>
        <w:spacing w:line="120" w:lineRule="auto"/>
        <w:ind w:left="18" w:leftChars="4"/>
        <w:jc w:val="center"/>
        <w:rPr>
          <w:rFonts w:ascii="ＭＳ Ｐ明朝" w:hAnsi="ＭＳ Ｐ明朝" w:eastAsia="ＭＳ Ｐ明朝"/>
          <w:spacing w:val="-1"/>
          <w:kern w:val="0"/>
          <w:sz w:val="28"/>
          <w:szCs w:val="21"/>
        </w:rPr>
      </w:pPr>
      <w:r w:rsidRPr="009417C6">
        <w:rPr>
          <w:rFonts w:hint="eastAsia" w:ascii="ＭＳ Ｐ明朝" w:hAnsi="ＭＳ Ｐ明朝" w:eastAsia="ＭＳ Ｐ明朝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9417C6">
        <w:rPr>
          <w:rFonts w:hint="eastAsia" w:ascii="ＭＳ Ｐ明朝" w:hAnsi="ＭＳ Ｐ明朝" w:eastAsia="ＭＳ Ｐ明朝"/>
          <w:spacing w:val="1"/>
          <w:kern w:val="0"/>
          <w:sz w:val="28"/>
          <w:szCs w:val="21"/>
          <w:fitText w:val="3082" w:id="-1506575871"/>
        </w:rPr>
        <w:t>書</w:t>
      </w:r>
    </w:p>
    <w:p w:rsidRPr="009417C6" w:rsidR="008C3350" w:rsidP="008B0500" w:rsidRDefault="008C3350" w14:paraId="0FD7D9C1" w14:textId="66C98153">
      <w:pPr>
        <w:spacing w:line="120" w:lineRule="auto"/>
        <w:ind w:left="0" w:firstLine="0"/>
        <w:rPr>
          <w:rFonts w:ascii="ＭＳ Ｐ明朝" w:hAnsi="ＭＳ Ｐ明朝" w:eastAsia="ＭＳ Ｐ明朝"/>
          <w:sz w:val="22"/>
          <w:szCs w:val="21"/>
        </w:rPr>
      </w:pPr>
    </w:p>
    <w:p w:rsidRPr="009417C6" w:rsidR="008C3350" w:rsidP="43FB2266" w:rsidRDefault="00464AF9" w14:paraId="5B73408A" w14:textId="686DA106">
      <w:pPr>
        <w:spacing w:after="0"/>
        <w:ind w:left="8" w:leftChars="4" w:firstLine="0"/>
        <w:rPr>
          <w:sz w:val="22"/>
          <w:szCs w:val="22"/>
        </w:rPr>
      </w:pPr>
      <w:bookmarkStart w:name="_Hlk105416347" w:id="1"/>
      <w:r w:rsidR="00464AF9">
        <w:rPr/>
        <w:t>2025年日本国際博覧会　</w:t>
      </w:r>
      <w:r w:rsidR="00464AF9">
        <w:rPr/>
        <w:t>シグネチャーパビリオン「いのち</w:t>
      </w:r>
      <w:r w:rsidR="00C57781">
        <w:rPr/>
        <w:t>の</w:t>
      </w:r>
      <w:r w:rsidR="3B367C47">
        <w:rPr/>
        <w:t>未来</w:t>
      </w:r>
      <w:r w:rsidR="00464AF9">
        <w:rPr/>
        <w:t>（いのちを</w:t>
      </w:r>
      <w:r w:rsidR="33181FAA">
        <w:rPr/>
        <w:t>拡げる</w:t>
      </w:r>
      <w:r w:rsidR="00464AF9">
        <w:rPr/>
        <w:t>）」（</w:t>
      </w:r>
      <w:r w:rsidR="289DA063">
        <w:rPr/>
        <w:t>石黒浩</w:t>
      </w:r>
      <w:r w:rsidR="00464AF9">
        <w:rPr/>
        <w:t>プロデューサー）における商品販売参加事業に係る</w:t>
      </w:r>
      <w:r w:rsidR="00BE3EAC">
        <w:rPr/>
        <w:t>営業</w:t>
      </w:r>
      <w:r w:rsidR="00E0470C">
        <w:rPr/>
        <w:t>提案</w:t>
      </w:r>
      <w:r w:rsidR="00464AF9">
        <w:rPr/>
        <w:t>公募</w:t>
      </w:r>
      <w:r w:rsidRPr="6BDB9085" w:rsidR="008A0DAE">
        <w:rPr>
          <w:sz w:val="22"/>
          <w:szCs w:val="22"/>
        </w:rPr>
        <w:t>に参加を表明します</w:t>
      </w:r>
      <w:bookmarkEnd w:id="1"/>
      <w:r w:rsidRPr="6BDB9085" w:rsidR="008A0DAE">
        <w:rPr>
          <w:sz w:val="22"/>
          <w:szCs w:val="22"/>
        </w:rPr>
        <w:t>。</w:t>
      </w:r>
      <w:r w:rsidRPr="6BDB9085" w:rsidR="008A0DAE">
        <w:rPr>
          <w:sz w:val="22"/>
          <w:szCs w:val="22"/>
        </w:rPr>
        <w:t>表明に</w:t>
      </w:r>
      <w:r w:rsidRPr="6BDB9085" w:rsidR="00AE013C">
        <w:rPr>
          <w:sz w:val="22"/>
          <w:szCs w:val="22"/>
        </w:rPr>
        <w:t>あたっては</w:t>
      </w:r>
      <w:r w:rsidRPr="6BDB9085" w:rsidR="00054F69">
        <w:rPr>
          <w:sz w:val="22"/>
          <w:szCs w:val="22"/>
        </w:rPr>
        <w:t>、</w:t>
      </w:r>
      <w:r w:rsidRPr="6BDB9085" w:rsidR="008A0DAE">
        <w:rPr>
          <w:sz w:val="22"/>
          <w:szCs w:val="22"/>
        </w:rPr>
        <w:t>事実に相違ないこと</w:t>
      </w:r>
      <w:r w:rsidRPr="6BDB9085" w:rsidR="00054F69">
        <w:rPr>
          <w:sz w:val="22"/>
          <w:szCs w:val="22"/>
        </w:rPr>
        <w:t>、</w:t>
      </w:r>
      <w:r w:rsidRPr="6BDB9085" w:rsidR="00C3729C">
        <w:rPr>
          <w:sz w:val="22"/>
          <w:szCs w:val="22"/>
        </w:rPr>
        <w:t>公募</w:t>
      </w:r>
      <w:r w:rsidRPr="6BDB9085" w:rsidR="008A0DAE">
        <w:rPr>
          <w:sz w:val="22"/>
          <w:szCs w:val="22"/>
        </w:rPr>
        <w:t>要領に規定される参加資格の要件を全て満たしていること</w:t>
      </w:r>
      <w:r w:rsidRPr="6BDB9085" w:rsidR="00054F69">
        <w:rPr>
          <w:sz w:val="22"/>
          <w:szCs w:val="22"/>
        </w:rPr>
        <w:t>、</w:t>
      </w:r>
      <w:r w:rsidRPr="6BDB9085" w:rsidR="008A0DAE">
        <w:rPr>
          <w:sz w:val="22"/>
          <w:szCs w:val="22"/>
        </w:rPr>
        <w:t>また</w:t>
      </w:r>
      <w:r w:rsidRPr="6BDB9085" w:rsidR="00054F69">
        <w:rPr>
          <w:sz w:val="22"/>
          <w:szCs w:val="22"/>
        </w:rPr>
        <w:t>、</w:t>
      </w:r>
      <w:r w:rsidRPr="6BDB9085" w:rsidR="008A0DAE">
        <w:rPr>
          <w:sz w:val="22"/>
          <w:szCs w:val="22"/>
        </w:rPr>
        <w:t>公正な契約を害する行為を行わないことを併せて誓約します。</w:t>
      </w:r>
    </w:p>
    <w:p w:rsidRPr="009417C6" w:rsidR="006B1473" w:rsidP="00207EB8" w:rsidRDefault="006B1473" w14:paraId="10749BBC" w14:textId="1FEEC11A">
      <w:pPr>
        <w:ind w:left="9" w:hanging="9" w:hangingChars="4"/>
        <w:rPr>
          <w:rFonts w:ascii="ＭＳ Ｐ明朝" w:hAnsi="ＭＳ Ｐ明朝" w:eastAsia="ＭＳ Ｐ明朝"/>
          <w:sz w:val="22"/>
          <w:szCs w:val="21"/>
        </w:rPr>
      </w:pPr>
    </w:p>
    <w:p w:rsidRPr="009417C6" w:rsidR="008B0500" w:rsidP="00207EB8" w:rsidRDefault="008B0500" w14:paraId="2572BA6B" w14:textId="77777777">
      <w:pPr>
        <w:ind w:left="9" w:hanging="9" w:hangingChars="4"/>
        <w:rPr>
          <w:rFonts w:ascii="ＭＳ Ｐ明朝" w:hAnsi="ＭＳ Ｐ明朝" w:eastAsia="ＭＳ Ｐ明朝"/>
          <w:sz w:val="22"/>
          <w:szCs w:val="21"/>
        </w:rPr>
      </w:pPr>
    </w:p>
    <w:p w:rsidRPr="00866027" w:rsidR="00054F69" w:rsidP="006B1473" w:rsidRDefault="00054F69" w14:paraId="1236A2BD" w14:textId="77777777">
      <w:pPr>
        <w:spacing w:after="0"/>
        <w:ind w:left="0" w:firstLine="0"/>
        <w:rPr>
          <w:sz w:val="22"/>
        </w:rPr>
      </w:pPr>
      <w:r w:rsidRPr="009417C6">
        <w:rPr>
          <w:sz w:val="22"/>
        </w:rPr>
        <w:t>（提 出 者）</w:t>
      </w:r>
    </w:p>
    <w:p w:rsidR="00054F69" w:rsidP="006B1473" w:rsidRDefault="00054F69" w14:paraId="649C8C61" w14:textId="72A59083">
      <w:pPr>
        <w:spacing w:after="0"/>
        <w:ind w:left="210" w:leftChars="100" w:firstLine="0"/>
        <w:rPr>
          <w:sz w:val="22"/>
        </w:rPr>
      </w:pPr>
      <w:r>
        <w:rPr>
          <w:rFonts w:hint="eastAsia"/>
          <w:sz w:val="22"/>
        </w:rPr>
        <w:t>〒</w:t>
      </w:r>
    </w:p>
    <w:p w:rsidR="00054F69" w:rsidP="006B1473" w:rsidRDefault="00054F69" w14:paraId="54A5D94A" w14:textId="1AE4DD97">
      <w:pPr>
        <w:spacing w:after="0"/>
        <w:ind w:left="210" w:leftChars="10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:rsidR="00054F69" w:rsidP="006B1473" w:rsidRDefault="00054F69" w14:paraId="59159D7B" w14:textId="3D56A4F8">
      <w:pPr>
        <w:spacing w:after="0"/>
        <w:ind w:left="210" w:leftChars="10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:rsidR="00054F69" w:rsidP="00B700A0" w:rsidRDefault="00054F69" w14:paraId="400384C0" w14:textId="0471AEFE">
      <w:pPr>
        <w:spacing w:after="0"/>
        <w:ind w:left="210" w:leftChars="10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:rsidR="00054F69" w:rsidP="006B1473" w:rsidRDefault="00054F69" w14:paraId="5591B69E" w14:textId="2C1023C1">
      <w:pPr>
        <w:spacing w:after="0"/>
        <w:ind w:left="210" w:leftChars="10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:rsidR="00054F69" w:rsidP="00054F69" w:rsidRDefault="00054F69" w14:paraId="023861E8" w14:textId="3D6668A6">
      <w:pPr>
        <w:ind w:left="0" w:firstLine="0"/>
        <w:rPr>
          <w:sz w:val="22"/>
        </w:rPr>
      </w:pPr>
    </w:p>
    <w:p w:rsidR="008B0500" w:rsidP="00054F69" w:rsidRDefault="008B0500" w14:paraId="1CC9709D" w14:textId="77777777">
      <w:pPr>
        <w:ind w:left="0" w:firstLine="0"/>
        <w:rPr>
          <w:sz w:val="22"/>
        </w:rPr>
      </w:pPr>
    </w:p>
    <w:p w:rsidR="00054F69" w:rsidP="006B1473" w:rsidRDefault="00054F69" w14:paraId="452F79ED" w14:textId="07AC2372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:rsidR="00054F69" w:rsidP="006B1473" w:rsidRDefault="00054F69" w14:paraId="522B8B1E" w14:textId="56EFA4BB">
      <w:pPr>
        <w:spacing w:after="0"/>
        <w:ind w:left="210" w:leftChars="10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:rsidR="00054F69" w:rsidP="006B1473" w:rsidRDefault="00054F69" w14:paraId="47A20C7E" w14:textId="428F848F">
      <w:pPr>
        <w:spacing w:after="0"/>
        <w:ind w:left="210" w:leftChars="10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:rsidR="00054F69" w:rsidP="006B1473" w:rsidRDefault="00054F69" w14:paraId="0B82018D" w14:textId="4196E71B">
      <w:pPr>
        <w:spacing w:after="0"/>
        <w:ind w:left="210" w:leftChars="10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:rsidR="00054F69" w:rsidP="006B1473" w:rsidRDefault="00A12DA3" w14:paraId="552CCE19" w14:textId="2BF18023">
      <w:pPr>
        <w:spacing w:after="0"/>
        <w:ind w:left="210" w:leftChars="10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:rsidR="00A12DA3" w:rsidP="006B1473" w:rsidRDefault="00A12DA3" w14:paraId="38B6C5A1" w14:textId="16DD27A3">
      <w:pPr>
        <w:spacing w:after="0"/>
        <w:ind w:left="210" w:leftChars="10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:rsidRPr="001F36A3" w:rsidR="001F36A3" w:rsidP="006B1473" w:rsidRDefault="001F36A3" w14:paraId="748AF9FF" w14:textId="77777777">
      <w:pPr>
        <w:spacing w:after="0"/>
        <w:ind w:left="210" w:leftChars="100" w:firstLine="0"/>
        <w:rPr>
          <w:strike/>
          <w:sz w:val="22"/>
        </w:rPr>
      </w:pPr>
    </w:p>
    <w:sectPr w:rsidRPr="001F36A3" w:rsidR="001F36A3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46BBE" w:rsidP="008C3350" w:rsidRDefault="00A46BBE" w14:paraId="03484DC3" w14:textId="77777777">
      <w:pPr>
        <w:spacing w:after="0" w:line="240" w:lineRule="auto"/>
      </w:pPr>
      <w:r>
        <w:separator/>
      </w:r>
    </w:p>
  </w:endnote>
  <w:endnote w:type="continuationSeparator" w:id="0">
    <w:p w:rsidR="00A46BBE" w:rsidP="008C3350" w:rsidRDefault="00A46BBE" w14:paraId="192A2F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46BBE" w:rsidP="008C3350" w:rsidRDefault="00A46BBE" w14:paraId="154DCC4B" w14:textId="77777777">
      <w:pPr>
        <w:spacing w:after="0" w:line="240" w:lineRule="auto"/>
      </w:pPr>
      <w:r>
        <w:separator/>
      </w:r>
    </w:p>
  </w:footnote>
  <w:footnote w:type="continuationSeparator" w:id="0">
    <w:p w:rsidR="00A46BBE" w:rsidP="008C3350" w:rsidRDefault="00A46BBE" w14:paraId="5EC16027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F36A3"/>
    <w:rsid w:val="00207EB8"/>
    <w:rsid w:val="00254F1D"/>
    <w:rsid w:val="002C680E"/>
    <w:rsid w:val="003F5CB9"/>
    <w:rsid w:val="00420E86"/>
    <w:rsid w:val="004564A7"/>
    <w:rsid w:val="00464AF9"/>
    <w:rsid w:val="00467BCC"/>
    <w:rsid w:val="0048715D"/>
    <w:rsid w:val="004B4608"/>
    <w:rsid w:val="004C48A7"/>
    <w:rsid w:val="00633832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4218E"/>
    <w:rsid w:val="008A0DAE"/>
    <w:rsid w:val="008B0500"/>
    <w:rsid w:val="008C3350"/>
    <w:rsid w:val="008D005B"/>
    <w:rsid w:val="009417C6"/>
    <w:rsid w:val="009B1E9F"/>
    <w:rsid w:val="00A12DA3"/>
    <w:rsid w:val="00A140FF"/>
    <w:rsid w:val="00A1507B"/>
    <w:rsid w:val="00A46BBE"/>
    <w:rsid w:val="00AD716B"/>
    <w:rsid w:val="00AE013C"/>
    <w:rsid w:val="00B40E39"/>
    <w:rsid w:val="00B426D1"/>
    <w:rsid w:val="00B700A0"/>
    <w:rsid w:val="00BD6933"/>
    <w:rsid w:val="00BE3EAC"/>
    <w:rsid w:val="00C3729C"/>
    <w:rsid w:val="00C57781"/>
    <w:rsid w:val="00C64C3C"/>
    <w:rsid w:val="00CD7233"/>
    <w:rsid w:val="00CE369F"/>
    <w:rsid w:val="00D0073A"/>
    <w:rsid w:val="00D05CD3"/>
    <w:rsid w:val="00D2405A"/>
    <w:rsid w:val="00D77B22"/>
    <w:rsid w:val="00DC5B43"/>
    <w:rsid w:val="00E0470C"/>
    <w:rsid w:val="00E95627"/>
    <w:rsid w:val="00EB5B25"/>
    <w:rsid w:val="00EF11BD"/>
    <w:rsid w:val="00F1476E"/>
    <w:rsid w:val="00F17FB4"/>
    <w:rsid w:val="00F40348"/>
    <w:rsid w:val="00F87B89"/>
    <w:rsid w:val="289DA063"/>
    <w:rsid w:val="33181FAA"/>
    <w:rsid w:val="3B367C47"/>
    <w:rsid w:val="43FB2266"/>
    <w:rsid w:val="6BDB9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3350"/>
    <w:pPr>
      <w:spacing w:after="82" w:line="259" w:lineRule="auto"/>
      <w:ind w:left="10" w:hanging="10"/>
    </w:pPr>
    <w:rPr>
      <w:rFonts w:ascii="ＭＳ 明朝" w:hAnsi="ＭＳ 明朝" w:eastAsia="ＭＳ 明朝" w:cs="ＭＳ 明朝"/>
      <w:color w:val="00000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styleId="a9" w:customStyle="1">
    <w:name w:val="コメント文字列 (文字)"/>
    <w:basedOn w:val="a0"/>
    <w:link w:val="a8"/>
    <w:uiPriority w:val="99"/>
    <w:semiHidden/>
    <w:rsid w:val="00054F69"/>
    <w:rPr>
      <w:rFonts w:ascii="ＭＳ 明朝" w:hAnsi="ＭＳ 明朝" w:eastAsia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054F69"/>
    <w:rPr>
      <w:rFonts w:ascii="ＭＳ 明朝" w:hAnsi="ＭＳ 明朝" w:eastAsia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054F69"/>
    <w:rPr>
      <w:rFonts w:asciiTheme="majorHAnsi" w:hAnsiTheme="majorHAnsi" w:eastAsiaTheme="majorEastAsia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F2F56B-44BC-4071-89B4-111BFD4A24ED}"/>
</file>

<file path=customXml/itemProps2.xml><?xml version="1.0" encoding="utf-8"?>
<ds:datastoreItem xmlns:ds="http://schemas.openxmlformats.org/officeDocument/2006/customXml" ds:itemID="{BF9EAA95-27AC-4B2C-8C57-2EDB89468A43}"/>
</file>

<file path=customXml/itemProps3.xml><?xml version="1.0" encoding="utf-8"?>
<ds:datastoreItem xmlns:ds="http://schemas.openxmlformats.org/officeDocument/2006/customXml" ds:itemID="{5E763558-5A66-4425-8257-144F6E9F0F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協会弁護士</dc:creator>
  <keywords/>
  <dc:description/>
  <lastModifiedBy>歌田　清隆</lastModifiedBy>
  <revision>16</revision>
  <lastPrinted>2022-08-03T08:20:00.0000000Z</lastPrinted>
  <dcterms:created xsi:type="dcterms:W3CDTF">2022-07-12T04:12:00.0000000Z</dcterms:created>
  <dcterms:modified xsi:type="dcterms:W3CDTF">2024-09-13T09:39:46.0257417Z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MediaServiceImageTags">
    <vt:lpwstr/>
  </property>
</Properties>
</file>