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11314" w14:textId="6B473A7A" w:rsidR="00A61B4B" w:rsidRPr="00784076" w:rsidRDefault="00784076" w:rsidP="0078407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FB631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33B98B75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</w:t>
      </w:r>
      <w:r w:rsidR="007C4E8E">
        <w:rPr>
          <w:rFonts w:hAnsi="ＭＳ 明朝" w:hint="eastAsia"/>
          <w:sz w:val="24"/>
        </w:rPr>
        <w:t>4</w:t>
      </w:r>
      <w:r w:rsidR="00517056" w:rsidRPr="5582EBF5">
        <w:rPr>
          <w:rFonts w:hAnsi="ＭＳ 明朝"/>
          <w:sz w:val="24"/>
        </w:rPr>
        <w:t>年</w:t>
      </w:r>
      <w:r w:rsidR="007C4E8E">
        <w:rPr>
          <w:rFonts w:hAnsi="ＭＳ 明朝" w:hint="eastAsia"/>
          <w:sz w:val="24"/>
        </w:rPr>
        <w:t>10</w:t>
      </w:r>
      <w:r w:rsidR="00F108EC" w:rsidRPr="5582EBF5">
        <w:rPr>
          <w:rFonts w:hAnsi="ＭＳ 明朝"/>
          <w:sz w:val="24"/>
        </w:rPr>
        <w:t>月</w:t>
      </w:r>
      <w:r w:rsidR="007A6A59">
        <w:rPr>
          <w:rFonts w:hAnsi="ＭＳ 明朝" w:hint="eastAsia"/>
          <w:sz w:val="24"/>
        </w:rPr>
        <w:t>4</w:t>
      </w:r>
      <w:r w:rsidR="00DE5C4C" w:rsidRPr="5582EBF5">
        <w:rPr>
          <w:rFonts w:hAnsi="ＭＳ 明朝"/>
          <w:sz w:val="24"/>
        </w:rPr>
        <w:t>日付けで</w:t>
      </w:r>
      <w:r w:rsidR="000E2D43" w:rsidRPr="5582EBF5">
        <w:rPr>
          <w:rFonts w:hAnsi="ＭＳ 明朝"/>
          <w:sz w:val="24"/>
        </w:rPr>
        <w:t>公募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szCs w:val="21"/>
        </w:rPr>
      </w:pPr>
    </w:p>
    <w:p w14:paraId="643F93CA" w14:textId="1681CB69" w:rsidR="00B30815" w:rsidRDefault="00B30815" w:rsidP="00FB6316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  <w:r w:rsidR="00FB6316">
        <w:rPr>
          <w:rFonts w:hint="eastAsia"/>
          <w:sz w:val="24"/>
          <w:szCs w:val="21"/>
        </w:rPr>
        <w:t>：</w:t>
      </w:r>
      <w:r w:rsidR="0070303A">
        <w:rPr>
          <w:rFonts w:hint="eastAsia"/>
          <w:sz w:val="24"/>
          <w:szCs w:val="21"/>
        </w:rPr>
        <w:t>『</w:t>
      </w:r>
      <w:r w:rsidR="00747A69" w:rsidRPr="00747A69">
        <w:rPr>
          <w:rFonts w:hint="eastAsia"/>
          <w:sz w:val="24"/>
          <w:szCs w:val="21"/>
        </w:rPr>
        <w:t>2025年日本国際博覧会</w:t>
      </w:r>
      <w:r w:rsidR="006E07C6">
        <w:rPr>
          <w:rFonts w:hint="eastAsia"/>
          <w:sz w:val="24"/>
          <w:szCs w:val="21"/>
        </w:rPr>
        <w:t xml:space="preserve"> </w:t>
      </w:r>
      <w:r w:rsidR="006E07C6" w:rsidRPr="006E07C6">
        <w:rPr>
          <w:rFonts w:hint="eastAsia"/>
          <w:sz w:val="24"/>
          <w:szCs w:val="21"/>
        </w:rPr>
        <w:t>バーチャル万博コンテンツ制作・運営管理業務</w:t>
      </w:r>
      <w:r w:rsidR="0070303A">
        <w:rPr>
          <w:rFonts w:hint="eastAsia"/>
          <w:sz w:val="24"/>
          <w:szCs w:val="21"/>
        </w:rPr>
        <w:t>』</w:t>
      </w:r>
    </w:p>
    <w:p w14:paraId="2DAD93B3" w14:textId="77777777" w:rsidR="0070303A" w:rsidRPr="00FB7F75" w:rsidRDefault="0070303A" w:rsidP="0070303A">
      <w:pPr>
        <w:jc w:val="left"/>
        <w:rPr>
          <w:rFonts w:hAnsi="ＭＳ 明朝"/>
          <w:sz w:val="24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081B2" w14:textId="77777777" w:rsidR="00D8379B" w:rsidRDefault="00D8379B">
      <w:r>
        <w:separator/>
      </w:r>
    </w:p>
  </w:endnote>
  <w:endnote w:type="continuationSeparator" w:id="0">
    <w:p w14:paraId="0FBADE42" w14:textId="77777777" w:rsidR="00D8379B" w:rsidRDefault="00D8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91017" w14:textId="77777777" w:rsidR="00D8379B" w:rsidRDefault="00D8379B">
      <w:r>
        <w:separator/>
      </w:r>
    </w:p>
  </w:footnote>
  <w:footnote w:type="continuationSeparator" w:id="0">
    <w:p w14:paraId="724027FE" w14:textId="77777777" w:rsidR="00D8379B" w:rsidRDefault="00D8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747A69" w:rsidRDefault="00747A69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747A69" w:rsidRDefault="00747A69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44350440">
    <w:abstractNumId w:val="9"/>
  </w:num>
  <w:num w:numId="2" w16cid:durableId="1195342854">
    <w:abstractNumId w:val="5"/>
  </w:num>
  <w:num w:numId="3" w16cid:durableId="157113748">
    <w:abstractNumId w:val="2"/>
  </w:num>
  <w:num w:numId="4" w16cid:durableId="859658559">
    <w:abstractNumId w:val="7"/>
  </w:num>
  <w:num w:numId="5" w16cid:durableId="1069815449">
    <w:abstractNumId w:val="0"/>
  </w:num>
  <w:num w:numId="6" w16cid:durableId="1608077019">
    <w:abstractNumId w:val="10"/>
  </w:num>
  <w:num w:numId="7" w16cid:durableId="1701280086">
    <w:abstractNumId w:val="8"/>
  </w:num>
  <w:num w:numId="8" w16cid:durableId="848908860">
    <w:abstractNumId w:val="4"/>
  </w:num>
  <w:num w:numId="9" w16cid:durableId="1986545815">
    <w:abstractNumId w:val="3"/>
  </w:num>
  <w:num w:numId="10" w16cid:durableId="663627611">
    <w:abstractNumId w:val="1"/>
  </w:num>
  <w:num w:numId="11" w16cid:durableId="10259799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5599"/>
    <w:rsid w:val="000274EE"/>
    <w:rsid w:val="000360B0"/>
    <w:rsid w:val="00051E18"/>
    <w:rsid w:val="00063DA4"/>
    <w:rsid w:val="00064A3D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759C9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9609A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56566"/>
    <w:rsid w:val="00475BC6"/>
    <w:rsid w:val="0048038A"/>
    <w:rsid w:val="00492DD7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A0087"/>
    <w:rsid w:val="006B080E"/>
    <w:rsid w:val="006D7206"/>
    <w:rsid w:val="006E07C6"/>
    <w:rsid w:val="006E1060"/>
    <w:rsid w:val="006E19D5"/>
    <w:rsid w:val="006F1F5A"/>
    <w:rsid w:val="0070303A"/>
    <w:rsid w:val="007143A6"/>
    <w:rsid w:val="007407CB"/>
    <w:rsid w:val="00740E49"/>
    <w:rsid w:val="00747A69"/>
    <w:rsid w:val="00784076"/>
    <w:rsid w:val="00784D7B"/>
    <w:rsid w:val="00793C03"/>
    <w:rsid w:val="00794F7A"/>
    <w:rsid w:val="007A049D"/>
    <w:rsid w:val="007A6A59"/>
    <w:rsid w:val="007A734C"/>
    <w:rsid w:val="007B1241"/>
    <w:rsid w:val="007B71FC"/>
    <w:rsid w:val="007B7341"/>
    <w:rsid w:val="007C14A7"/>
    <w:rsid w:val="007C4E8E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42A19"/>
    <w:rsid w:val="0094367E"/>
    <w:rsid w:val="00955115"/>
    <w:rsid w:val="00982B20"/>
    <w:rsid w:val="00994253"/>
    <w:rsid w:val="00994D8D"/>
    <w:rsid w:val="009B5ECB"/>
    <w:rsid w:val="009C4DBF"/>
    <w:rsid w:val="009E6544"/>
    <w:rsid w:val="009E7042"/>
    <w:rsid w:val="009F435B"/>
    <w:rsid w:val="00A02BC5"/>
    <w:rsid w:val="00A108D5"/>
    <w:rsid w:val="00A14C05"/>
    <w:rsid w:val="00A549EF"/>
    <w:rsid w:val="00A61B4B"/>
    <w:rsid w:val="00A81A40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3361C"/>
    <w:rsid w:val="00C51C5C"/>
    <w:rsid w:val="00C52967"/>
    <w:rsid w:val="00C63053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379B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6DA9"/>
    <w:rsid w:val="00E31AF6"/>
    <w:rsid w:val="00E419E3"/>
    <w:rsid w:val="00E4742D"/>
    <w:rsid w:val="00E61C26"/>
    <w:rsid w:val="00E74C6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6316"/>
    <w:rsid w:val="00FB7F75"/>
    <w:rsid w:val="00FC1C04"/>
    <w:rsid w:val="00FC2BF8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94E25-ABE6-4EBA-8294-097CD6CFBB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37954-6808-4349-9F78-88BA7034C21A}">
  <ds:schemaRefs>
    <ds:schemaRef ds:uri="http://schemas.microsoft.com/office/2006/metadata/properties"/>
    <ds:schemaRef ds:uri="http://schemas.microsoft.com/office/infopath/2007/PartnerControls"/>
    <ds:schemaRef ds:uri="19ace754-8014-49c5-985e-fb2265ac57f0"/>
    <ds:schemaRef ds:uri="511ac42b-c326-4094-b417-60e92f7baec4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75EE794B-B329-4A11-B12D-546D15A3E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2024-09-19T04:47:00Z</dcterms:created>
  <dcterms:modified xsi:type="dcterms:W3CDTF">2024-09-26T07:49:00Z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MediaServiceImageTags">
    <vt:lpwstr/>
  </property>
</Properties>
</file>