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927CE" w14:textId="4B380C26" w:rsidR="00D772BA" w:rsidRPr="00757B6C" w:rsidRDefault="00D772BA" w:rsidP="00D772BA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C71DE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７</w:t>
      </w: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D772BA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D772BA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2E06F686" w14:textId="7E53882D" w:rsidR="00E85A07" w:rsidRPr="008524A6" w:rsidRDefault="00D772BA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D772BA">
        <w:rPr>
          <w:rFonts w:ascii="ＭＳ ゴシック" w:eastAsia="ＭＳ ゴシック" w:hAnsi="ＭＳ ゴシック" w:hint="eastAsia"/>
          <w:b/>
          <w:u w:val="single"/>
        </w:rPr>
        <w:t xml:space="preserve">2025年日本国際博覧会　</w:t>
      </w:r>
      <w:r w:rsidR="00CF67FC" w:rsidRPr="00CF67FC">
        <w:rPr>
          <w:rFonts w:ascii="ＭＳ ゴシック" w:eastAsia="ＭＳ ゴシック" w:hAnsi="ＭＳ ゴシック" w:hint="eastAsia"/>
          <w:b/>
          <w:u w:val="single"/>
        </w:rPr>
        <w:t>バーチャル万博コンテンツ制作・運営管理業務</w:t>
      </w:r>
    </w:p>
    <w:bookmarkEnd w:id="0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C71DEB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58314826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（注）</w:t>
      </w:r>
    </w:p>
    <w:p w14:paraId="75A9AC26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 xml:space="preserve"> </w:t>
      </w:r>
      <w:r w:rsidRPr="00296338">
        <w:rPr>
          <w:rFonts w:ascii="ＭＳ ゴシック" w:eastAsia="ＭＳ ゴシック" w:hAnsi="ＭＳ ゴシック"/>
          <w:szCs w:val="21"/>
        </w:rPr>
        <w:t xml:space="preserve"> </w:t>
      </w:r>
      <w:r w:rsidRPr="00296338">
        <w:rPr>
          <w:rFonts w:ascii="ＭＳ ゴシック" w:eastAsia="ＭＳ ゴシック" w:hAnsi="ＭＳ ゴシック" w:hint="eastAsia"/>
          <w:szCs w:val="21"/>
        </w:rPr>
        <w:t>・入札書に記載された金額は、契約希望金額の１００／１１０に相当する金額であること。</w:t>
      </w:r>
    </w:p>
    <w:p w14:paraId="093E1F8D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・金額を訂正しないこと。</w:t>
      </w:r>
    </w:p>
    <w:p w14:paraId="2F4D0D82" w14:textId="77777777" w:rsidR="00C71DEB" w:rsidRPr="00296338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2019AD4F" w14:textId="47A19F93" w:rsidR="00F64DF5" w:rsidRPr="00D772BA" w:rsidRDefault="00E904EF" w:rsidP="00D772BA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C71DEB">
        <w:rPr>
          <w:rFonts w:hint="eastAsia"/>
          <w:color w:val="FF0000"/>
        </w:rPr>
        <w:t xml:space="preserve">　　</w:t>
      </w:r>
      <w:r w:rsidR="00F64DF5" w:rsidRPr="006A4D8A">
        <w:br w:type="page"/>
      </w:r>
      <w:r w:rsidR="00C71DEB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5C6DCEF">
                <wp:simplePos x="0" y="0"/>
                <wp:positionH relativeFrom="column">
                  <wp:posOffset>3825821</wp:posOffset>
                </wp:positionH>
                <wp:positionV relativeFrom="paragraph">
                  <wp:posOffset>326647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1.25pt;margin-top:25.7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D772BA"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C71DE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７</w:t>
      </w:r>
    </w:p>
    <w:p w14:paraId="141A83C6" w14:textId="7925C4E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605396BA" w:rsidR="008524A6" w:rsidRPr="008524A6" w:rsidRDefault="00D772BA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D772BA">
        <w:rPr>
          <w:rFonts w:ascii="ＭＳ ゴシック" w:eastAsia="ＭＳ ゴシック" w:hAnsi="ＭＳ ゴシック" w:hint="eastAsia"/>
          <w:b/>
          <w:u w:val="single"/>
        </w:rPr>
        <w:t xml:space="preserve">2025年日本国際博覧会　</w:t>
      </w:r>
      <w:r w:rsidR="00CF67FC" w:rsidRPr="00CF67FC">
        <w:rPr>
          <w:rFonts w:ascii="ＭＳ ゴシック" w:eastAsia="ＭＳ ゴシック" w:hAnsi="ＭＳ ゴシック" w:hint="eastAsia"/>
          <w:b/>
          <w:u w:val="single"/>
        </w:rPr>
        <w:t>バーチャル万博コンテンツ制作・運営管理業務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17D54D1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（注）</w:t>
      </w:r>
    </w:p>
    <w:p w14:paraId="402B8ECC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 xml:space="preserve"> </w:t>
      </w:r>
      <w:r w:rsidRPr="006D1B8B">
        <w:rPr>
          <w:rFonts w:ascii="ＭＳ ゴシック" w:eastAsia="ＭＳ ゴシック" w:hAnsi="ＭＳ ゴシック"/>
          <w:szCs w:val="21"/>
        </w:rPr>
        <w:t xml:space="preserve"> </w:t>
      </w:r>
      <w:r w:rsidRPr="006D1B8B">
        <w:rPr>
          <w:rFonts w:ascii="ＭＳ ゴシック" w:eastAsia="ＭＳ ゴシック" w:hAnsi="ＭＳ ゴシック" w:hint="eastAsia"/>
          <w:szCs w:val="21"/>
        </w:rPr>
        <w:t>・入札書に記載された金額は、契約希望金額の１００／１１０に相当する金額であること。</w:t>
      </w:r>
    </w:p>
    <w:p w14:paraId="6211FCC7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・金額を訂正しないこと。</w:t>
      </w:r>
    </w:p>
    <w:p w14:paraId="671B4D56" w14:textId="77777777" w:rsidR="00C71DEB" w:rsidRPr="006D1B8B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sectPr w:rsidR="00C71DEB" w:rsidRPr="006D1B8B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3EF26" w14:textId="77777777" w:rsidR="00120EDE" w:rsidRDefault="00120EDE" w:rsidP="00CB4FD2">
      <w:r>
        <w:separator/>
      </w:r>
    </w:p>
  </w:endnote>
  <w:endnote w:type="continuationSeparator" w:id="0">
    <w:p w14:paraId="6CC396B6" w14:textId="77777777" w:rsidR="00120EDE" w:rsidRDefault="00120ED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12185" w14:textId="77777777" w:rsidR="00120EDE" w:rsidRDefault="00120EDE" w:rsidP="00CB4FD2">
      <w:r>
        <w:separator/>
      </w:r>
    </w:p>
  </w:footnote>
  <w:footnote w:type="continuationSeparator" w:id="0">
    <w:p w14:paraId="47DC76D1" w14:textId="77777777" w:rsidR="00120EDE" w:rsidRDefault="00120ED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0EDE"/>
    <w:rsid w:val="001212EB"/>
    <w:rsid w:val="001A33F1"/>
    <w:rsid w:val="001E7538"/>
    <w:rsid w:val="0027043D"/>
    <w:rsid w:val="00274BC5"/>
    <w:rsid w:val="00296338"/>
    <w:rsid w:val="002C13F6"/>
    <w:rsid w:val="002C4928"/>
    <w:rsid w:val="002C586F"/>
    <w:rsid w:val="002F1E8E"/>
    <w:rsid w:val="00305972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0087"/>
    <w:rsid w:val="006A4D8A"/>
    <w:rsid w:val="006C0BBA"/>
    <w:rsid w:val="006C0EBF"/>
    <w:rsid w:val="006C19C6"/>
    <w:rsid w:val="006D1B8B"/>
    <w:rsid w:val="006D2BC7"/>
    <w:rsid w:val="00700991"/>
    <w:rsid w:val="00754096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1DEB"/>
    <w:rsid w:val="00CB4FD2"/>
    <w:rsid w:val="00CE7243"/>
    <w:rsid w:val="00CF67FC"/>
    <w:rsid w:val="00D02CBE"/>
    <w:rsid w:val="00D57F91"/>
    <w:rsid w:val="00D772BA"/>
    <w:rsid w:val="00DA256B"/>
    <w:rsid w:val="00DB166F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E6966"/>
    <w:rsid w:val="00F36FB0"/>
    <w:rsid w:val="00F64DF5"/>
    <w:rsid w:val="00F9742E"/>
    <w:rsid w:val="00FA341E"/>
    <w:rsid w:val="00FC45B3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4CFE1-A158-4441-8624-27275EE8B02F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2.xml><?xml version="1.0" encoding="utf-8"?>
<ds:datastoreItem xmlns:ds="http://schemas.openxmlformats.org/officeDocument/2006/customXml" ds:itemID="{C9AEEB56-42EA-4CE9-A299-112ED8E9F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51DC5-3669-4189-B378-365B05656D85}"/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2024-09-19T04:49:00Z</dcterms:created>
  <dcterms:modified xsi:type="dcterms:W3CDTF">2024-09-19T05:08:00Z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