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3F35C6CA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D04000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7C07E99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DB2ED5" w:rsidRPr="00DB2ED5">
        <w:rPr>
          <w:rFonts w:asciiTheme="minorEastAsia" w:hAnsiTheme="minorEastAsia" w:hint="eastAsia"/>
        </w:rPr>
        <w:t>公式参加者の職員等が使用する事務用通信環境の整備等業務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Pr="00B94609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41059"/>
    <w:rsid w:val="001701E0"/>
    <w:rsid w:val="00170D40"/>
    <w:rsid w:val="00182561"/>
    <w:rsid w:val="001B67D6"/>
    <w:rsid w:val="001F3EC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3F329A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453F3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55574"/>
    <w:rsid w:val="008C5DE4"/>
    <w:rsid w:val="008C785F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B08AF"/>
    <w:rsid w:val="00A02C0E"/>
    <w:rsid w:val="00A20069"/>
    <w:rsid w:val="00A362EB"/>
    <w:rsid w:val="00A40C1F"/>
    <w:rsid w:val="00A40CB5"/>
    <w:rsid w:val="00A64A6B"/>
    <w:rsid w:val="00A72954"/>
    <w:rsid w:val="00AA27AA"/>
    <w:rsid w:val="00AB186F"/>
    <w:rsid w:val="00AB1C19"/>
    <w:rsid w:val="00AF6811"/>
    <w:rsid w:val="00B04C4E"/>
    <w:rsid w:val="00B14426"/>
    <w:rsid w:val="00B21C91"/>
    <w:rsid w:val="00B45DA6"/>
    <w:rsid w:val="00B94609"/>
    <w:rsid w:val="00BA0CD0"/>
    <w:rsid w:val="00BD0229"/>
    <w:rsid w:val="00C24326"/>
    <w:rsid w:val="00C274DE"/>
    <w:rsid w:val="00C33A40"/>
    <w:rsid w:val="00C63B81"/>
    <w:rsid w:val="00C6785F"/>
    <w:rsid w:val="00C83620"/>
    <w:rsid w:val="00CA0499"/>
    <w:rsid w:val="00CB39E0"/>
    <w:rsid w:val="00CE62E9"/>
    <w:rsid w:val="00CE7E0E"/>
    <w:rsid w:val="00CE7FD1"/>
    <w:rsid w:val="00CF2463"/>
    <w:rsid w:val="00D04000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A7B7E"/>
    <w:rsid w:val="00DB2ED5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482FA-3546-49E2-A9B0-F5B841769F72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2024-10-01T06:15:00Z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