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30BD4E8B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</w:t>
      </w:r>
      <w:r w:rsidR="00E52601" w:rsidRPr="00E52601">
        <w:rPr>
          <w:rFonts w:ascii="ＭＳ ゴシック" w:hAnsi="ＭＳ ゴシック" w:hint="eastAsia"/>
        </w:rPr>
        <w:t>公式参加者の職員等が使用する事務用通信環境の整備等業務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5FBFE09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873012" w:rsidRPr="00873012">
        <w:rPr>
          <w:rFonts w:ascii="ＭＳ ゴシック" w:hAnsi="ＭＳ ゴシック" w:hint="eastAsia"/>
        </w:rPr>
        <w:t>公式参加者の職員等が使用する事務用通信環境の整備等業務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41059"/>
    <w:rsid w:val="001B529A"/>
    <w:rsid w:val="00202832"/>
    <w:rsid w:val="00202883"/>
    <w:rsid w:val="00204B02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B1B41"/>
    <w:rsid w:val="006C4C5B"/>
    <w:rsid w:val="006D0EC8"/>
    <w:rsid w:val="00701C0A"/>
    <w:rsid w:val="00873012"/>
    <w:rsid w:val="00885ED8"/>
    <w:rsid w:val="008B0490"/>
    <w:rsid w:val="0097257D"/>
    <w:rsid w:val="009A057D"/>
    <w:rsid w:val="009E5F4B"/>
    <w:rsid w:val="00A15C8A"/>
    <w:rsid w:val="00A43857"/>
    <w:rsid w:val="00A830D7"/>
    <w:rsid w:val="00AA52DF"/>
    <w:rsid w:val="00B24D67"/>
    <w:rsid w:val="00B71163"/>
    <w:rsid w:val="00C231BD"/>
    <w:rsid w:val="00CB0FCD"/>
    <w:rsid w:val="00D60200"/>
    <w:rsid w:val="00D631D9"/>
    <w:rsid w:val="00DA2715"/>
    <w:rsid w:val="00DA7B7E"/>
    <w:rsid w:val="00DC2F39"/>
    <w:rsid w:val="00E12D7F"/>
    <w:rsid w:val="00E15949"/>
    <w:rsid w:val="00E52601"/>
    <w:rsid w:val="00E602FB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09B73CF3-74FB-4CFC-AE57-5499DF46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6873F5-375D-4A34-9093-060ED1629B60}"/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遠山 創大</cp:lastModifiedBy>
  <cp:revision>4</cp:revision>
  <dcterms:created xsi:type="dcterms:W3CDTF">2022-06-07T10:18:00Z</dcterms:created>
  <dcterms:modified xsi:type="dcterms:W3CDTF">2024-10-01T04:46:00Z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