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F3639" w14:textId="3610E3A4" w:rsidR="00D36650" w:rsidRPr="001E45C2" w:rsidRDefault="00D36650" w:rsidP="3389DC5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CN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1E45C2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  <w:lang w:eastAsia="zh-CN"/>
        </w:rPr>
        <w:t>６</w:t>
      </w:r>
      <w:r w:rsidR="006F2B4D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  <w:lang w:eastAsia="zh-CN"/>
        </w:rPr>
        <w:t>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  <w:lang w:eastAsia="zh-CN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  <w:lang w:eastAsia="zh-CN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  <w:lang w:eastAsia="zh-CN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:rsidRPr="006E6EEA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6E6EEA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  <w:lang w:eastAsia="zh-CN"/>
              </w:rPr>
            </w:pPr>
            <w:r w:rsidRPr="006E6EEA">
              <w:rPr>
                <w:rFonts w:ascii="ＭＳ ゴシック" w:eastAsia="ＭＳ ゴシック" w:hAnsi="ＭＳ ゴシック" w:hint="eastAsia"/>
                <w:sz w:val="22"/>
                <w:lang w:eastAsia="zh-CN"/>
              </w:rPr>
              <w:t>公益</w:t>
            </w:r>
            <w:r w:rsidR="00F51157" w:rsidRPr="006E6EEA">
              <w:rPr>
                <w:rFonts w:ascii="ＭＳ ゴシック" w:eastAsia="ＭＳ ゴシック" w:hAnsi="ＭＳ ゴシック" w:hint="eastAsia"/>
                <w:sz w:val="22"/>
                <w:lang w:eastAsia="zh-CN"/>
              </w:rPr>
              <w:t xml:space="preserve">社団法人２０２５年日本国際博覧会協会　</w:t>
            </w:r>
            <w:r w:rsidR="00BA199A" w:rsidRPr="006E6EEA">
              <w:rPr>
                <w:rFonts w:ascii="ＭＳ ゴシック" w:eastAsia="ＭＳ ゴシック" w:hAnsi="ＭＳ ゴシック" w:hint="eastAsia"/>
                <w:sz w:val="22"/>
                <w:lang w:eastAsia="zh-CN"/>
              </w:rPr>
              <w:t xml:space="preserve">事務総長　</w:t>
            </w:r>
            <w:r w:rsidR="00F51157" w:rsidRPr="006E6EEA">
              <w:rPr>
                <w:rFonts w:ascii="ＭＳ ゴシック" w:eastAsia="ＭＳ ゴシック" w:hAnsi="ＭＳ ゴシック" w:hint="eastAsia"/>
                <w:sz w:val="22"/>
                <w:lang w:eastAsia="zh-CN"/>
              </w:rPr>
              <w:t>様</w:t>
            </w:r>
          </w:p>
          <w:p w14:paraId="10F8DDB8" w14:textId="4C7F7EA8" w:rsidR="00507264" w:rsidRPr="006E6EEA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6E6EEA">
              <w:rPr>
                <w:rFonts w:ascii="ＭＳ ゴシック" w:eastAsia="ＭＳ ゴシック" w:hAnsi="ＭＳ ゴシック"/>
              </w:rPr>
              <w:t>『</w:t>
            </w:r>
            <w:r w:rsidR="009435D8" w:rsidRPr="006E6EEA">
              <w:rPr>
                <w:rFonts w:ascii="ＭＳ ゴシック" w:eastAsia="ＭＳ ゴシック" w:hAnsi="ＭＳ ゴシック" w:hint="eastAsia"/>
              </w:rPr>
              <w:t>公式参加者の職員等が使用する事務用通信環境の整備等業務</w:t>
            </w:r>
            <w:r w:rsidRPr="006E6EEA">
              <w:rPr>
                <w:rFonts w:ascii="ＭＳ ゴシック" w:eastAsia="ＭＳ ゴシック" w:hAnsi="ＭＳ ゴシック"/>
              </w:rPr>
              <w:t>』</w:t>
            </w:r>
            <w:r w:rsidR="00D36650" w:rsidRPr="006E6EEA">
              <w:rPr>
                <w:rFonts w:ascii="ＭＳ ゴシック" w:eastAsia="ＭＳ ゴシック" w:hAnsi="ＭＳ ゴシック"/>
              </w:rPr>
              <w:t>に係る</w:t>
            </w:r>
            <w:r w:rsidR="006A74BF" w:rsidRPr="006E6EEA">
              <w:rPr>
                <w:rFonts w:ascii="ＭＳ ゴシック" w:eastAsia="ＭＳ ゴシック" w:hAnsi="ＭＳ ゴシック"/>
              </w:rPr>
              <w:t>入札</w:t>
            </w:r>
            <w:r w:rsidR="00D36650" w:rsidRPr="006E6EEA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6E6EEA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6E6EEA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6E6EEA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6E6EEA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6E6EEA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6E6EEA">
              <w:rPr>
                <w:rFonts w:ascii="ＭＳ ゴシック" w:eastAsia="ＭＳ ゴシック" w:hAnsi="ＭＳ ゴシック" w:hint="eastAsia"/>
              </w:rPr>
              <w:t>入札</w:t>
            </w:r>
            <w:r w:rsidRPr="006E6EEA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6E6EEA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6E6EEA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6E6EEA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6E6EEA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6E6EEA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6E6EEA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6E6EEA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6E6EEA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:rsidRPr="006E6EEA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6E6EEA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6E6EEA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:rsidRPr="006E6EEA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6E6EEA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  <w:lang w:eastAsia="zh-CN"/>
              </w:rPr>
            </w:pPr>
            <w:r w:rsidRPr="006E6EEA">
              <w:rPr>
                <w:rFonts w:ascii="ＭＳ ゴシック" w:eastAsia="ＭＳ ゴシック" w:hAnsi="ＭＳ ゴシック" w:hint="eastAsia"/>
                <w:sz w:val="22"/>
                <w:lang w:eastAsia="zh-CN"/>
              </w:rPr>
              <w:t>公益</w:t>
            </w:r>
            <w:r w:rsidR="00F51157" w:rsidRPr="006E6EEA">
              <w:rPr>
                <w:rFonts w:ascii="ＭＳ ゴシック" w:eastAsia="ＭＳ ゴシック" w:hAnsi="ＭＳ ゴシック" w:hint="eastAsia"/>
                <w:sz w:val="22"/>
                <w:lang w:eastAsia="zh-CN"/>
              </w:rPr>
              <w:t xml:space="preserve">社団法人２０２５年日本国際博覧会協会　</w:t>
            </w:r>
            <w:r w:rsidR="00BA199A" w:rsidRPr="006E6EEA">
              <w:rPr>
                <w:rFonts w:ascii="ＭＳ ゴシック" w:eastAsia="ＭＳ ゴシック" w:hAnsi="ＭＳ ゴシック" w:hint="eastAsia"/>
                <w:sz w:val="22"/>
                <w:lang w:eastAsia="zh-CN"/>
              </w:rPr>
              <w:t xml:space="preserve">事務総長　</w:t>
            </w:r>
            <w:r w:rsidR="00F51157" w:rsidRPr="006E6EEA">
              <w:rPr>
                <w:rFonts w:ascii="ＭＳ ゴシック" w:eastAsia="ＭＳ ゴシック" w:hAnsi="ＭＳ ゴシック" w:hint="eastAsia"/>
                <w:sz w:val="22"/>
                <w:lang w:eastAsia="zh-CN"/>
              </w:rPr>
              <w:t>様</w:t>
            </w:r>
          </w:p>
          <w:p w14:paraId="661E7968" w14:textId="0C304416" w:rsidR="00D36650" w:rsidRPr="006E6EEA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6E6EEA">
              <w:rPr>
                <w:rFonts w:ascii="ＭＳ ゴシック" w:eastAsia="ＭＳ ゴシック" w:hAnsi="ＭＳ ゴシック" w:hint="eastAsia"/>
              </w:rPr>
              <w:t>『</w:t>
            </w:r>
            <w:r w:rsidR="009435D8" w:rsidRPr="006E6EEA">
              <w:rPr>
                <w:rFonts w:ascii="ＭＳ ゴシック" w:eastAsia="ＭＳ ゴシック" w:hAnsi="ＭＳ ゴシック" w:hint="eastAsia"/>
              </w:rPr>
              <w:t>公式参加者の職員等が使用する事務用通信環境の整備等業務</w:t>
            </w:r>
            <w:r w:rsidRPr="006E6EEA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6E6EEA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6E6EEA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6E6EEA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6E6EEA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6E6EEA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6E6EEA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6E6EEA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6E6EEA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Pr="006E6EEA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6E6EEA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6E6EEA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:rsidRPr="006E6EEA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6E6EEA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6E6EEA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:rsidRPr="006E6EEA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6E6EEA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  <w:lang w:eastAsia="zh-CN"/>
              </w:rPr>
            </w:pPr>
            <w:r w:rsidRPr="006E6EEA">
              <w:rPr>
                <w:rFonts w:ascii="ＭＳ ゴシック" w:eastAsia="ＭＳ ゴシック" w:hAnsi="ＭＳ ゴシック" w:hint="eastAsia"/>
                <w:sz w:val="22"/>
                <w:lang w:eastAsia="zh-CN"/>
              </w:rPr>
              <w:t>公益社団法人２０２５年日本国際博覧会協会　事務総長　様</w:t>
            </w:r>
          </w:p>
          <w:p w14:paraId="2F6CB7F7" w14:textId="471C3364" w:rsidR="00211573" w:rsidRPr="006E6EEA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6E6EEA">
              <w:rPr>
                <w:rFonts w:ascii="ＭＳ ゴシック" w:eastAsia="ＭＳ ゴシック" w:hAnsi="ＭＳ ゴシック" w:hint="eastAsia"/>
              </w:rPr>
              <w:t>『</w:t>
            </w:r>
            <w:r w:rsidR="009435D8" w:rsidRPr="006E6EEA">
              <w:rPr>
                <w:rFonts w:ascii="ＭＳ ゴシック" w:eastAsia="ＭＳ ゴシック" w:hAnsi="ＭＳ ゴシック" w:hint="eastAsia"/>
              </w:rPr>
              <w:t>公式参加者の職員等が使用する事務用通信環境の整備等業務</w:t>
            </w:r>
            <w:r w:rsidRPr="006E6EEA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6E6EEA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6E6EEA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6E6EEA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6E6EEA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6E6EEA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Pr="006E6EEA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6E6EEA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6E6EEA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Pr="006E6EEA" w:rsidRDefault="00C37B5C" w:rsidP="00DD2286">
      <w:r w:rsidRPr="006E6EEA">
        <w:rPr>
          <w:rFonts w:hint="eastAsia"/>
        </w:rPr>
        <w:t>※記名押印者が代表者でない場合は、別途委任状を添付して下さい。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 w:rsidRPr="006E6EEA">
        <w:rPr>
          <w:rFonts w:hint="eastAsia"/>
        </w:rPr>
        <w:t>※必要に応じて構成員の枠を追加</w:t>
      </w:r>
      <w:r w:rsidR="004C0C10" w:rsidRPr="006E6EEA">
        <w:rPr>
          <w:rFonts w:hint="eastAsia"/>
        </w:rPr>
        <w:t>・削除</w:t>
      </w:r>
      <w:r w:rsidRPr="006E6EEA"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1E09D" w14:textId="77777777" w:rsidR="00191AEF" w:rsidRDefault="00191AEF">
      <w:r>
        <w:separator/>
      </w:r>
    </w:p>
  </w:endnote>
  <w:endnote w:type="continuationSeparator" w:id="0">
    <w:p w14:paraId="210E9B2D" w14:textId="77777777" w:rsidR="00191AEF" w:rsidRDefault="0019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3DACE" w14:textId="77777777" w:rsidR="00191AEF" w:rsidRDefault="00191AEF">
      <w:r>
        <w:separator/>
      </w:r>
    </w:p>
  </w:footnote>
  <w:footnote w:type="continuationSeparator" w:id="0">
    <w:p w14:paraId="19C1A47A" w14:textId="77777777" w:rsidR="00191AEF" w:rsidRDefault="00191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81707547">
    <w:abstractNumId w:val="12"/>
  </w:num>
  <w:num w:numId="2" w16cid:durableId="6755442">
    <w:abstractNumId w:val="10"/>
  </w:num>
  <w:num w:numId="3" w16cid:durableId="524750239">
    <w:abstractNumId w:val="9"/>
  </w:num>
  <w:num w:numId="4" w16cid:durableId="1521823172">
    <w:abstractNumId w:val="8"/>
  </w:num>
  <w:num w:numId="5" w16cid:durableId="622542656">
    <w:abstractNumId w:val="4"/>
  </w:num>
  <w:num w:numId="6" w16cid:durableId="1137452205">
    <w:abstractNumId w:val="5"/>
  </w:num>
  <w:num w:numId="7" w16cid:durableId="1321885101">
    <w:abstractNumId w:val="3"/>
  </w:num>
  <w:num w:numId="8" w16cid:durableId="207839491">
    <w:abstractNumId w:val="0"/>
  </w:num>
  <w:num w:numId="9" w16cid:durableId="1379889881">
    <w:abstractNumId w:val="1"/>
  </w:num>
  <w:num w:numId="10" w16cid:durableId="786772712">
    <w:abstractNumId w:val="11"/>
  </w:num>
  <w:num w:numId="11" w16cid:durableId="1608192758">
    <w:abstractNumId w:val="7"/>
  </w:num>
  <w:num w:numId="12" w16cid:durableId="497887263">
    <w:abstractNumId w:val="2"/>
  </w:num>
  <w:num w:numId="13" w16cid:durableId="271980418">
    <w:abstractNumId w:val="13"/>
  </w:num>
  <w:num w:numId="14" w16cid:durableId="2522807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2C86"/>
    <w:rsid w:val="000F713A"/>
    <w:rsid w:val="001222C7"/>
    <w:rsid w:val="00131E3E"/>
    <w:rsid w:val="001405B7"/>
    <w:rsid w:val="00140C73"/>
    <w:rsid w:val="00141059"/>
    <w:rsid w:val="0014620A"/>
    <w:rsid w:val="00191AEF"/>
    <w:rsid w:val="00196433"/>
    <w:rsid w:val="001978A3"/>
    <w:rsid w:val="001A42C8"/>
    <w:rsid w:val="001B6748"/>
    <w:rsid w:val="001C3175"/>
    <w:rsid w:val="001D0B7B"/>
    <w:rsid w:val="001D12E5"/>
    <w:rsid w:val="001E4211"/>
    <w:rsid w:val="001E45C2"/>
    <w:rsid w:val="001E6BF3"/>
    <w:rsid w:val="001F630E"/>
    <w:rsid w:val="00207E76"/>
    <w:rsid w:val="00211573"/>
    <w:rsid w:val="00231500"/>
    <w:rsid w:val="00232F30"/>
    <w:rsid w:val="00242447"/>
    <w:rsid w:val="00243615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6529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A45EB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50EFD"/>
    <w:rsid w:val="00453D0E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24CD3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11F2"/>
    <w:rsid w:val="006D2229"/>
    <w:rsid w:val="006D2A77"/>
    <w:rsid w:val="006E2B28"/>
    <w:rsid w:val="006E5DE5"/>
    <w:rsid w:val="006E6EEA"/>
    <w:rsid w:val="006E776B"/>
    <w:rsid w:val="006F2B4D"/>
    <w:rsid w:val="006F3C69"/>
    <w:rsid w:val="00714D1F"/>
    <w:rsid w:val="00720087"/>
    <w:rsid w:val="00734CAC"/>
    <w:rsid w:val="00746754"/>
    <w:rsid w:val="00746952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B72F4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35D8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4EB7"/>
    <w:rsid w:val="009D54CC"/>
    <w:rsid w:val="009D7B00"/>
    <w:rsid w:val="009F1D91"/>
    <w:rsid w:val="009F282F"/>
    <w:rsid w:val="00A17931"/>
    <w:rsid w:val="00A2015D"/>
    <w:rsid w:val="00A22096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1061"/>
    <w:rsid w:val="00C75B0E"/>
    <w:rsid w:val="00C83CAC"/>
    <w:rsid w:val="00C878CF"/>
    <w:rsid w:val="00CA07D1"/>
    <w:rsid w:val="00CA2AE8"/>
    <w:rsid w:val="00CB0F18"/>
    <w:rsid w:val="00CB5273"/>
    <w:rsid w:val="00CB60AF"/>
    <w:rsid w:val="00CD641A"/>
    <w:rsid w:val="00CE0775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955A4"/>
    <w:rsid w:val="00DA7B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0858"/>
    <w:rsid w:val="00E4142D"/>
    <w:rsid w:val="00E54F9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E7668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66D2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81D8F2-0B06-4900-A196-ABE92622F3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2023-01-18T04:40:00Z</dcterms:created>
  <dcterms:modified xsi:type="dcterms:W3CDTF">2024-10-15T23:55:00Z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