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8C8CAD9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413C4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786A32D" w:rsidR="00D36650" w:rsidRPr="005062AF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2816D7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2816D7" w:rsidRPr="002816D7">
        <w:rPr>
          <w:rFonts w:ascii="ＭＳ ゴシック" w:eastAsia="ＭＳ ゴシック" w:hAnsi="ＭＳ ゴシック" w:hint="eastAsia"/>
          <w:color w:val="000000" w:themeColor="text1"/>
        </w:rPr>
        <w:t>2025年日本国際博覧会　公式スタッフ用ユニフォーム納品倉庫運営業務委託</w:t>
      </w:r>
      <w:r w:rsidR="002816D7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17752"/>
    <w:rsid w:val="002362E8"/>
    <w:rsid w:val="00241467"/>
    <w:rsid w:val="00242447"/>
    <w:rsid w:val="0025126F"/>
    <w:rsid w:val="0026226C"/>
    <w:rsid w:val="00264CFC"/>
    <w:rsid w:val="00271CD8"/>
    <w:rsid w:val="002730DB"/>
    <w:rsid w:val="002816D7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44D66"/>
    <w:rsid w:val="003667F9"/>
    <w:rsid w:val="0037143C"/>
    <w:rsid w:val="00384974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3C4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5C21"/>
    <w:rsid w:val="005062AF"/>
    <w:rsid w:val="00507264"/>
    <w:rsid w:val="00524A09"/>
    <w:rsid w:val="005507C6"/>
    <w:rsid w:val="00553DA1"/>
    <w:rsid w:val="00565B92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BC7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0BD2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83D23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E5DDE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A60C3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A70F2"/>
    <w:rsid w:val="00CB0F18"/>
    <w:rsid w:val="00CB34BC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D08BB"/>
    <w:rsid w:val="00ED25B9"/>
    <w:rsid w:val="00ED2780"/>
    <w:rsid w:val="00EE654F"/>
    <w:rsid w:val="00EF6536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3DB8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8BE7F-23DE-4D1D-8C40-9F774DFE6CD3}"/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219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2024-10-02T02:38:00Z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