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E23ABDC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410EAA" w:rsidRPr="00410EAA">
        <w:rPr>
          <w:rFonts w:asciiTheme="minorEastAsia" w:hAnsiTheme="minorEastAsia" w:hint="eastAsia"/>
        </w:rPr>
        <w:t>2025年日本国際博覧会 トレーラーハウス賃貸借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43E8D" w14:textId="77777777" w:rsidR="00B73CFA" w:rsidRDefault="00B73CFA" w:rsidP="00FD10A0">
      <w:r>
        <w:separator/>
      </w:r>
    </w:p>
  </w:endnote>
  <w:endnote w:type="continuationSeparator" w:id="0">
    <w:p w14:paraId="2CBF0709" w14:textId="77777777" w:rsidR="00B73CFA" w:rsidRDefault="00B73CF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420F" w14:textId="77777777" w:rsidR="00B73CFA" w:rsidRDefault="00B73CFA" w:rsidP="00FD10A0">
      <w:r>
        <w:separator/>
      </w:r>
    </w:p>
  </w:footnote>
  <w:footnote w:type="continuationSeparator" w:id="0">
    <w:p w14:paraId="35709564" w14:textId="77777777" w:rsidR="00B73CFA" w:rsidRDefault="00B73CF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10EAA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1E80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A70D0"/>
    <w:rsid w:val="00EF5833"/>
    <w:rsid w:val="00F15351"/>
    <w:rsid w:val="00F17087"/>
    <w:rsid w:val="00F316AA"/>
    <w:rsid w:val="00F61BFB"/>
    <w:rsid w:val="00F7649B"/>
    <w:rsid w:val="00F971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2024-09-18T02:12:00Z</dcterms:created>
  <dcterms:modified xsi:type="dcterms:W3CDTF">2024-09-20T04:02:00Z</dcterms:modified>
</cp:coreProperties>
</file>