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AB60D74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C13A91" w:rsidRPr="00C13A91">
        <w:rPr>
          <w:rFonts w:ascii="ＭＳ ゴシック" w:eastAsia="ＭＳ ゴシック" w:hAnsi="ＭＳ ゴシック" w:hint="eastAsia"/>
          <w:sz w:val="24"/>
        </w:rPr>
        <w:t>2025年日本国際博覧会　IP無線機の配備及び保守サポート等業務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85000" w14:textId="77777777" w:rsidR="00BD7043" w:rsidRDefault="00BD7043" w:rsidP="00283D9B">
      <w:r>
        <w:separator/>
      </w:r>
    </w:p>
  </w:endnote>
  <w:endnote w:type="continuationSeparator" w:id="0">
    <w:p w14:paraId="0B5B2B37" w14:textId="77777777" w:rsidR="00BD7043" w:rsidRDefault="00BD70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764FA" w14:textId="77777777" w:rsidR="00BD7043" w:rsidRDefault="00BD7043" w:rsidP="00283D9B">
      <w:r>
        <w:separator/>
      </w:r>
    </w:p>
  </w:footnote>
  <w:footnote w:type="continuationSeparator" w:id="0">
    <w:p w14:paraId="721C74DB" w14:textId="77777777" w:rsidR="00BD7043" w:rsidRDefault="00BD70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596B"/>
    <w:rsid w:val="00BD7043"/>
    <w:rsid w:val="00BF1648"/>
    <w:rsid w:val="00BF1DBD"/>
    <w:rsid w:val="00BF36B5"/>
    <w:rsid w:val="00C12E8F"/>
    <w:rsid w:val="00C13A91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7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02CF9-9D72-4E37-AD68-316A415989B9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2024-10-04T08:02:00Z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0x010100E388D2029CCD684E8144A882858C011B</vt:lpwstr>
  </property>
</Properties>
</file>