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41FD6CD2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>2025年日本国際博覧会　IP無線機の配備及び保守サポート等業務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4E3DA4E4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>2025年日本国際博覧会　IP無線機の配備及び保守サポート等業務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89F10" w14:textId="77777777" w:rsidR="00863080" w:rsidRDefault="00863080" w:rsidP="00CB4FD2">
      <w:r>
        <w:separator/>
      </w:r>
    </w:p>
  </w:endnote>
  <w:endnote w:type="continuationSeparator" w:id="0">
    <w:p w14:paraId="0D97583C" w14:textId="77777777" w:rsidR="00863080" w:rsidRDefault="008630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11BAC" w14:textId="77777777" w:rsidR="00863080" w:rsidRDefault="00863080" w:rsidP="00CB4FD2">
      <w:r>
        <w:separator/>
      </w:r>
    </w:p>
  </w:footnote>
  <w:footnote w:type="continuationSeparator" w:id="0">
    <w:p w14:paraId="204696F4" w14:textId="77777777" w:rsidR="00863080" w:rsidRDefault="008630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80D76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A5600"/>
    <w:rsid w:val="005D4E52"/>
    <w:rsid w:val="005E0DCE"/>
    <w:rsid w:val="005F21F3"/>
    <w:rsid w:val="006048A5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700991"/>
    <w:rsid w:val="00715617"/>
    <w:rsid w:val="00761B5E"/>
    <w:rsid w:val="007816E7"/>
    <w:rsid w:val="00782077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07"/>
    <w:rsid w:val="009E65D7"/>
    <w:rsid w:val="009F29E6"/>
    <w:rsid w:val="00A1117B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D00BC"/>
    <w:rsid w:val="00BD25A7"/>
    <w:rsid w:val="00BD2D6F"/>
    <w:rsid w:val="00BD596B"/>
    <w:rsid w:val="00BE4CA0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64F9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1c60687e-387c-4685-9144-33f595924df5"/>
  </ds:schemaRefs>
</ds:datastoreItem>
</file>

<file path=customXml/itemProps2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D46A27-AF6D-4CD9-9615-D5D83A86F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田中 雅也</cp:lastModifiedBy>
  <cp:revision>3</cp:revision>
  <dcterms:created xsi:type="dcterms:W3CDTF">2022-05-16T07:47:00Z</dcterms:created>
  <dcterms:modified xsi:type="dcterms:W3CDTF">2024-10-04T08:02:00Z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0x010100E388D2029CCD684E8144A882858C011B</vt:lpwstr>
  </property>
  <property fmtid="{D5CDD505-2E9C-101B-9397-08002B2CF9AE}" pid="3" name="MediaServiceImageTags">
    <vt:lpwstr/>
  </property>
</Properties>
</file>