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161FFBF6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 w:hint="eastAsia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A3DBC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１１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ADB7AB4" w:rsidR="00D36650" w:rsidRPr="00D70171" w:rsidRDefault="00D36650" w:rsidP="00D70171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413072" w:rsidRPr="00413072">
        <w:rPr>
          <w:rFonts w:ascii="ＭＳ ゴシック" w:eastAsia="ＭＳ ゴシック" w:hAnsi="ＭＳ ゴシック" w:hint="eastAsia"/>
        </w:rPr>
        <w:t>公式参加者の職員等が使用する事務用什器等の手配業務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8A113" w14:textId="77777777" w:rsidR="00396EFA" w:rsidRDefault="00396EFA">
      <w:r>
        <w:separator/>
      </w:r>
    </w:p>
  </w:endnote>
  <w:endnote w:type="continuationSeparator" w:id="0">
    <w:p w14:paraId="63BB9699" w14:textId="77777777" w:rsidR="00396EFA" w:rsidRDefault="0039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2FD70" w14:textId="77777777" w:rsidR="00396EFA" w:rsidRDefault="00396EFA">
      <w:r>
        <w:separator/>
      </w:r>
    </w:p>
  </w:footnote>
  <w:footnote w:type="continuationSeparator" w:id="0">
    <w:p w14:paraId="54561379" w14:textId="77777777" w:rsidR="00396EFA" w:rsidRDefault="0039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96EFA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3072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5E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135A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A3DBC"/>
    <w:rsid w:val="00CB0F18"/>
    <w:rsid w:val="00CC5200"/>
    <w:rsid w:val="00CD641A"/>
    <w:rsid w:val="00CF74E6"/>
    <w:rsid w:val="00D00A9E"/>
    <w:rsid w:val="00D1217F"/>
    <w:rsid w:val="00D12D21"/>
    <w:rsid w:val="00D130F0"/>
    <w:rsid w:val="00D23B63"/>
    <w:rsid w:val="00D3070C"/>
    <w:rsid w:val="00D36650"/>
    <w:rsid w:val="00D464A9"/>
    <w:rsid w:val="00D4792E"/>
    <w:rsid w:val="00D52DA8"/>
    <w:rsid w:val="00D70171"/>
    <w:rsid w:val="00D7358C"/>
    <w:rsid w:val="00D76647"/>
    <w:rsid w:val="00D76C7E"/>
    <w:rsid w:val="00D80639"/>
    <w:rsid w:val="00D81A66"/>
    <w:rsid w:val="00D975E2"/>
    <w:rsid w:val="00DA7B7E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E4AFDD-2171-4455-8A1F-C4C813734B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2024-10-10T02:42:00Z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