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7E4A55A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B0165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</w:t>
      </w:r>
      <w:r w:rsidR="005C02B1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FCB1D29" w:rsidR="00105476" w:rsidRPr="00292F78" w:rsidRDefault="00984A0E" w:rsidP="00292F78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083FB3" w:rsidRPr="00083FB3">
        <w:rPr>
          <w:rFonts w:asciiTheme="minorEastAsia" w:hAnsiTheme="minorEastAsia" w:hint="eastAsia"/>
          <w:color w:val="000000" w:themeColor="text1"/>
        </w:rPr>
        <w:t>2025年日本国際博覧会 モビリティエクスペリエンス前 日陰パーゴラ設置等業務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9B637" w14:textId="77777777" w:rsidR="001A3A05" w:rsidRDefault="001A3A05" w:rsidP="00FD10A0">
      <w:r>
        <w:separator/>
      </w:r>
    </w:p>
  </w:endnote>
  <w:endnote w:type="continuationSeparator" w:id="0">
    <w:p w14:paraId="67B384F0" w14:textId="77777777" w:rsidR="001A3A05" w:rsidRDefault="001A3A0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5CA0E" w14:textId="77777777" w:rsidR="001A3A05" w:rsidRDefault="001A3A05" w:rsidP="00FD10A0">
      <w:r>
        <w:separator/>
      </w:r>
    </w:p>
  </w:footnote>
  <w:footnote w:type="continuationSeparator" w:id="0">
    <w:p w14:paraId="237EE50A" w14:textId="77777777" w:rsidR="001A3A05" w:rsidRDefault="001A3A0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5979873">
    <w:abstractNumId w:val="0"/>
  </w:num>
  <w:num w:numId="2" w16cid:durableId="1212308290">
    <w:abstractNumId w:val="1"/>
  </w:num>
  <w:num w:numId="3" w16cid:durableId="335887861">
    <w:abstractNumId w:val="4"/>
  </w:num>
  <w:num w:numId="4" w16cid:durableId="634722484">
    <w:abstractNumId w:val="2"/>
  </w:num>
  <w:num w:numId="5" w16cid:durableId="757217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83FB3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A3A05"/>
    <w:rsid w:val="001B67D6"/>
    <w:rsid w:val="0022132F"/>
    <w:rsid w:val="00230F92"/>
    <w:rsid w:val="0024685A"/>
    <w:rsid w:val="00264684"/>
    <w:rsid w:val="002823ED"/>
    <w:rsid w:val="00292F78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65E"/>
    <w:rsid w:val="00391B1F"/>
    <w:rsid w:val="003B43CD"/>
    <w:rsid w:val="003B6971"/>
    <w:rsid w:val="003C1C58"/>
    <w:rsid w:val="003C2B3F"/>
    <w:rsid w:val="003E17FB"/>
    <w:rsid w:val="003E4AD6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C02B1"/>
    <w:rsid w:val="005D1330"/>
    <w:rsid w:val="00601886"/>
    <w:rsid w:val="0060315C"/>
    <w:rsid w:val="006152C5"/>
    <w:rsid w:val="006172BB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93FBC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C022C"/>
    <w:rsid w:val="00AF6811"/>
    <w:rsid w:val="00B21C91"/>
    <w:rsid w:val="00B45DA6"/>
    <w:rsid w:val="00BA0CD0"/>
    <w:rsid w:val="00C24326"/>
    <w:rsid w:val="00C274DE"/>
    <w:rsid w:val="00C32180"/>
    <w:rsid w:val="00C33A40"/>
    <w:rsid w:val="00C560B7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77303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32B65-FA71-4628-BAD7-839376127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2024-10-15T06:25:00Z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